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5631" w14:textId="5A618D91" w:rsidR="00C76272" w:rsidRDefault="00C76272" w:rsidP="00D15CB8">
      <w:pPr>
        <w:spacing w:line="240" w:lineRule="auto"/>
        <w:ind w:left="1440" w:firstLine="720"/>
      </w:pPr>
    </w:p>
    <w:p w14:paraId="44EB1CAF" w14:textId="77777777" w:rsidR="006E23CD" w:rsidRDefault="006E23CD" w:rsidP="00D15CB8">
      <w:pPr>
        <w:spacing w:line="240" w:lineRule="auto"/>
        <w:ind w:left="1440" w:firstLine="720"/>
      </w:pPr>
    </w:p>
    <w:p w14:paraId="26F11B09" w14:textId="55F99001" w:rsidR="00E546BA" w:rsidRPr="00701FCA" w:rsidRDefault="00B42EEE" w:rsidP="00D15CB8">
      <w:pPr>
        <w:spacing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0100222A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 </w:t>
      </w:r>
      <w:r w:rsidR="00701FCA" w:rsidRPr="00701FCA">
        <w:rPr>
          <w:b/>
          <w:bCs/>
          <w:sz w:val="24"/>
          <w:szCs w:val="24"/>
        </w:rPr>
        <w:t xml:space="preserve">WOHA </w:t>
      </w:r>
      <w:r w:rsidR="00944245">
        <w:rPr>
          <w:b/>
          <w:bCs/>
          <w:sz w:val="24"/>
          <w:szCs w:val="24"/>
        </w:rPr>
        <w:t>Monthly</w:t>
      </w:r>
      <w:r w:rsidR="00701FCA" w:rsidRPr="00701FCA">
        <w:rPr>
          <w:b/>
          <w:bCs/>
          <w:sz w:val="24"/>
          <w:szCs w:val="24"/>
        </w:rPr>
        <w:t xml:space="preserve"> Meeting</w:t>
      </w:r>
    </w:p>
    <w:p w14:paraId="03A53CC3" w14:textId="0AD1D24B" w:rsidR="00701FCA" w:rsidRDefault="00701FCA" w:rsidP="00214772">
      <w:pPr>
        <w:spacing w:after="0"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</w:t>
      </w:r>
      <w:r w:rsidRPr="00701FCA">
        <w:rPr>
          <w:b/>
          <w:bCs/>
          <w:sz w:val="24"/>
          <w:szCs w:val="24"/>
        </w:rPr>
        <w:t xml:space="preserve"> </w:t>
      </w:r>
      <w:r w:rsidR="008816D5">
        <w:rPr>
          <w:b/>
          <w:bCs/>
          <w:sz w:val="24"/>
          <w:szCs w:val="24"/>
        </w:rPr>
        <w:t xml:space="preserve">  </w:t>
      </w:r>
      <w:r w:rsidR="00EA7925">
        <w:rPr>
          <w:b/>
          <w:bCs/>
          <w:sz w:val="24"/>
          <w:szCs w:val="24"/>
        </w:rPr>
        <w:t xml:space="preserve">   </w:t>
      </w:r>
      <w:r w:rsidR="00AE1B7E">
        <w:rPr>
          <w:b/>
          <w:bCs/>
          <w:sz w:val="24"/>
          <w:szCs w:val="24"/>
        </w:rPr>
        <w:t>April 13</w:t>
      </w:r>
      <w:r w:rsidR="00C777EA" w:rsidRPr="00C777EA">
        <w:rPr>
          <w:b/>
          <w:bCs/>
          <w:sz w:val="24"/>
          <w:szCs w:val="24"/>
          <w:vertAlign w:val="superscript"/>
        </w:rPr>
        <w:t>th</w:t>
      </w:r>
      <w:r w:rsidR="00C777EA">
        <w:rPr>
          <w:b/>
          <w:bCs/>
          <w:sz w:val="24"/>
          <w:szCs w:val="24"/>
        </w:rPr>
        <w:t>, 202</w:t>
      </w:r>
      <w:r w:rsidR="007934A1">
        <w:rPr>
          <w:b/>
          <w:bCs/>
          <w:sz w:val="24"/>
          <w:szCs w:val="24"/>
        </w:rPr>
        <w:t>3</w:t>
      </w:r>
    </w:p>
    <w:p w14:paraId="5D662864" w14:textId="536BC86E" w:rsidR="00C777EA" w:rsidRDefault="00C777EA" w:rsidP="0021477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944245">
        <w:rPr>
          <w:b/>
          <w:bCs/>
          <w:sz w:val="24"/>
          <w:szCs w:val="24"/>
        </w:rPr>
        <w:t>Marsh Creek Country Club</w:t>
      </w:r>
    </w:p>
    <w:p w14:paraId="196BAA20" w14:textId="35A1BCC0" w:rsidR="00214772" w:rsidRDefault="00214772" w:rsidP="0021477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701DEA" w14:textId="237D8F32" w:rsidR="00E546BA" w:rsidRPr="00EA7925" w:rsidRDefault="00701FCA" w:rsidP="00EA792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D6978">
        <w:rPr>
          <w:b/>
          <w:bCs/>
          <w:sz w:val="24"/>
          <w:szCs w:val="24"/>
          <w:u w:val="single"/>
        </w:rPr>
        <w:t>C</w:t>
      </w:r>
      <w:r w:rsidR="00D70DD6" w:rsidRPr="001D4CA2">
        <w:rPr>
          <w:b/>
          <w:bCs/>
          <w:sz w:val="24"/>
          <w:szCs w:val="24"/>
          <w:u w:val="single"/>
        </w:rPr>
        <w:t>all to order</w:t>
      </w:r>
      <w:r w:rsidR="00E546BA" w:rsidRPr="00701FCA">
        <w:rPr>
          <w:sz w:val="24"/>
          <w:szCs w:val="24"/>
        </w:rPr>
        <w:t xml:space="preserve">:  </w:t>
      </w:r>
      <w:r w:rsidR="00E546BA" w:rsidRPr="00701FCA">
        <w:rPr>
          <w:sz w:val="24"/>
          <w:szCs w:val="24"/>
        </w:rPr>
        <w:tab/>
      </w:r>
      <w:r w:rsidR="00D70DD6" w:rsidRPr="00701FCA">
        <w:rPr>
          <w:sz w:val="24"/>
          <w:szCs w:val="24"/>
        </w:rPr>
        <w:t xml:space="preserve"> </w:t>
      </w:r>
      <w:r w:rsidR="00C777EA">
        <w:rPr>
          <w:sz w:val="24"/>
          <w:szCs w:val="24"/>
        </w:rPr>
        <w:t>6:</w:t>
      </w:r>
      <w:r w:rsidR="00AE1B7E">
        <w:rPr>
          <w:sz w:val="24"/>
          <w:szCs w:val="24"/>
        </w:rPr>
        <w:t>10</w:t>
      </w:r>
      <w:r w:rsidR="007934A1">
        <w:rPr>
          <w:sz w:val="24"/>
          <w:szCs w:val="24"/>
        </w:rPr>
        <w:t xml:space="preserve"> </w:t>
      </w:r>
      <w:r w:rsidR="00D70DD6" w:rsidRPr="00701FCA">
        <w:rPr>
          <w:sz w:val="24"/>
          <w:szCs w:val="24"/>
        </w:rPr>
        <w:t>by President, Bob Parker</w:t>
      </w:r>
    </w:p>
    <w:p w14:paraId="1E107497" w14:textId="511AF946" w:rsidR="001536BF" w:rsidRDefault="001536BF">
      <w:pPr>
        <w:rPr>
          <w:sz w:val="24"/>
          <w:szCs w:val="24"/>
          <w:u w:val="single"/>
        </w:rPr>
      </w:pPr>
      <w:r w:rsidRPr="001D4CA2">
        <w:rPr>
          <w:b/>
          <w:bCs/>
          <w:sz w:val="24"/>
          <w:szCs w:val="24"/>
          <w:u w:val="single"/>
        </w:rPr>
        <w:t>Previous Minutes Approval</w:t>
      </w:r>
      <w:r w:rsidRPr="001536BF">
        <w:rPr>
          <w:sz w:val="24"/>
          <w:szCs w:val="24"/>
        </w:rPr>
        <w:t xml:space="preserve">:   </w:t>
      </w:r>
      <w:r w:rsidR="00F2588F">
        <w:rPr>
          <w:sz w:val="24"/>
          <w:szCs w:val="24"/>
        </w:rPr>
        <w:t xml:space="preserve">Deferred to May meeting. </w:t>
      </w:r>
    </w:p>
    <w:p w14:paraId="0C148341" w14:textId="526F5066" w:rsidR="00D70DD6" w:rsidRDefault="00E546BA" w:rsidP="00944245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Board Attendees</w:t>
      </w:r>
      <w:r w:rsidR="00D70DD6" w:rsidRPr="00701FCA">
        <w:rPr>
          <w:sz w:val="24"/>
          <w:szCs w:val="24"/>
        </w:rPr>
        <w:t>:  President - Bob Parker</w:t>
      </w:r>
      <w:r w:rsidR="00701FCA">
        <w:rPr>
          <w:sz w:val="24"/>
          <w:szCs w:val="24"/>
        </w:rPr>
        <w:t>;</w:t>
      </w:r>
      <w:r w:rsidR="009C5D94">
        <w:rPr>
          <w:sz w:val="24"/>
          <w:szCs w:val="24"/>
        </w:rPr>
        <w:t xml:space="preserve"> </w:t>
      </w:r>
      <w:r w:rsidR="00D70DD6" w:rsidRPr="00701FCA">
        <w:rPr>
          <w:sz w:val="24"/>
          <w:szCs w:val="24"/>
        </w:rPr>
        <w:t>Treasure</w:t>
      </w:r>
      <w:r w:rsidR="00701FCA">
        <w:rPr>
          <w:sz w:val="24"/>
          <w:szCs w:val="24"/>
        </w:rPr>
        <w:t>r</w:t>
      </w:r>
      <w:r w:rsidR="00D70DD6" w:rsidRPr="00701FCA">
        <w:rPr>
          <w:sz w:val="24"/>
          <w:szCs w:val="24"/>
        </w:rPr>
        <w:t xml:space="preserve"> </w:t>
      </w:r>
      <w:r w:rsidR="00DD50DF" w:rsidRPr="00701FCA">
        <w:rPr>
          <w:sz w:val="24"/>
          <w:szCs w:val="24"/>
        </w:rPr>
        <w:t>- Jessica</w:t>
      </w:r>
      <w:r w:rsidR="00D70DD6" w:rsidRPr="00701FCA">
        <w:rPr>
          <w:sz w:val="24"/>
          <w:szCs w:val="24"/>
        </w:rPr>
        <w:t xml:space="preserve"> Kline; </w:t>
      </w:r>
      <w:r w:rsidR="003A2F78">
        <w:rPr>
          <w:sz w:val="24"/>
          <w:szCs w:val="24"/>
        </w:rPr>
        <w:t xml:space="preserve">Director of </w:t>
      </w:r>
      <w:r w:rsidR="00DE0F35">
        <w:rPr>
          <w:sz w:val="24"/>
          <w:szCs w:val="24"/>
        </w:rPr>
        <w:t xml:space="preserve">Landscaping – Allyson </w:t>
      </w:r>
      <w:r w:rsidR="00E356E1">
        <w:rPr>
          <w:sz w:val="24"/>
          <w:szCs w:val="24"/>
        </w:rPr>
        <w:t>Be</w:t>
      </w:r>
      <w:r w:rsidR="00E356E1" w:rsidRPr="00701FCA">
        <w:rPr>
          <w:sz w:val="24"/>
          <w:szCs w:val="24"/>
        </w:rPr>
        <w:t>rg</w:t>
      </w:r>
      <w:r w:rsidR="003A2F78">
        <w:rPr>
          <w:sz w:val="24"/>
          <w:szCs w:val="24"/>
        </w:rPr>
        <w:t xml:space="preserve">er; </w:t>
      </w:r>
      <w:r w:rsidR="007934A1">
        <w:rPr>
          <w:sz w:val="24"/>
          <w:szCs w:val="24"/>
        </w:rPr>
        <w:t xml:space="preserve"> Director – Architectural Review Board – Mike Sharman</w:t>
      </w:r>
      <w:r w:rsidR="003A2F78">
        <w:rPr>
          <w:sz w:val="24"/>
          <w:szCs w:val="24"/>
        </w:rPr>
        <w:t xml:space="preserve">, </w:t>
      </w:r>
      <w:r w:rsidR="00701FCA">
        <w:rPr>
          <w:sz w:val="24"/>
          <w:szCs w:val="24"/>
        </w:rPr>
        <w:t>and</w:t>
      </w:r>
      <w:r w:rsidR="00DE0F35">
        <w:rPr>
          <w:sz w:val="24"/>
          <w:szCs w:val="24"/>
        </w:rPr>
        <w:t xml:space="preserve"> </w:t>
      </w:r>
      <w:r w:rsidR="00D70DD6" w:rsidRPr="00701FCA">
        <w:rPr>
          <w:sz w:val="24"/>
          <w:szCs w:val="24"/>
        </w:rPr>
        <w:t>Secretary</w:t>
      </w:r>
      <w:r w:rsidR="007C1AC8">
        <w:rPr>
          <w:sz w:val="24"/>
          <w:szCs w:val="24"/>
        </w:rPr>
        <w:t xml:space="preserve"> - </w:t>
      </w:r>
      <w:r w:rsidR="00D70DD6" w:rsidRPr="00701FCA">
        <w:rPr>
          <w:sz w:val="24"/>
          <w:szCs w:val="24"/>
        </w:rPr>
        <w:t>Janet Chory</w:t>
      </w:r>
      <w:r w:rsidR="00E356E1">
        <w:rPr>
          <w:sz w:val="24"/>
          <w:szCs w:val="24"/>
        </w:rPr>
        <w:t xml:space="preserve">. </w:t>
      </w:r>
    </w:p>
    <w:p w14:paraId="2DEB1F07" w14:textId="7C0D075D" w:rsidR="007934A1" w:rsidRPr="00701FCA" w:rsidRDefault="007934A1" w:rsidP="00944245">
      <w:pPr>
        <w:rPr>
          <w:sz w:val="24"/>
          <w:szCs w:val="24"/>
        </w:rPr>
      </w:pPr>
      <w:r w:rsidRPr="007934A1">
        <w:rPr>
          <w:b/>
          <w:bCs/>
          <w:sz w:val="24"/>
          <w:szCs w:val="24"/>
          <w:u w:val="single"/>
        </w:rPr>
        <w:t xml:space="preserve">Resident Attendees </w:t>
      </w:r>
      <w:r>
        <w:rPr>
          <w:sz w:val="24"/>
          <w:szCs w:val="24"/>
        </w:rPr>
        <w:t xml:space="preserve">– </w:t>
      </w:r>
      <w:r w:rsidR="00AE1B7E">
        <w:rPr>
          <w:sz w:val="24"/>
          <w:szCs w:val="24"/>
        </w:rPr>
        <w:t xml:space="preserve">Dale Raterman </w:t>
      </w:r>
      <w:r>
        <w:rPr>
          <w:sz w:val="24"/>
          <w:szCs w:val="24"/>
        </w:rPr>
        <w:t xml:space="preserve"> </w:t>
      </w:r>
    </w:p>
    <w:p w14:paraId="6F91A983" w14:textId="130510DD" w:rsidR="003906DF" w:rsidRPr="00C777EA" w:rsidRDefault="0063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DD50DF" w:rsidRPr="00701FCA">
        <w:rPr>
          <w:sz w:val="24"/>
          <w:szCs w:val="24"/>
        </w:rPr>
        <w:t>:</w:t>
      </w:r>
    </w:p>
    <w:p w14:paraId="52460E91" w14:textId="0D4620A7" w:rsidR="00574998" w:rsidRDefault="00944245">
      <w:pPr>
        <w:rPr>
          <w:sz w:val="24"/>
          <w:szCs w:val="24"/>
        </w:rPr>
      </w:pPr>
      <w:r>
        <w:rPr>
          <w:sz w:val="24"/>
          <w:szCs w:val="24"/>
        </w:rPr>
        <w:t xml:space="preserve">Treasurer presented budget as of </w:t>
      </w:r>
      <w:r w:rsidR="00122EF2">
        <w:rPr>
          <w:sz w:val="24"/>
          <w:szCs w:val="24"/>
        </w:rPr>
        <w:t>4/13</w:t>
      </w:r>
      <w:r>
        <w:rPr>
          <w:sz w:val="24"/>
          <w:szCs w:val="24"/>
        </w:rPr>
        <w:t>/202</w:t>
      </w:r>
      <w:r w:rsidR="00733E19">
        <w:rPr>
          <w:sz w:val="24"/>
          <w:szCs w:val="24"/>
        </w:rPr>
        <w:t>3</w:t>
      </w:r>
      <w:r>
        <w:rPr>
          <w:sz w:val="24"/>
          <w:szCs w:val="24"/>
        </w:rPr>
        <w:t xml:space="preserve"> with Builder’s Bond at $24,030.00; Checking at $</w:t>
      </w:r>
      <w:r w:rsidR="00733E19">
        <w:rPr>
          <w:sz w:val="24"/>
          <w:szCs w:val="24"/>
        </w:rPr>
        <w:t>7</w:t>
      </w:r>
      <w:r w:rsidR="002327A5">
        <w:rPr>
          <w:sz w:val="24"/>
          <w:szCs w:val="24"/>
        </w:rPr>
        <w:t>8,743.24</w:t>
      </w:r>
      <w:r>
        <w:rPr>
          <w:sz w:val="24"/>
          <w:szCs w:val="24"/>
        </w:rPr>
        <w:t>; Pump fund at $1</w:t>
      </w:r>
      <w:r w:rsidR="00733E19">
        <w:rPr>
          <w:sz w:val="24"/>
          <w:szCs w:val="24"/>
        </w:rPr>
        <w:t>2,448.</w:t>
      </w:r>
      <w:r w:rsidR="002327A5">
        <w:rPr>
          <w:sz w:val="24"/>
          <w:szCs w:val="24"/>
        </w:rPr>
        <w:t>85</w:t>
      </w:r>
      <w:r>
        <w:rPr>
          <w:sz w:val="24"/>
          <w:szCs w:val="24"/>
        </w:rPr>
        <w:t>; Reserves at $19,70</w:t>
      </w:r>
      <w:r w:rsidR="00733E19">
        <w:rPr>
          <w:sz w:val="24"/>
          <w:szCs w:val="24"/>
        </w:rPr>
        <w:t>2.</w:t>
      </w:r>
      <w:r w:rsidR="002327A5">
        <w:rPr>
          <w:sz w:val="24"/>
          <w:szCs w:val="24"/>
        </w:rPr>
        <w:t xml:space="preserve">60 </w:t>
      </w:r>
      <w:r>
        <w:rPr>
          <w:sz w:val="24"/>
          <w:szCs w:val="24"/>
        </w:rPr>
        <w:t xml:space="preserve"> and Road Replacement at $4</w:t>
      </w:r>
      <w:r w:rsidR="00733E19">
        <w:rPr>
          <w:sz w:val="24"/>
          <w:szCs w:val="24"/>
        </w:rPr>
        <w:t>9,77</w:t>
      </w:r>
      <w:r w:rsidR="002327A5">
        <w:rPr>
          <w:sz w:val="24"/>
          <w:szCs w:val="24"/>
        </w:rPr>
        <w:t>3.58</w:t>
      </w:r>
      <w:r>
        <w:rPr>
          <w:sz w:val="24"/>
          <w:szCs w:val="24"/>
        </w:rPr>
        <w:t xml:space="preserve"> totaling </w:t>
      </w:r>
      <w:r w:rsidRPr="00944245">
        <w:rPr>
          <w:b/>
          <w:bCs/>
          <w:sz w:val="24"/>
          <w:szCs w:val="24"/>
        </w:rPr>
        <w:t>$1</w:t>
      </w:r>
      <w:r w:rsidR="00733E19">
        <w:rPr>
          <w:b/>
          <w:bCs/>
          <w:sz w:val="24"/>
          <w:szCs w:val="24"/>
        </w:rPr>
        <w:t>8</w:t>
      </w:r>
      <w:r w:rsidR="002327A5">
        <w:rPr>
          <w:b/>
          <w:bCs/>
          <w:sz w:val="24"/>
          <w:szCs w:val="24"/>
        </w:rPr>
        <w:t>4,698.37</w:t>
      </w:r>
      <w:r w:rsidRPr="0094424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="002327A5">
        <w:rPr>
          <w:sz w:val="24"/>
          <w:szCs w:val="24"/>
        </w:rPr>
        <w:t xml:space="preserve">She reviewed all the accounts and noted that a 3.5% interest rate could be obtained for 6 months in  the money market account (vice the checking account).  The board approved the transfer of funds to the reservice fun (money market) to capitalize on the 3.5% interest rate which can be drawn from as needed for operating expense.  </w:t>
      </w:r>
    </w:p>
    <w:p w14:paraId="34BEC881" w14:textId="31B11597" w:rsidR="002327A5" w:rsidRDefault="002327A5">
      <w:pPr>
        <w:rPr>
          <w:sz w:val="24"/>
          <w:szCs w:val="24"/>
        </w:rPr>
      </w:pPr>
      <w:r>
        <w:rPr>
          <w:sz w:val="24"/>
          <w:szCs w:val="24"/>
        </w:rPr>
        <w:t xml:space="preserve">Discussed the $612/yr quote for ‘non-profit community association ‘ insurance to protect from theft, fraud.  After discussing the need for this insurance, the Treasurer agreed to obtain additional information on the coverage (e.g if it covers fraud/theft from non-board/woha members, cyber…).  </w:t>
      </w:r>
    </w:p>
    <w:p w14:paraId="6BFA647F" w14:textId="697D2B16" w:rsidR="00733E19" w:rsidRDefault="00944245">
      <w:pPr>
        <w:rPr>
          <w:sz w:val="24"/>
          <w:szCs w:val="24"/>
        </w:rPr>
      </w:pPr>
      <w:r>
        <w:rPr>
          <w:sz w:val="24"/>
          <w:szCs w:val="24"/>
        </w:rPr>
        <w:t>Treasurer noted that the</w:t>
      </w:r>
      <w:r w:rsidR="00733E19">
        <w:rPr>
          <w:sz w:val="24"/>
          <w:szCs w:val="24"/>
        </w:rPr>
        <w:t>re</w:t>
      </w:r>
      <w:r w:rsidR="00122EF2">
        <w:rPr>
          <w:sz w:val="24"/>
          <w:szCs w:val="24"/>
        </w:rPr>
        <w:t xml:space="preserve"> is 1 remaining annual dues pending &amp; the resident  noted her intent to submit payment by the end of next week.  </w:t>
      </w:r>
    </w:p>
    <w:p w14:paraId="7646ADDC" w14:textId="225FEB8F" w:rsidR="00775633" w:rsidRDefault="00A51AE1">
      <w:pPr>
        <w:rPr>
          <w:sz w:val="24"/>
          <w:szCs w:val="24"/>
        </w:rPr>
      </w:pPr>
      <w:r w:rsidRPr="00A51AE1">
        <w:rPr>
          <w:b/>
          <w:bCs/>
          <w:sz w:val="24"/>
          <w:szCs w:val="24"/>
          <w:u w:val="single"/>
        </w:rPr>
        <w:t>Secretary Report</w:t>
      </w:r>
      <w:r>
        <w:rPr>
          <w:sz w:val="24"/>
          <w:szCs w:val="24"/>
        </w:rPr>
        <w:t>:</w:t>
      </w:r>
    </w:p>
    <w:p w14:paraId="5CB8EA4F" w14:textId="22EB33DA" w:rsidR="00AE1B7E" w:rsidRDefault="00AE1B7E">
      <w:pPr>
        <w:rPr>
          <w:sz w:val="24"/>
          <w:szCs w:val="24"/>
        </w:rPr>
      </w:pPr>
      <w:r>
        <w:rPr>
          <w:sz w:val="24"/>
          <w:szCs w:val="24"/>
        </w:rPr>
        <w:t>Secretary noted  that court document for the 10</w:t>
      </w:r>
      <w:r w:rsidRPr="00AE1B7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supplement to the WOHA Bylaws/Covenants has been drafted and requested a discussion on if a legal review would be necessary prior to filing the document with the county.   The board agreed that a legal review wasn’t necessary given the changes were very minor updates to  existing bylaws/covenants.  </w:t>
      </w:r>
    </w:p>
    <w:p w14:paraId="1E35373F" w14:textId="226126B3" w:rsidR="00ED735A" w:rsidRDefault="00AE1B7E">
      <w:pPr>
        <w:rPr>
          <w:sz w:val="24"/>
          <w:szCs w:val="24"/>
        </w:rPr>
      </w:pPr>
      <w:r>
        <w:rPr>
          <w:sz w:val="24"/>
          <w:szCs w:val="24"/>
        </w:rPr>
        <w:t xml:space="preserve">Secretary noted that the March minutes will be forwarded with the April board meeting minutes.  </w:t>
      </w:r>
      <w:r w:rsidR="00ED735A">
        <w:rPr>
          <w:sz w:val="24"/>
          <w:szCs w:val="24"/>
        </w:rPr>
        <w:t xml:space="preserve">  </w:t>
      </w:r>
    </w:p>
    <w:p w14:paraId="09B1FAAB" w14:textId="59AC8B50" w:rsidR="00566813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4B6952C1" w14:textId="13CFFADC" w:rsidR="00FD5023" w:rsidRPr="00FD5023" w:rsidRDefault="00FD5023">
      <w:pPr>
        <w:rPr>
          <w:sz w:val="24"/>
          <w:szCs w:val="24"/>
        </w:rPr>
      </w:pPr>
      <w:r>
        <w:rPr>
          <w:sz w:val="24"/>
          <w:szCs w:val="24"/>
        </w:rPr>
        <w:t xml:space="preserve">D/ARC intends to discuss the final elevation of the new home with the builder for lot </w:t>
      </w:r>
      <w:r w:rsidR="003A50FB">
        <w:rPr>
          <w:sz w:val="24"/>
          <w:szCs w:val="24"/>
        </w:rPr>
        <w:t>39</w:t>
      </w:r>
      <w:r>
        <w:rPr>
          <w:sz w:val="24"/>
          <w:szCs w:val="24"/>
        </w:rPr>
        <w:t xml:space="preserve"> .   He is also reviewing ARC requests for the roof and trim painting for Lot </w:t>
      </w:r>
      <w:r w:rsidR="003A50FB">
        <w:rPr>
          <w:sz w:val="24"/>
          <w:szCs w:val="24"/>
        </w:rPr>
        <w:t>23</w:t>
      </w:r>
      <w:r>
        <w:rPr>
          <w:sz w:val="24"/>
          <w:szCs w:val="24"/>
        </w:rPr>
        <w:t xml:space="preserve"> which will require a $500 deposit, a request for the  fence for the pool on Lot</w:t>
      </w:r>
      <w:r w:rsidR="003A50FB">
        <w:rPr>
          <w:sz w:val="24"/>
          <w:szCs w:val="24"/>
        </w:rPr>
        <w:t xml:space="preserve"> 45.</w:t>
      </w:r>
      <w:r>
        <w:rPr>
          <w:sz w:val="24"/>
          <w:szCs w:val="24"/>
        </w:rPr>
        <w:t xml:space="preserve">                           .  </w:t>
      </w:r>
    </w:p>
    <w:p w14:paraId="375F2318" w14:textId="600EACDF" w:rsidR="00B60AC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>Operations Report:</w:t>
      </w:r>
      <w:r w:rsidR="00F04C51">
        <w:rPr>
          <w:b/>
          <w:bCs/>
          <w:sz w:val="24"/>
          <w:szCs w:val="24"/>
          <w:u w:val="single"/>
        </w:rPr>
        <w:t xml:space="preserve">  </w:t>
      </w:r>
    </w:p>
    <w:p w14:paraId="2E0AD8D4" w14:textId="031960D9" w:rsidR="00122EF2" w:rsidRPr="00122EF2" w:rsidRDefault="00122EF2">
      <w:pPr>
        <w:rPr>
          <w:sz w:val="24"/>
          <w:szCs w:val="24"/>
        </w:rPr>
      </w:pPr>
      <w:r>
        <w:rPr>
          <w:sz w:val="24"/>
          <w:szCs w:val="24"/>
        </w:rPr>
        <w:t xml:space="preserve">Both community gates have </w:t>
      </w:r>
      <w:r w:rsidR="00D37F06">
        <w:rPr>
          <w:sz w:val="24"/>
          <w:szCs w:val="24"/>
        </w:rPr>
        <w:t>been faltering and the President received a quote to repair both entry gates for approximately $2,800 and roughly another $2,000 in labor.   The parts replacement will be the 2</w:t>
      </w:r>
      <w:r w:rsidR="00D37F06" w:rsidRPr="00D37F06">
        <w:rPr>
          <w:sz w:val="24"/>
          <w:szCs w:val="24"/>
          <w:vertAlign w:val="superscript"/>
        </w:rPr>
        <w:t>nd</w:t>
      </w:r>
      <w:r w:rsidR="00D37F06">
        <w:rPr>
          <w:sz w:val="24"/>
          <w:szCs w:val="24"/>
        </w:rPr>
        <w:t xml:space="preserve"> time in the gate history with the   main parts requiring replacement about every 10 years (which is due now).  </w:t>
      </w:r>
      <w:r w:rsidR="00D37F06">
        <w:rPr>
          <w:sz w:val="24"/>
          <w:szCs w:val="24"/>
        </w:rPr>
        <w:lastRenderedPageBreak/>
        <w:t xml:space="preserve">The President mentioned that a resident can purchase the parts for $200-$300  less and several residents have volunteered to make the installation.  </w:t>
      </w:r>
    </w:p>
    <w:p w14:paraId="511A55A8" w14:textId="4B115AB8" w:rsidR="00D70DD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 xml:space="preserve">Landscaping Report: </w:t>
      </w:r>
    </w:p>
    <w:p w14:paraId="72965F97" w14:textId="6CECFC59" w:rsidR="00AB02B7" w:rsidRPr="006251E1" w:rsidRDefault="00122EF2">
      <w:pPr>
        <w:rPr>
          <w:sz w:val="24"/>
          <w:szCs w:val="24"/>
        </w:rPr>
      </w:pPr>
      <w:r>
        <w:rPr>
          <w:sz w:val="24"/>
          <w:szCs w:val="24"/>
        </w:rPr>
        <w:t xml:space="preserve">Director Landscaping noted that all the spring planting has been </w:t>
      </w:r>
      <w:r w:rsidR="003A50FB">
        <w:rPr>
          <w:sz w:val="24"/>
          <w:szCs w:val="24"/>
        </w:rPr>
        <w:t xml:space="preserve">successfully </w:t>
      </w:r>
      <w:r>
        <w:rPr>
          <w:sz w:val="24"/>
          <w:szCs w:val="24"/>
        </w:rPr>
        <w:t>completed with the assistance of Lana Bandy</w:t>
      </w:r>
      <w:r w:rsidR="003A50FB">
        <w:rPr>
          <w:sz w:val="24"/>
          <w:szCs w:val="24"/>
        </w:rPr>
        <w:t xml:space="preserve"> and herself.</w:t>
      </w:r>
      <w:r>
        <w:rPr>
          <w:sz w:val="24"/>
          <w:szCs w:val="24"/>
        </w:rPr>
        <w:t xml:space="preserve">    She also noted that she will be calling a tree trimming service to trim trees (as identified via her walk through). </w:t>
      </w:r>
      <w:r w:rsidR="00ED735A">
        <w:rPr>
          <w:sz w:val="24"/>
          <w:szCs w:val="24"/>
        </w:rPr>
        <w:t xml:space="preserve">  </w:t>
      </w:r>
    </w:p>
    <w:p w14:paraId="76426518" w14:textId="16421C21" w:rsidR="00D70DD6" w:rsidRDefault="00DC35A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</w:t>
      </w:r>
      <w:r w:rsidR="002B11C7" w:rsidRPr="00685B6C">
        <w:rPr>
          <w:b/>
          <w:bCs/>
          <w:sz w:val="24"/>
          <w:szCs w:val="24"/>
          <w:u w:val="single"/>
        </w:rPr>
        <w:t xml:space="preserve"> Business: </w:t>
      </w:r>
    </w:p>
    <w:p w14:paraId="013DEADE" w14:textId="551DDF72" w:rsidR="006251E1" w:rsidRDefault="00AE1B7E">
      <w:pPr>
        <w:rPr>
          <w:sz w:val="24"/>
          <w:szCs w:val="24"/>
        </w:rPr>
      </w:pPr>
      <w:r>
        <w:rPr>
          <w:sz w:val="24"/>
          <w:szCs w:val="24"/>
        </w:rPr>
        <w:t>The Board approved the draft of the 1</w:t>
      </w:r>
      <w:r w:rsidRPr="00AE1B7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issue of the “Whispering Stories’ newsletter.    Distribution is expected within the week and a second  edition in June timeframe.  </w:t>
      </w:r>
    </w:p>
    <w:p w14:paraId="7611F493" w14:textId="5A86B8B8" w:rsidR="00122EF2" w:rsidRDefault="00122EF2">
      <w:pPr>
        <w:rPr>
          <w:sz w:val="24"/>
          <w:szCs w:val="24"/>
        </w:rPr>
      </w:pPr>
      <w:r>
        <w:rPr>
          <w:sz w:val="24"/>
          <w:szCs w:val="24"/>
        </w:rPr>
        <w:t xml:space="preserve">Additional complaints have been made regarding high speed traffic early in the morning for pet grooming services at </w:t>
      </w:r>
      <w:r w:rsidR="005905D1">
        <w:rPr>
          <w:sz w:val="24"/>
          <w:szCs w:val="24"/>
        </w:rPr>
        <w:t xml:space="preserve">Lot 44 </w:t>
      </w:r>
      <w:r>
        <w:rPr>
          <w:sz w:val="24"/>
          <w:szCs w:val="24"/>
        </w:rPr>
        <w:t xml:space="preserve"> resident’s home (who had been granted a 90 day ‘approval’ with selects conditions).   Director ARC agreed to discuss </w:t>
      </w:r>
      <w:r w:rsidR="00F2588F">
        <w:rPr>
          <w:sz w:val="24"/>
          <w:szCs w:val="24"/>
        </w:rPr>
        <w:t xml:space="preserve">concerns with homeowner.  </w:t>
      </w:r>
      <w:r>
        <w:rPr>
          <w:sz w:val="24"/>
          <w:szCs w:val="24"/>
        </w:rPr>
        <w:t xml:space="preserve"> </w:t>
      </w:r>
    </w:p>
    <w:p w14:paraId="4F59798A" w14:textId="355D5C59" w:rsidR="00FD5023" w:rsidRDefault="00FD5023">
      <w:pPr>
        <w:rPr>
          <w:sz w:val="24"/>
          <w:szCs w:val="24"/>
        </w:rPr>
      </w:pPr>
      <w:r>
        <w:rPr>
          <w:sz w:val="24"/>
          <w:szCs w:val="24"/>
        </w:rPr>
        <w:t>The Annual Cook-out is scheduled for June 8</w:t>
      </w:r>
      <w:r w:rsidRPr="00FD5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with Bob Parker as the committee chair.  The committees include – music  (Bob Parker), food (Jessica Kline), games/dance (Jamie Cacchio/Tim Norberg), cooking (Doug Gibson), Set-up (Sam Iandiorio), equipment (chairs/tables/lights) – TBD.  The board agreed on having an ice cream truck (approx. $200), and the total  budget to be approximately $750.   Bob  Parker noted that a band is available for $250 (Coquina Crossing Crusaders) if the board approves.   A cook-out committee meeting is tentatively scheduled for May 11</w:t>
      </w:r>
      <w:r w:rsidRPr="00FD50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Bob Parker’s house.  </w:t>
      </w:r>
    </w:p>
    <w:p w14:paraId="77169614" w14:textId="3430FEFF" w:rsidR="002B11C7" w:rsidRPr="00701FCA" w:rsidRDefault="00C663D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E4548F">
        <w:rPr>
          <w:b/>
          <w:bCs/>
          <w:sz w:val="24"/>
          <w:szCs w:val="24"/>
          <w:u w:val="single"/>
        </w:rPr>
        <w:t>ext Meeting</w:t>
      </w:r>
      <w:r w:rsidR="002B11C7" w:rsidRPr="00701FCA">
        <w:rPr>
          <w:sz w:val="24"/>
          <w:szCs w:val="24"/>
        </w:rPr>
        <w:t xml:space="preserve">:  </w:t>
      </w:r>
      <w:r w:rsidR="00ED735A">
        <w:rPr>
          <w:sz w:val="24"/>
          <w:szCs w:val="24"/>
        </w:rPr>
        <w:t xml:space="preserve">Thursday, </w:t>
      </w:r>
      <w:r w:rsidR="00AE1B7E">
        <w:rPr>
          <w:sz w:val="24"/>
          <w:szCs w:val="24"/>
        </w:rPr>
        <w:t>May</w:t>
      </w:r>
      <w:r w:rsidR="00FD5023">
        <w:rPr>
          <w:sz w:val="24"/>
          <w:szCs w:val="24"/>
        </w:rPr>
        <w:t xml:space="preserve"> 18t</w:t>
      </w:r>
      <w:r w:rsidR="00ED735A" w:rsidRPr="00ED735A">
        <w:rPr>
          <w:sz w:val="24"/>
          <w:szCs w:val="24"/>
          <w:vertAlign w:val="superscript"/>
        </w:rPr>
        <w:t>h</w:t>
      </w:r>
      <w:r w:rsidR="00ED735A">
        <w:rPr>
          <w:sz w:val="24"/>
          <w:szCs w:val="24"/>
        </w:rPr>
        <w:t xml:space="preserve">, 2023 at Marsh Creek Country Club. </w:t>
      </w:r>
      <w:r w:rsidR="00AE1B7E">
        <w:rPr>
          <w:sz w:val="24"/>
          <w:szCs w:val="24"/>
        </w:rPr>
        <w:t xml:space="preserve"> The June meeting is scheduled for Thursday, June </w:t>
      </w:r>
      <w:r w:rsidR="00FD5023">
        <w:rPr>
          <w:sz w:val="24"/>
          <w:szCs w:val="24"/>
        </w:rPr>
        <w:t>15th</w:t>
      </w:r>
      <w:r w:rsidR="00AE1B7E">
        <w:rPr>
          <w:sz w:val="24"/>
          <w:szCs w:val="24"/>
        </w:rPr>
        <w:t xml:space="preserve"> with no meeting scheduled </w:t>
      </w:r>
      <w:r w:rsidR="003A50FB">
        <w:rPr>
          <w:sz w:val="24"/>
          <w:szCs w:val="24"/>
        </w:rPr>
        <w:t>in July</w:t>
      </w:r>
      <w:r w:rsidR="00AE1B7E">
        <w:rPr>
          <w:sz w:val="24"/>
          <w:szCs w:val="24"/>
        </w:rPr>
        <w:t xml:space="preserve"> and August.   The September board meeting is scheduled for Thursday,  September</w:t>
      </w:r>
      <w:r w:rsidR="00FD5023">
        <w:rPr>
          <w:sz w:val="24"/>
          <w:szCs w:val="24"/>
        </w:rPr>
        <w:t>14th</w:t>
      </w:r>
      <w:r w:rsidR="00AE1B7E">
        <w:rPr>
          <w:sz w:val="24"/>
          <w:szCs w:val="24"/>
        </w:rPr>
        <w:t xml:space="preserve"> 2023.  </w:t>
      </w:r>
    </w:p>
    <w:p w14:paraId="2464A834" w14:textId="6BDF1A8E" w:rsidR="002B11C7" w:rsidRPr="0063420A" w:rsidRDefault="002B11C7">
      <w:pPr>
        <w:rPr>
          <w:b/>
          <w:bCs/>
          <w:sz w:val="24"/>
          <w:szCs w:val="24"/>
        </w:rPr>
      </w:pPr>
      <w:r w:rsidRPr="00E4548F">
        <w:rPr>
          <w:b/>
          <w:bCs/>
          <w:sz w:val="24"/>
          <w:szCs w:val="24"/>
        </w:rPr>
        <w:t xml:space="preserve">Meeting Adjourned at </w:t>
      </w:r>
      <w:r w:rsidR="004C097B">
        <w:rPr>
          <w:b/>
          <w:bCs/>
          <w:sz w:val="24"/>
          <w:szCs w:val="24"/>
        </w:rPr>
        <w:t>8</w:t>
      </w:r>
      <w:r w:rsidR="00DE7935">
        <w:rPr>
          <w:b/>
          <w:bCs/>
          <w:sz w:val="24"/>
          <w:szCs w:val="24"/>
        </w:rPr>
        <w:t>:</w:t>
      </w:r>
      <w:r w:rsidR="00514C4A">
        <w:rPr>
          <w:b/>
          <w:bCs/>
          <w:sz w:val="24"/>
          <w:szCs w:val="24"/>
        </w:rPr>
        <w:t>2</w:t>
      </w:r>
      <w:r w:rsidR="00AE1B7E">
        <w:rPr>
          <w:b/>
          <w:bCs/>
          <w:sz w:val="24"/>
          <w:szCs w:val="24"/>
        </w:rPr>
        <w:t>8</w:t>
      </w:r>
      <w:r w:rsidR="005C4C88">
        <w:rPr>
          <w:b/>
          <w:bCs/>
          <w:sz w:val="24"/>
          <w:szCs w:val="24"/>
        </w:rPr>
        <w:t xml:space="preserve"> </w:t>
      </w:r>
      <w:r w:rsidRPr="00E4548F">
        <w:rPr>
          <w:b/>
          <w:bCs/>
          <w:sz w:val="24"/>
          <w:szCs w:val="24"/>
        </w:rPr>
        <w:t>p</w:t>
      </w:r>
      <w:r w:rsidR="00514C4A">
        <w:rPr>
          <w:b/>
          <w:bCs/>
          <w:sz w:val="24"/>
          <w:szCs w:val="24"/>
        </w:rPr>
        <w:t>.</w:t>
      </w:r>
      <w:r w:rsidRPr="00E4548F">
        <w:rPr>
          <w:b/>
          <w:bCs/>
          <w:sz w:val="24"/>
          <w:szCs w:val="24"/>
        </w:rPr>
        <w:t>m.</w:t>
      </w:r>
    </w:p>
    <w:p w14:paraId="63E765F5" w14:textId="66D1A82B" w:rsidR="00D70DD6" w:rsidRDefault="002B11C7">
      <w:r w:rsidRPr="00701FCA">
        <w:rPr>
          <w:sz w:val="24"/>
          <w:szCs w:val="24"/>
        </w:rPr>
        <w:t>Respectfully submitted by Janet Chory, Secretary</w:t>
      </w:r>
    </w:p>
    <w:sectPr w:rsidR="00D70DD6" w:rsidSect="0063420A">
      <w:footerReference w:type="default" r:id="rId7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03E3" w14:textId="77777777" w:rsidR="003011A5" w:rsidRDefault="003011A5" w:rsidP="0063420A">
      <w:pPr>
        <w:spacing w:after="0" w:line="240" w:lineRule="auto"/>
      </w:pPr>
      <w:r>
        <w:separator/>
      </w:r>
    </w:p>
  </w:endnote>
  <w:endnote w:type="continuationSeparator" w:id="0">
    <w:p w14:paraId="4B45EAC5" w14:textId="77777777" w:rsidR="003011A5" w:rsidRDefault="003011A5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472E" w14:textId="77777777" w:rsidR="003011A5" w:rsidRDefault="003011A5" w:rsidP="0063420A">
      <w:pPr>
        <w:spacing w:after="0" w:line="240" w:lineRule="auto"/>
      </w:pPr>
      <w:r>
        <w:separator/>
      </w:r>
    </w:p>
  </w:footnote>
  <w:footnote w:type="continuationSeparator" w:id="0">
    <w:p w14:paraId="60DC005F" w14:textId="77777777" w:rsidR="003011A5" w:rsidRDefault="003011A5" w:rsidP="00634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025BE"/>
    <w:rsid w:val="00017F15"/>
    <w:rsid w:val="00045D8F"/>
    <w:rsid w:val="00050165"/>
    <w:rsid w:val="00072806"/>
    <w:rsid w:val="00082B04"/>
    <w:rsid w:val="000A01BF"/>
    <w:rsid w:val="000D6978"/>
    <w:rsid w:val="000F1FE0"/>
    <w:rsid w:val="00122EF2"/>
    <w:rsid w:val="001261A7"/>
    <w:rsid w:val="001466D9"/>
    <w:rsid w:val="00153217"/>
    <w:rsid w:val="001536BF"/>
    <w:rsid w:val="00171A59"/>
    <w:rsid w:val="0017343E"/>
    <w:rsid w:val="00175FC3"/>
    <w:rsid w:val="001A7EC7"/>
    <w:rsid w:val="001B08D8"/>
    <w:rsid w:val="001B6A57"/>
    <w:rsid w:val="001B7281"/>
    <w:rsid w:val="001C20A2"/>
    <w:rsid w:val="001C52B4"/>
    <w:rsid w:val="001D4CA2"/>
    <w:rsid w:val="001D66EC"/>
    <w:rsid w:val="001D7C3C"/>
    <w:rsid w:val="00214772"/>
    <w:rsid w:val="0022175B"/>
    <w:rsid w:val="00223E78"/>
    <w:rsid w:val="002327A5"/>
    <w:rsid w:val="00254A8E"/>
    <w:rsid w:val="00264109"/>
    <w:rsid w:val="00275DB7"/>
    <w:rsid w:val="002B11C7"/>
    <w:rsid w:val="002B1594"/>
    <w:rsid w:val="002B325C"/>
    <w:rsid w:val="002B5059"/>
    <w:rsid w:val="002C7F14"/>
    <w:rsid w:val="002D69B9"/>
    <w:rsid w:val="002E1636"/>
    <w:rsid w:val="002F13DD"/>
    <w:rsid w:val="002F7054"/>
    <w:rsid w:val="002F7157"/>
    <w:rsid w:val="003011A5"/>
    <w:rsid w:val="00317714"/>
    <w:rsid w:val="0032007B"/>
    <w:rsid w:val="00350BFE"/>
    <w:rsid w:val="00360451"/>
    <w:rsid w:val="00374468"/>
    <w:rsid w:val="00382B58"/>
    <w:rsid w:val="003906DF"/>
    <w:rsid w:val="003A2F78"/>
    <w:rsid w:val="003A50FB"/>
    <w:rsid w:val="003A5B35"/>
    <w:rsid w:val="003B0FC9"/>
    <w:rsid w:val="003B2F08"/>
    <w:rsid w:val="003E23E9"/>
    <w:rsid w:val="00401C0B"/>
    <w:rsid w:val="00403336"/>
    <w:rsid w:val="00404745"/>
    <w:rsid w:val="004058B5"/>
    <w:rsid w:val="0041100B"/>
    <w:rsid w:val="00421802"/>
    <w:rsid w:val="0044352E"/>
    <w:rsid w:val="0044497C"/>
    <w:rsid w:val="004510E7"/>
    <w:rsid w:val="00474E2E"/>
    <w:rsid w:val="00496D3F"/>
    <w:rsid w:val="004C097B"/>
    <w:rsid w:val="004C7669"/>
    <w:rsid w:val="004D7169"/>
    <w:rsid w:val="004E5774"/>
    <w:rsid w:val="00501506"/>
    <w:rsid w:val="0050786E"/>
    <w:rsid w:val="00512B35"/>
    <w:rsid w:val="00514C4A"/>
    <w:rsid w:val="00514F51"/>
    <w:rsid w:val="005457E5"/>
    <w:rsid w:val="0055016F"/>
    <w:rsid w:val="005503B4"/>
    <w:rsid w:val="00557CA7"/>
    <w:rsid w:val="00566813"/>
    <w:rsid w:val="00570732"/>
    <w:rsid w:val="00574998"/>
    <w:rsid w:val="005764A3"/>
    <w:rsid w:val="005905D1"/>
    <w:rsid w:val="005B5E4C"/>
    <w:rsid w:val="005C4C88"/>
    <w:rsid w:val="005D112D"/>
    <w:rsid w:val="005D2351"/>
    <w:rsid w:val="005D413E"/>
    <w:rsid w:val="00620ACA"/>
    <w:rsid w:val="006246C0"/>
    <w:rsid w:val="006251E1"/>
    <w:rsid w:val="00633376"/>
    <w:rsid w:val="0063420A"/>
    <w:rsid w:val="006346C7"/>
    <w:rsid w:val="00685B6C"/>
    <w:rsid w:val="00692D7A"/>
    <w:rsid w:val="006A53FD"/>
    <w:rsid w:val="006A71FA"/>
    <w:rsid w:val="006A7637"/>
    <w:rsid w:val="006C5EA7"/>
    <w:rsid w:val="006E23CD"/>
    <w:rsid w:val="006F10B3"/>
    <w:rsid w:val="006F42FF"/>
    <w:rsid w:val="00700225"/>
    <w:rsid w:val="007015E0"/>
    <w:rsid w:val="00701FCA"/>
    <w:rsid w:val="00723AB7"/>
    <w:rsid w:val="00733E19"/>
    <w:rsid w:val="00765C46"/>
    <w:rsid w:val="007706C0"/>
    <w:rsid w:val="00775633"/>
    <w:rsid w:val="00782AFF"/>
    <w:rsid w:val="007860A8"/>
    <w:rsid w:val="007934A1"/>
    <w:rsid w:val="007B6E9A"/>
    <w:rsid w:val="007C1AC8"/>
    <w:rsid w:val="007D4401"/>
    <w:rsid w:val="007E6A16"/>
    <w:rsid w:val="008179F5"/>
    <w:rsid w:val="0082660A"/>
    <w:rsid w:val="008268FE"/>
    <w:rsid w:val="00830C09"/>
    <w:rsid w:val="00836A0B"/>
    <w:rsid w:val="0086294F"/>
    <w:rsid w:val="008769BE"/>
    <w:rsid w:val="008816D5"/>
    <w:rsid w:val="00886AA6"/>
    <w:rsid w:val="00893EE0"/>
    <w:rsid w:val="008A598F"/>
    <w:rsid w:val="00906CB6"/>
    <w:rsid w:val="009208D5"/>
    <w:rsid w:val="00930FE3"/>
    <w:rsid w:val="00944245"/>
    <w:rsid w:val="00951692"/>
    <w:rsid w:val="00973D07"/>
    <w:rsid w:val="00974A89"/>
    <w:rsid w:val="00995F29"/>
    <w:rsid w:val="009C5D94"/>
    <w:rsid w:val="009C7047"/>
    <w:rsid w:val="009D7781"/>
    <w:rsid w:val="00A10D71"/>
    <w:rsid w:val="00A51AE1"/>
    <w:rsid w:val="00A55645"/>
    <w:rsid w:val="00A61CBD"/>
    <w:rsid w:val="00A75566"/>
    <w:rsid w:val="00A96E1F"/>
    <w:rsid w:val="00AA31BE"/>
    <w:rsid w:val="00AA5A74"/>
    <w:rsid w:val="00AB02B7"/>
    <w:rsid w:val="00AB2DA2"/>
    <w:rsid w:val="00AD66C3"/>
    <w:rsid w:val="00AE1B7E"/>
    <w:rsid w:val="00B02F5B"/>
    <w:rsid w:val="00B2227E"/>
    <w:rsid w:val="00B25F81"/>
    <w:rsid w:val="00B4017E"/>
    <w:rsid w:val="00B42EEE"/>
    <w:rsid w:val="00B60AC6"/>
    <w:rsid w:val="00B971FC"/>
    <w:rsid w:val="00BA371B"/>
    <w:rsid w:val="00BC27FB"/>
    <w:rsid w:val="00BD2573"/>
    <w:rsid w:val="00BF2437"/>
    <w:rsid w:val="00C07E64"/>
    <w:rsid w:val="00C27AF3"/>
    <w:rsid w:val="00C45783"/>
    <w:rsid w:val="00C52FDA"/>
    <w:rsid w:val="00C663D7"/>
    <w:rsid w:val="00C76272"/>
    <w:rsid w:val="00C777EA"/>
    <w:rsid w:val="00C80CF5"/>
    <w:rsid w:val="00CA295B"/>
    <w:rsid w:val="00CA5597"/>
    <w:rsid w:val="00CA7984"/>
    <w:rsid w:val="00D12E1F"/>
    <w:rsid w:val="00D15CB8"/>
    <w:rsid w:val="00D20AE7"/>
    <w:rsid w:val="00D23484"/>
    <w:rsid w:val="00D31E7C"/>
    <w:rsid w:val="00D37F06"/>
    <w:rsid w:val="00D67C21"/>
    <w:rsid w:val="00D70DD6"/>
    <w:rsid w:val="00D746BB"/>
    <w:rsid w:val="00D77A1B"/>
    <w:rsid w:val="00D93F7F"/>
    <w:rsid w:val="00DA0B5E"/>
    <w:rsid w:val="00DA0FC0"/>
    <w:rsid w:val="00DB3AE0"/>
    <w:rsid w:val="00DC35AE"/>
    <w:rsid w:val="00DC4B75"/>
    <w:rsid w:val="00DC719E"/>
    <w:rsid w:val="00DD50DF"/>
    <w:rsid w:val="00DE0F35"/>
    <w:rsid w:val="00DE7935"/>
    <w:rsid w:val="00E356E1"/>
    <w:rsid w:val="00E4548F"/>
    <w:rsid w:val="00E546BA"/>
    <w:rsid w:val="00E64856"/>
    <w:rsid w:val="00E74183"/>
    <w:rsid w:val="00EA5DF2"/>
    <w:rsid w:val="00EA7925"/>
    <w:rsid w:val="00EB4D5D"/>
    <w:rsid w:val="00ED230B"/>
    <w:rsid w:val="00ED3403"/>
    <w:rsid w:val="00ED735A"/>
    <w:rsid w:val="00EE77D8"/>
    <w:rsid w:val="00EF41B9"/>
    <w:rsid w:val="00F028CD"/>
    <w:rsid w:val="00F04C51"/>
    <w:rsid w:val="00F13825"/>
    <w:rsid w:val="00F229DF"/>
    <w:rsid w:val="00F2588F"/>
    <w:rsid w:val="00F36C9F"/>
    <w:rsid w:val="00F51E94"/>
    <w:rsid w:val="00F57561"/>
    <w:rsid w:val="00F62FAA"/>
    <w:rsid w:val="00F645AE"/>
    <w:rsid w:val="00F6606E"/>
    <w:rsid w:val="00FA5F8C"/>
    <w:rsid w:val="00FB654D"/>
    <w:rsid w:val="00FC66F9"/>
    <w:rsid w:val="00FD5023"/>
    <w:rsid w:val="00FE1984"/>
    <w:rsid w:val="00FE1AD5"/>
    <w:rsid w:val="00FF1F1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docId w15:val="{043731F4-C9BA-40BE-9255-C73926A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Janet Chory</cp:lastModifiedBy>
  <cp:revision>2</cp:revision>
  <cp:lastPrinted>2023-04-14T21:00:00Z</cp:lastPrinted>
  <dcterms:created xsi:type="dcterms:W3CDTF">2023-04-21T19:02:00Z</dcterms:created>
  <dcterms:modified xsi:type="dcterms:W3CDTF">2023-04-21T19:02:00Z</dcterms:modified>
</cp:coreProperties>
</file>