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F203" w14:textId="77777777" w:rsidR="0065462E" w:rsidRDefault="00F30210">
      <w:pPr>
        <w:spacing w:after="2" w:line="259" w:lineRule="auto"/>
        <w:ind w:left="2160" w:firstLine="0"/>
      </w:pPr>
      <w:r>
        <w:rPr>
          <w:sz w:val="22"/>
        </w:rPr>
        <w:t xml:space="preserve"> </w:t>
      </w:r>
    </w:p>
    <w:p w14:paraId="04BC46AB" w14:textId="77777777" w:rsidR="0065462E" w:rsidRDefault="00F30210">
      <w:pPr>
        <w:spacing w:after="0" w:line="259" w:lineRule="auto"/>
        <w:ind w:left="-5300" w:right="1121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EC25A60" wp14:editId="1111FDC7">
            <wp:simplePos x="0" y="0"/>
            <wp:positionH relativeFrom="column">
              <wp:posOffset>0</wp:posOffset>
            </wp:positionH>
            <wp:positionV relativeFrom="paragraph">
              <wp:posOffset>-25969</wp:posOffset>
            </wp:positionV>
            <wp:extent cx="3248025" cy="632460"/>
            <wp:effectExtent l="0" t="0" r="0" b="0"/>
            <wp:wrapSquare wrapText="bothSides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                    </w:t>
      </w:r>
      <w:r>
        <w:rPr>
          <w:b/>
        </w:rPr>
        <w:t xml:space="preserve">WOHA Board Minutes </w:t>
      </w:r>
    </w:p>
    <w:p w14:paraId="45EFBEF9" w14:textId="77777777" w:rsidR="0065462E" w:rsidRDefault="00F30210">
      <w:pPr>
        <w:spacing w:after="0" w:line="259" w:lineRule="auto"/>
        <w:ind w:left="-5300" w:right="782"/>
        <w:jc w:val="right"/>
      </w:pPr>
      <w:r>
        <w:rPr>
          <w:b/>
        </w:rPr>
        <w:t xml:space="preserve">                                Marsh Creek Country Club </w:t>
      </w:r>
    </w:p>
    <w:p w14:paraId="197E40C8" w14:textId="6288937A" w:rsidR="0065462E" w:rsidRDefault="00F30210">
      <w:pPr>
        <w:tabs>
          <w:tab w:val="center" w:pos="7231"/>
          <w:tab w:val="center" w:pos="10080"/>
        </w:tabs>
        <w:spacing w:after="0" w:line="259" w:lineRule="auto"/>
        <w:ind w:left="-5310" w:firstLine="0"/>
      </w:pPr>
      <w:r>
        <w:rPr>
          <w:sz w:val="22"/>
        </w:rPr>
        <w:tab/>
      </w:r>
      <w:r>
        <w:rPr>
          <w:b/>
        </w:rPr>
        <w:t xml:space="preserve">                                    </w:t>
      </w:r>
      <w:r w:rsidR="00F04DC5">
        <w:rPr>
          <w:b/>
        </w:rPr>
        <w:t>March</w:t>
      </w:r>
      <w:r>
        <w:rPr>
          <w:b/>
        </w:rPr>
        <w:t xml:space="preserve"> </w:t>
      </w:r>
      <w:r w:rsidR="00C3690C">
        <w:rPr>
          <w:b/>
        </w:rPr>
        <w:t>25</w:t>
      </w:r>
      <w:r>
        <w:rPr>
          <w:b/>
        </w:rPr>
        <w:t>th, 202</w:t>
      </w:r>
      <w:r w:rsidR="000F3E1C">
        <w:rPr>
          <w:b/>
        </w:rPr>
        <w:t>6</w:t>
      </w:r>
      <w:r>
        <w:rPr>
          <w:b/>
        </w:rPr>
        <w:t xml:space="preserve">         </w:t>
      </w:r>
      <w:r>
        <w:rPr>
          <w:b/>
        </w:rPr>
        <w:tab/>
        <w:t xml:space="preserve"> </w:t>
      </w:r>
    </w:p>
    <w:p w14:paraId="1B8808D5" w14:textId="77777777" w:rsidR="0065462E" w:rsidRDefault="00F30210">
      <w:pPr>
        <w:spacing w:after="0" w:line="259" w:lineRule="auto"/>
        <w:ind w:left="219" w:firstLine="0"/>
        <w:jc w:val="center"/>
      </w:pPr>
      <w:r>
        <w:rPr>
          <w:b/>
        </w:rPr>
        <w:t xml:space="preserve"> </w:t>
      </w:r>
    </w:p>
    <w:p w14:paraId="4CC7947E" w14:textId="238B5563" w:rsidR="0065462E" w:rsidRDefault="00F30210">
      <w:pPr>
        <w:tabs>
          <w:tab w:val="center" w:pos="2160"/>
        </w:tabs>
        <w:spacing w:after="0" w:line="259" w:lineRule="auto"/>
        <w:ind w:left="-15" w:firstLine="0"/>
      </w:pPr>
      <w:r>
        <w:rPr>
          <w:b/>
          <w:u w:val="single" w:color="000000"/>
        </w:rPr>
        <w:t>Call to order</w:t>
      </w:r>
      <w:r>
        <w:t xml:space="preserve"> - 6:0</w:t>
      </w:r>
      <w:r w:rsidR="00B847B6">
        <w:t>0</w:t>
      </w:r>
      <w:r w:rsidR="00DC69A1">
        <w:t xml:space="preserve"> p.m.</w:t>
      </w:r>
      <w:r>
        <w:t xml:space="preserve"> </w:t>
      </w:r>
    </w:p>
    <w:p w14:paraId="1F9879B2" w14:textId="77777777" w:rsidR="0065462E" w:rsidRDefault="00F30210">
      <w:pPr>
        <w:spacing w:after="0" w:line="259" w:lineRule="auto"/>
        <w:ind w:left="0" w:firstLine="0"/>
      </w:pPr>
      <w:r>
        <w:t xml:space="preserve"> </w:t>
      </w:r>
    </w:p>
    <w:p w14:paraId="378165ED" w14:textId="350606AD" w:rsidR="0065462E" w:rsidRDefault="00F30210">
      <w:pPr>
        <w:ind w:left="-5"/>
      </w:pPr>
      <w:r>
        <w:rPr>
          <w:b/>
          <w:u w:val="single" w:color="000000"/>
        </w:rPr>
        <w:t>Previous Minutes Approval</w:t>
      </w:r>
      <w:r>
        <w:rPr>
          <w:b/>
        </w:rPr>
        <w:t xml:space="preserve">:   </w:t>
      </w:r>
      <w:r>
        <w:t xml:space="preserve"> </w:t>
      </w:r>
      <w:r w:rsidR="00A75518">
        <w:t>February</w:t>
      </w:r>
      <w:r w:rsidR="00F74403">
        <w:t xml:space="preserve"> </w:t>
      </w:r>
      <w:r w:rsidR="00B847B6">
        <w:t>25</w:t>
      </w:r>
      <w:r w:rsidR="00740FDA">
        <w:t>th</w:t>
      </w:r>
      <w:r w:rsidR="000628B7">
        <w:t>2</w:t>
      </w:r>
      <w:r w:rsidR="00740FDA">
        <w:t xml:space="preserve"> </w:t>
      </w:r>
      <w:r w:rsidR="000628B7">
        <w:t>026,</w:t>
      </w:r>
      <w:r w:rsidR="00F74403">
        <w:t xml:space="preserve"> </w:t>
      </w:r>
      <w:r w:rsidR="00D647E3">
        <w:t>January 12</w:t>
      </w:r>
      <w:r w:rsidR="00D647E3" w:rsidRPr="00D647E3">
        <w:rPr>
          <w:vertAlign w:val="superscript"/>
        </w:rPr>
        <w:t>th</w:t>
      </w:r>
      <w:r w:rsidR="00D647E3">
        <w:t xml:space="preserve"> and 2026 Re-organization meeting minutes </w:t>
      </w:r>
      <w:r w:rsidR="00F74403">
        <w:t xml:space="preserve"> </w:t>
      </w:r>
      <w:r>
        <w:t xml:space="preserve">approved. </w:t>
      </w:r>
    </w:p>
    <w:p w14:paraId="7A2FFAC7" w14:textId="4A18C224" w:rsidR="0065462E" w:rsidRDefault="00F30210">
      <w:pPr>
        <w:spacing w:after="0"/>
        <w:ind w:left="-5"/>
      </w:pPr>
      <w:r>
        <w:rPr>
          <w:b/>
          <w:u w:val="single" w:color="000000"/>
        </w:rPr>
        <w:t>Board Attendees</w:t>
      </w:r>
      <w:r>
        <w:t>:  President - Sam Iandiorio, Vice President/</w:t>
      </w:r>
      <w:r w:rsidR="00F74403">
        <w:t>ARC Chair – Patt</w:t>
      </w:r>
      <w:r w:rsidR="00D27459">
        <w:t>y Crum</w:t>
      </w:r>
      <w:r>
        <w:t xml:space="preserve">, </w:t>
      </w:r>
    </w:p>
    <w:p w14:paraId="6AF29737" w14:textId="34128185" w:rsidR="005603E3" w:rsidRDefault="00F30210">
      <w:pPr>
        <w:spacing w:after="1" w:line="390" w:lineRule="auto"/>
        <w:ind w:left="-5"/>
      </w:pPr>
      <w:r>
        <w:t xml:space="preserve">Treasurer-Jessica Kline, </w:t>
      </w:r>
      <w:r w:rsidR="00D27459">
        <w:t xml:space="preserve">Secretary-Janet Chory, </w:t>
      </w:r>
      <w:r w:rsidR="00BB1EF4">
        <w:t>Director Operations – Phil Morin, Director-Lorna Kirkham</w:t>
      </w:r>
      <w:r>
        <w:t xml:space="preserve"> </w:t>
      </w:r>
    </w:p>
    <w:p w14:paraId="360BC144" w14:textId="6ED930D1" w:rsidR="00052519" w:rsidRDefault="00F30210">
      <w:pPr>
        <w:spacing w:after="1" w:line="390" w:lineRule="auto"/>
        <w:ind w:left="-5"/>
      </w:pPr>
      <w:r>
        <w:rPr>
          <w:b/>
          <w:u w:val="single" w:color="000000"/>
        </w:rPr>
        <w:t>Resident Attendees:</w:t>
      </w:r>
      <w:r>
        <w:t xml:space="preserve"> </w:t>
      </w:r>
      <w:r w:rsidR="00B00E49">
        <w:t>Mike Sharman, Katie Molinaro</w:t>
      </w:r>
    </w:p>
    <w:p w14:paraId="1DB4A1A7" w14:textId="6AFFAA8C" w:rsidR="0065462E" w:rsidRDefault="00F30210">
      <w:pPr>
        <w:spacing w:after="1" w:line="390" w:lineRule="auto"/>
        <w:ind w:left="-5"/>
      </w:pPr>
      <w:r>
        <w:rPr>
          <w:b/>
          <w:u w:val="single" w:color="000000"/>
        </w:rPr>
        <w:t>Treasurer Report</w:t>
      </w:r>
      <w:r>
        <w:t xml:space="preserve">:    </w:t>
      </w:r>
    </w:p>
    <w:p w14:paraId="5D6B9F9D" w14:textId="53C028EE" w:rsidR="0065462E" w:rsidRDefault="00F30210" w:rsidP="0019646C">
      <w:pPr>
        <w:spacing w:after="153" w:line="268" w:lineRule="auto"/>
        <w:ind w:left="-15" w:right="119" w:firstLine="0"/>
        <w:jc w:val="both"/>
      </w:pPr>
      <w:r>
        <w:t xml:space="preserve">Treasurer’s WOHA report balances as of </w:t>
      </w:r>
      <w:r w:rsidR="00BB1EF4">
        <w:t>3</w:t>
      </w:r>
      <w:r w:rsidR="007D1454">
        <w:t>/25</w:t>
      </w:r>
      <w:r>
        <w:t>/2</w:t>
      </w:r>
      <w:r w:rsidR="007D1454">
        <w:t>6</w:t>
      </w:r>
      <w:r>
        <w:t xml:space="preserve"> are as follows- Builders Bond ($</w:t>
      </w:r>
      <w:r w:rsidR="00843435">
        <w:t>4,4</w:t>
      </w:r>
      <w:r>
        <w:t>86.00); Checking ($</w:t>
      </w:r>
      <w:r w:rsidR="00D0000A">
        <w:t>46,481.59</w:t>
      </w:r>
      <w:r>
        <w:t>); Reserves ($</w:t>
      </w:r>
      <w:r w:rsidR="0094169D">
        <w:t>88,</w:t>
      </w:r>
      <w:r w:rsidR="000D5859">
        <w:t>846.51</w:t>
      </w:r>
      <w:r>
        <w:t>), Pump Fund ($ 1</w:t>
      </w:r>
      <w:r w:rsidR="000368AC">
        <w:t>7,3</w:t>
      </w:r>
      <w:r w:rsidR="000D5859">
        <w:t>7</w:t>
      </w:r>
      <w:r w:rsidR="000368AC">
        <w:t>9.</w:t>
      </w:r>
      <w:r w:rsidR="000D5859">
        <w:t>23</w:t>
      </w:r>
      <w:r>
        <w:t>), and Road Replacement ($</w:t>
      </w:r>
      <w:r w:rsidR="000368AC">
        <w:t>4</w:t>
      </w:r>
      <w:r w:rsidR="0019646C">
        <w:t>6,558.33</w:t>
      </w:r>
      <w:r>
        <w:t xml:space="preserve">). </w:t>
      </w:r>
    </w:p>
    <w:p w14:paraId="27DA0A96" w14:textId="4AAE7F6F" w:rsidR="0019646C" w:rsidRDefault="001514CE" w:rsidP="0019646C">
      <w:pPr>
        <w:spacing w:after="153" w:line="268" w:lineRule="auto"/>
        <w:ind w:left="-15" w:right="119" w:firstLine="0"/>
        <w:jc w:val="both"/>
      </w:pPr>
      <w:r>
        <w:t>There is still one (1) outstanding assessment for annual dues.  The owner has been notified of late  fee</w:t>
      </w:r>
      <w:r w:rsidR="00A830F3">
        <w:t xml:space="preserve"> each month will </w:t>
      </w:r>
      <w:r>
        <w:t xml:space="preserve">be  imposed.  </w:t>
      </w:r>
    </w:p>
    <w:p w14:paraId="27019D84" w14:textId="547BC898" w:rsidR="008B53C2" w:rsidRDefault="0096571A" w:rsidP="001247BE">
      <w:pPr>
        <w:ind w:left="-5"/>
      </w:pPr>
      <w:r>
        <w:t xml:space="preserve">The Treasurer </w:t>
      </w:r>
      <w:r w:rsidR="001514CE">
        <w:t xml:space="preserve">stated that the annual taxes have been filed. </w:t>
      </w:r>
      <w:r w:rsidR="004B69B6">
        <w:t xml:space="preserve"> </w:t>
      </w:r>
      <w:r w:rsidR="005A0C74">
        <w:t>Additionally</w:t>
      </w:r>
      <w:r w:rsidR="001247BE">
        <w:t xml:space="preserve">, the independent  annual review of the WOHA books </w:t>
      </w:r>
      <w:r w:rsidR="0072408B">
        <w:t>has</w:t>
      </w:r>
      <w:r w:rsidR="001247BE">
        <w:t xml:space="preserve"> been completed by   Jim Kirkham and Alyson Breger.  </w:t>
      </w:r>
      <w:r w:rsidR="001514CE">
        <w:t xml:space="preserve"> </w:t>
      </w:r>
    </w:p>
    <w:p w14:paraId="04D72C45" w14:textId="3CD904E8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Secretary Report</w:t>
      </w:r>
      <w:r>
        <w:t xml:space="preserve">: </w:t>
      </w:r>
      <w:r w:rsidR="001247BE">
        <w:t xml:space="preserve">  No items.  </w:t>
      </w:r>
    </w:p>
    <w:p w14:paraId="5B2A6B80" w14:textId="77777777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Landscaping Report</w:t>
      </w:r>
      <w:r>
        <w:t xml:space="preserve">:   </w:t>
      </w:r>
    </w:p>
    <w:p w14:paraId="22BDFE51" w14:textId="435D6C3A" w:rsidR="003E0EB6" w:rsidRDefault="00514AE5">
      <w:pPr>
        <w:ind w:left="-5"/>
      </w:pPr>
      <w:r>
        <w:t>The Board noted a</w:t>
      </w:r>
      <w:r w:rsidR="003E0EB6">
        <w:t>ppreciation</w:t>
      </w:r>
      <w:r w:rsidR="00740FDA">
        <w:t xml:space="preserve"> </w:t>
      </w:r>
      <w:r w:rsidR="003E0EB6">
        <w:t xml:space="preserve"> to </w:t>
      </w:r>
      <w:proofErr w:type="gramStart"/>
      <w:r w:rsidR="003E0EB6">
        <w:t>resident,</w:t>
      </w:r>
      <w:proofErr w:type="gramEnd"/>
      <w:r w:rsidR="003E0EB6">
        <w:t xml:space="preserve"> Katie Molinaro for her efforts in weeding the front  gate.  She noted that she will also fertilize the front plants.  </w:t>
      </w:r>
    </w:p>
    <w:p w14:paraId="311316EF" w14:textId="72AAE4BA" w:rsidR="003E0EB6" w:rsidRDefault="00B83911">
      <w:pPr>
        <w:ind w:left="-5"/>
      </w:pPr>
      <w:r>
        <w:t xml:space="preserve">The subject of  replacing </w:t>
      </w:r>
      <w:r w:rsidR="0072408B">
        <w:t>the</w:t>
      </w:r>
      <w:r>
        <w:t xml:space="preserve"> damaged plants was </w:t>
      </w:r>
      <w:r w:rsidR="00855191">
        <w:t>discussed</w:t>
      </w:r>
      <w:r>
        <w:t xml:space="preserve">.  It was decided to  wait to see how the plants respond with the warmer weather to assess what plans </w:t>
      </w:r>
      <w:r w:rsidR="00855191">
        <w:t>need</w:t>
      </w:r>
      <w:r>
        <w:t xml:space="preserve"> to be replaced.   The Director of  Landscaping has been cleaning the  USPS mailboxes and intends to replace the worn numbers on the boxes.  A suggestion was made to </w:t>
      </w:r>
      <w:r w:rsidR="00855191">
        <w:t>check the</w:t>
      </w:r>
      <w:r>
        <w:t xml:space="preserve"> shed to see if the numbers were stored in the shed.  </w:t>
      </w:r>
    </w:p>
    <w:p w14:paraId="2B3345E5" w14:textId="37CFF365" w:rsidR="00B83911" w:rsidRDefault="00B83911">
      <w:pPr>
        <w:ind w:left="-5"/>
      </w:pPr>
      <w:r>
        <w:t xml:space="preserve">As requested, the Secretary will send out an email requesting volunteers (at least one per street) for the Landscaping  committee.  </w:t>
      </w:r>
    </w:p>
    <w:p w14:paraId="41C8056C" w14:textId="2C3C543D" w:rsidR="00B83911" w:rsidRDefault="00B83911">
      <w:pPr>
        <w:ind w:left="-5"/>
      </w:pPr>
      <w:r>
        <w:t>The worn wooden bulkhead at the end of  Big Magnolia Court was d</w:t>
      </w:r>
      <w:r w:rsidR="009B7B18">
        <w:t xml:space="preserve">iscussed.  The Secretary recommended St Augustine Best  Fence as a potential contractor to repair the </w:t>
      </w:r>
      <w:r w:rsidR="0072408B">
        <w:t>bulkhead</w:t>
      </w:r>
      <w:r w:rsidR="00855191">
        <w:t>.</w:t>
      </w:r>
      <w:r w:rsidR="009B7B18">
        <w:t xml:space="preserve">  </w:t>
      </w:r>
    </w:p>
    <w:p w14:paraId="45DDF0E7" w14:textId="77777777" w:rsidR="0065462E" w:rsidRDefault="00F30210">
      <w:pPr>
        <w:spacing w:after="212" w:line="259" w:lineRule="auto"/>
        <w:ind w:left="-5"/>
      </w:pPr>
      <w:r>
        <w:rPr>
          <w:b/>
          <w:u w:val="single" w:color="000000"/>
        </w:rPr>
        <w:t>ARC Report</w:t>
      </w:r>
      <w:r>
        <w:rPr>
          <w:b/>
        </w:rPr>
        <w:t xml:space="preserve">:  </w:t>
      </w:r>
    </w:p>
    <w:p w14:paraId="0248D7EF" w14:textId="2711C41A" w:rsidR="0077697B" w:rsidRDefault="009077BA" w:rsidP="003D76AB">
      <w:pPr>
        <w:pStyle w:val="ListParagraph"/>
        <w:numPr>
          <w:ilvl w:val="0"/>
          <w:numId w:val="2"/>
        </w:numPr>
        <w:spacing w:after="40"/>
        <w:ind w:right="579"/>
      </w:pPr>
      <w:r w:rsidRPr="00CE12F8">
        <w:rPr>
          <w:u w:val="single"/>
        </w:rPr>
        <w:t>208 Big Magnolia Ct</w:t>
      </w:r>
      <w:r>
        <w:t xml:space="preserve"> – </w:t>
      </w:r>
      <w:r w:rsidR="00C625BA">
        <w:t xml:space="preserve">The project is completed and the Board voted to have the security deposit returned ($500).  </w:t>
      </w:r>
    </w:p>
    <w:p w14:paraId="4A89A5E9" w14:textId="583BCCB3" w:rsidR="0065462E" w:rsidRDefault="00A02D85" w:rsidP="003D76AB">
      <w:pPr>
        <w:pStyle w:val="ListParagraph"/>
        <w:numPr>
          <w:ilvl w:val="0"/>
          <w:numId w:val="2"/>
        </w:numPr>
        <w:spacing w:after="40"/>
        <w:ind w:right="579"/>
      </w:pPr>
      <w:r>
        <w:rPr>
          <w:u w:val="single"/>
        </w:rPr>
        <w:t xml:space="preserve">252 </w:t>
      </w:r>
      <w:r w:rsidR="00D2184F">
        <w:rPr>
          <w:u w:val="single"/>
        </w:rPr>
        <w:t>&amp; 244 Big Magnolia Ct</w:t>
      </w:r>
      <w:r w:rsidR="00CE12F8">
        <w:t xml:space="preserve"> – the </w:t>
      </w:r>
      <w:r w:rsidR="00D2184F">
        <w:t xml:space="preserve">board approved </w:t>
      </w:r>
      <w:r w:rsidR="001B4F7A">
        <w:t xml:space="preserve">both requests to widen the driveways as post requests.  </w:t>
      </w:r>
      <w:r w:rsidR="00931E32">
        <w:t xml:space="preserve"> </w:t>
      </w:r>
      <w:r w:rsidR="00CE12F8">
        <w:t xml:space="preserve"> </w:t>
      </w:r>
    </w:p>
    <w:p w14:paraId="086D3141" w14:textId="77777777" w:rsidR="007E14B4" w:rsidRDefault="007E14B4" w:rsidP="00984368">
      <w:pPr>
        <w:pStyle w:val="ListParagraph"/>
        <w:spacing w:after="40"/>
        <w:ind w:left="730" w:right="579" w:firstLine="0"/>
      </w:pPr>
    </w:p>
    <w:p w14:paraId="716D52B9" w14:textId="0501EBB8" w:rsidR="00984368" w:rsidRDefault="00984368">
      <w:pPr>
        <w:ind w:left="-5"/>
        <w:rPr>
          <w:b/>
          <w:bCs/>
          <w:u w:val="single"/>
        </w:rPr>
      </w:pPr>
      <w:r>
        <w:rPr>
          <w:b/>
          <w:bCs/>
          <w:u w:val="single"/>
        </w:rPr>
        <w:t>Operations  Report:</w:t>
      </w:r>
    </w:p>
    <w:p w14:paraId="2B08EE05" w14:textId="01DAE66C" w:rsidR="00175FA2" w:rsidRDefault="001B0E21" w:rsidP="001B0E21">
      <w:pPr>
        <w:ind w:left="-5"/>
      </w:pPr>
      <w:r>
        <w:lastRenderedPageBreak/>
        <w:t xml:space="preserve">The front gates were </w:t>
      </w:r>
      <w:r w:rsidR="00855191">
        <w:t>discussed,</w:t>
      </w:r>
      <w:r>
        <w:t xml:space="preserve"> and the contractor will be reminded to lubricate the rollers during each month’s maintenance.    </w:t>
      </w:r>
      <w:r w:rsidR="00B87E83">
        <w:t xml:space="preserve">The contractor </w:t>
      </w:r>
      <w:proofErr w:type="gramStart"/>
      <w:r w:rsidR="00B87E83">
        <w:t>made adjustments to</w:t>
      </w:r>
      <w:proofErr w:type="gramEnd"/>
      <w:r w:rsidR="00B87E83">
        <w:t xml:space="preserve"> the gates as needed.  </w:t>
      </w:r>
    </w:p>
    <w:p w14:paraId="7C86F98B" w14:textId="1B948041" w:rsidR="00984368" w:rsidRDefault="001B0E21" w:rsidP="001B0E21">
      <w:pPr>
        <w:ind w:left="-5"/>
      </w:pPr>
      <w:r>
        <w:t xml:space="preserve">Quotes have been requested for options to repair the front sign marquee.  </w:t>
      </w:r>
    </w:p>
    <w:p w14:paraId="63B9DD6A" w14:textId="7B4CDACF" w:rsidR="00175FA2" w:rsidRDefault="00E01D89" w:rsidP="001B0E21">
      <w:pPr>
        <w:ind w:left="-5"/>
      </w:pPr>
      <w:r>
        <w:t>An island lamppost was repair</w:t>
      </w:r>
      <w:r w:rsidR="008B694C">
        <w:t>ed.</w:t>
      </w:r>
    </w:p>
    <w:p w14:paraId="3291D9A7" w14:textId="22386F92" w:rsidR="008B694C" w:rsidRPr="00527E0C" w:rsidRDefault="008B694C" w:rsidP="001B0E21">
      <w:pPr>
        <w:ind w:left="-5"/>
      </w:pPr>
      <w:r>
        <w:t xml:space="preserve">Waterworks sprinkler company repaired sprinklers.  </w:t>
      </w:r>
    </w:p>
    <w:p w14:paraId="22135C7B" w14:textId="419514F2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O</w:t>
      </w:r>
      <w:r w:rsidR="002B5E80">
        <w:rPr>
          <w:b/>
          <w:u w:val="single" w:color="000000"/>
        </w:rPr>
        <w:t>ther Business</w:t>
      </w:r>
      <w:r>
        <w:t xml:space="preserve">: </w:t>
      </w:r>
    </w:p>
    <w:p w14:paraId="399DD9FD" w14:textId="69E2187B" w:rsidR="003A3C74" w:rsidRDefault="003A3C74" w:rsidP="00D57133">
      <w:pPr>
        <w:ind w:left="-5"/>
      </w:pPr>
      <w:r>
        <w:t xml:space="preserve">The city will be </w:t>
      </w:r>
      <w:r w:rsidR="0071763B">
        <w:t xml:space="preserve">working on a storm water improvement project on Madrid </w:t>
      </w:r>
      <w:proofErr w:type="gramStart"/>
      <w:r w:rsidR="0071763B">
        <w:t>Street</w:t>
      </w:r>
      <w:proofErr w:type="gramEnd"/>
      <w:r w:rsidR="0071763B">
        <w:t xml:space="preserve"> the week of  March 30  - April 3, therefore the Madrid gate will be closed to all residents (</w:t>
      </w:r>
      <w:r w:rsidR="0072408B">
        <w:t>vehicles</w:t>
      </w:r>
      <w:r w:rsidR="0071763B">
        <w:t xml:space="preserve"> &amp; </w:t>
      </w:r>
      <w:r w:rsidR="0072408B">
        <w:t>pedestrians</w:t>
      </w:r>
      <w:r w:rsidR="0071763B">
        <w:t xml:space="preserve">).   The Secretary will </w:t>
      </w:r>
      <w:r w:rsidR="003C7397">
        <w:t xml:space="preserve">make &amp;  place </w:t>
      </w:r>
      <w:r w:rsidR="0071763B">
        <w:t xml:space="preserve"> sign</w:t>
      </w:r>
      <w:r w:rsidR="003C7397">
        <w:t xml:space="preserve">s </w:t>
      </w:r>
      <w:r w:rsidR="00B0416B">
        <w:t>in</w:t>
      </w:r>
      <w:r w:rsidR="0071763B">
        <w:t xml:space="preserve"> the neighborhood &amp; </w:t>
      </w:r>
      <w:r w:rsidR="00B0416B">
        <w:t xml:space="preserve">will </w:t>
      </w:r>
      <w:r w:rsidR="00F81F9F">
        <w:t>also send</w:t>
      </w:r>
      <w:r w:rsidR="0071763B">
        <w:t xml:space="preserve"> out</w:t>
      </w:r>
      <w:r w:rsidR="00B0416B">
        <w:t xml:space="preserve"> a </w:t>
      </w:r>
      <w:r w:rsidR="0071763B">
        <w:t xml:space="preserve"> notification and a reminder</w:t>
      </w:r>
      <w:r w:rsidR="00B0416B">
        <w:t xml:space="preserve"> email</w:t>
      </w:r>
      <w:r w:rsidR="0071763B">
        <w:t xml:space="preserve"> to the community. </w:t>
      </w:r>
    </w:p>
    <w:p w14:paraId="7E8FB305" w14:textId="0AB59435" w:rsidR="00730044" w:rsidRDefault="00D57133" w:rsidP="00D57133">
      <w:pPr>
        <w:ind w:left="-5"/>
      </w:pPr>
      <w:r>
        <w:t>A  recent incident where a non-resident riding a bike that had an incident with a resident’s dog highlighted the need  for ‘no-</w:t>
      </w:r>
      <w:r w:rsidR="0072408B">
        <w:t>trespassing</w:t>
      </w:r>
      <w:r>
        <w:t xml:space="preserve"> signs</w:t>
      </w:r>
      <w:r w:rsidR="00E20DA7">
        <w:t>/private property</w:t>
      </w:r>
      <w:r>
        <w:t xml:space="preserve">’ </w:t>
      </w:r>
      <w:r w:rsidR="00E20DA7">
        <w:t xml:space="preserve">signs </w:t>
      </w:r>
      <w:r>
        <w:t xml:space="preserve">at the entry gates.  The Secretary will look at options and present to the board.   The old signs were faded and </w:t>
      </w:r>
      <w:r w:rsidR="0072408B">
        <w:t>recently</w:t>
      </w:r>
      <w:r>
        <w:t xml:space="preserve"> removed when the street signs </w:t>
      </w:r>
      <w:r w:rsidR="0072408B">
        <w:t>were</w:t>
      </w:r>
      <w:r>
        <w:t xml:space="preserve"> replaced.  </w:t>
      </w:r>
    </w:p>
    <w:p w14:paraId="46E371AB" w14:textId="0ECF470F" w:rsidR="0065462E" w:rsidRDefault="00F30210">
      <w:pPr>
        <w:ind w:left="-5"/>
      </w:pPr>
      <w:r>
        <w:rPr>
          <w:b/>
          <w:u w:val="single" w:color="000000"/>
        </w:rPr>
        <w:t>Next Meeting</w:t>
      </w:r>
      <w:r>
        <w:t xml:space="preserve"> – </w:t>
      </w:r>
      <w:r w:rsidR="002B5E80">
        <w:t xml:space="preserve"> April 21</w:t>
      </w:r>
      <w:r w:rsidR="002B5E80" w:rsidRPr="002B5E80">
        <w:rPr>
          <w:vertAlign w:val="superscript"/>
        </w:rPr>
        <w:t>st</w:t>
      </w:r>
      <w:r w:rsidR="002B5E80">
        <w:t xml:space="preserve"> at Marsh Creek </w:t>
      </w:r>
      <w:r>
        <w:t xml:space="preserve">   </w:t>
      </w:r>
    </w:p>
    <w:p w14:paraId="24DD0981" w14:textId="40E7E6F8" w:rsidR="0065462E" w:rsidRPr="00870992" w:rsidRDefault="00F30210" w:rsidP="00870992">
      <w:pPr>
        <w:spacing w:after="13616" w:line="259" w:lineRule="auto"/>
        <w:ind w:left="0" w:firstLine="0"/>
        <w:rPr>
          <w:b/>
        </w:rPr>
      </w:pPr>
      <w:r>
        <w:rPr>
          <w:b/>
        </w:rPr>
        <w:t>Meeting Adjourned at 7</w:t>
      </w:r>
      <w:r w:rsidR="00AF1E7D">
        <w:rPr>
          <w:b/>
        </w:rPr>
        <w:t>:</w:t>
      </w:r>
      <w:r w:rsidR="00175FA2">
        <w:rPr>
          <w:b/>
        </w:rPr>
        <w:t>00</w:t>
      </w:r>
      <w:r>
        <w:rPr>
          <w:b/>
        </w:rPr>
        <w:t xml:space="preserve"> </w:t>
      </w:r>
      <w:r w:rsidR="00AF1E7D">
        <w:rPr>
          <w:b/>
        </w:rPr>
        <w:t xml:space="preserve">p.m. </w:t>
      </w:r>
    </w:p>
    <w:sectPr w:rsidR="0065462E" w:rsidRPr="00870992">
      <w:footnotePr>
        <w:numRestart w:val="eachPage"/>
      </w:footnotePr>
      <w:pgSz w:w="12240" w:h="15840"/>
      <w:pgMar w:top="475" w:right="777" w:bottom="14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97F5" w14:textId="77777777" w:rsidR="000B1A66" w:rsidRDefault="000B1A66">
      <w:pPr>
        <w:spacing w:after="0" w:line="240" w:lineRule="auto"/>
      </w:pPr>
      <w:r>
        <w:separator/>
      </w:r>
    </w:p>
  </w:endnote>
  <w:endnote w:type="continuationSeparator" w:id="0">
    <w:p w14:paraId="6244FFAD" w14:textId="77777777" w:rsidR="000B1A66" w:rsidRDefault="000B1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5787" w14:textId="77777777" w:rsidR="000B1A66" w:rsidRDefault="000B1A66">
      <w:pPr>
        <w:spacing w:after="0" w:line="259" w:lineRule="auto"/>
        <w:ind w:left="0" w:firstLine="0"/>
        <w:jc w:val="right"/>
      </w:pPr>
      <w:r>
        <w:separator/>
      </w:r>
    </w:p>
  </w:footnote>
  <w:footnote w:type="continuationSeparator" w:id="0">
    <w:p w14:paraId="739B2A25" w14:textId="77777777" w:rsidR="000B1A66" w:rsidRDefault="000B1A66">
      <w:pPr>
        <w:spacing w:after="0" w:line="259" w:lineRule="auto"/>
        <w:ind w:left="0" w:firstLine="0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0099D"/>
    <w:multiLevelType w:val="hybridMultilevel"/>
    <w:tmpl w:val="0F105B84"/>
    <w:lvl w:ilvl="0" w:tplc="2B8E3322">
      <w:start w:val="1"/>
      <w:numFmt w:val="bullet"/>
      <w:lvlText w:val="o"/>
      <w:lvlJc w:val="left"/>
      <w:pPr>
        <w:ind w:left="5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C7AD4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64AB8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DAD84C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82430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42890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01BA2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C6FC8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00A50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6534EB"/>
    <w:multiLevelType w:val="hybridMultilevel"/>
    <w:tmpl w:val="C778D1E8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1907719614">
    <w:abstractNumId w:val="0"/>
  </w:num>
  <w:num w:numId="2" w16cid:durableId="707029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2E"/>
    <w:rsid w:val="0000124C"/>
    <w:rsid w:val="00013A71"/>
    <w:rsid w:val="000368AC"/>
    <w:rsid w:val="00052519"/>
    <w:rsid w:val="000628B7"/>
    <w:rsid w:val="00062FD6"/>
    <w:rsid w:val="00084A3D"/>
    <w:rsid w:val="0008523C"/>
    <w:rsid w:val="00097554"/>
    <w:rsid w:val="000B1A66"/>
    <w:rsid w:val="000D5859"/>
    <w:rsid w:val="000E2BB6"/>
    <w:rsid w:val="000F3E1C"/>
    <w:rsid w:val="000F4966"/>
    <w:rsid w:val="00101AD4"/>
    <w:rsid w:val="001247BE"/>
    <w:rsid w:val="001514CE"/>
    <w:rsid w:val="00156D9C"/>
    <w:rsid w:val="00175FA2"/>
    <w:rsid w:val="0019646C"/>
    <w:rsid w:val="001A090F"/>
    <w:rsid w:val="001B0E21"/>
    <w:rsid w:val="001B4F7A"/>
    <w:rsid w:val="00206DB8"/>
    <w:rsid w:val="00210456"/>
    <w:rsid w:val="00276F31"/>
    <w:rsid w:val="002B5E80"/>
    <w:rsid w:val="002F6152"/>
    <w:rsid w:val="0034538E"/>
    <w:rsid w:val="00351ECB"/>
    <w:rsid w:val="003544AB"/>
    <w:rsid w:val="003814F4"/>
    <w:rsid w:val="003932EC"/>
    <w:rsid w:val="003A3C74"/>
    <w:rsid w:val="003C7397"/>
    <w:rsid w:val="003D76AB"/>
    <w:rsid w:val="003E0EB6"/>
    <w:rsid w:val="003F3A38"/>
    <w:rsid w:val="004056BC"/>
    <w:rsid w:val="004209A7"/>
    <w:rsid w:val="004754F8"/>
    <w:rsid w:val="004B69B6"/>
    <w:rsid w:val="004C7F3D"/>
    <w:rsid w:val="004F4753"/>
    <w:rsid w:val="004F6119"/>
    <w:rsid w:val="00514AE5"/>
    <w:rsid w:val="0051691D"/>
    <w:rsid w:val="00527E0C"/>
    <w:rsid w:val="005603E3"/>
    <w:rsid w:val="00591E62"/>
    <w:rsid w:val="00597703"/>
    <w:rsid w:val="005A0C74"/>
    <w:rsid w:val="005D2D6E"/>
    <w:rsid w:val="005E5C61"/>
    <w:rsid w:val="005F7E3B"/>
    <w:rsid w:val="0065462E"/>
    <w:rsid w:val="006C478F"/>
    <w:rsid w:val="007164A3"/>
    <w:rsid w:val="0071763B"/>
    <w:rsid w:val="0072408B"/>
    <w:rsid w:val="00730044"/>
    <w:rsid w:val="007338B6"/>
    <w:rsid w:val="00740FDA"/>
    <w:rsid w:val="0077697B"/>
    <w:rsid w:val="00786D0F"/>
    <w:rsid w:val="007A50FB"/>
    <w:rsid w:val="007C2497"/>
    <w:rsid w:val="007C29EF"/>
    <w:rsid w:val="007D1454"/>
    <w:rsid w:val="007E14B4"/>
    <w:rsid w:val="00834B38"/>
    <w:rsid w:val="00843435"/>
    <w:rsid w:val="00855191"/>
    <w:rsid w:val="00870992"/>
    <w:rsid w:val="008B53C2"/>
    <w:rsid w:val="008B694C"/>
    <w:rsid w:val="009077BA"/>
    <w:rsid w:val="00914B19"/>
    <w:rsid w:val="00921ADA"/>
    <w:rsid w:val="00931E32"/>
    <w:rsid w:val="0094169D"/>
    <w:rsid w:val="0096562B"/>
    <w:rsid w:val="0096571A"/>
    <w:rsid w:val="00976D7F"/>
    <w:rsid w:val="00984368"/>
    <w:rsid w:val="009B7B18"/>
    <w:rsid w:val="00A02D85"/>
    <w:rsid w:val="00A10AC4"/>
    <w:rsid w:val="00A53507"/>
    <w:rsid w:val="00A66D22"/>
    <w:rsid w:val="00A75518"/>
    <w:rsid w:val="00A830F3"/>
    <w:rsid w:val="00AA1FE8"/>
    <w:rsid w:val="00AF1E7D"/>
    <w:rsid w:val="00B00E49"/>
    <w:rsid w:val="00B0416B"/>
    <w:rsid w:val="00B57412"/>
    <w:rsid w:val="00B83911"/>
    <w:rsid w:val="00B847B6"/>
    <w:rsid w:val="00B87E83"/>
    <w:rsid w:val="00B9767D"/>
    <w:rsid w:val="00B97C37"/>
    <w:rsid w:val="00BB1EF4"/>
    <w:rsid w:val="00BC0AE1"/>
    <w:rsid w:val="00C3690C"/>
    <w:rsid w:val="00C56FBA"/>
    <w:rsid w:val="00C625BA"/>
    <w:rsid w:val="00CE12F8"/>
    <w:rsid w:val="00CE1719"/>
    <w:rsid w:val="00CF6866"/>
    <w:rsid w:val="00D0000A"/>
    <w:rsid w:val="00D2184F"/>
    <w:rsid w:val="00D27459"/>
    <w:rsid w:val="00D33F2D"/>
    <w:rsid w:val="00D36AA0"/>
    <w:rsid w:val="00D57133"/>
    <w:rsid w:val="00D635D2"/>
    <w:rsid w:val="00D647E3"/>
    <w:rsid w:val="00DC69A1"/>
    <w:rsid w:val="00DF5310"/>
    <w:rsid w:val="00E00C65"/>
    <w:rsid w:val="00E01D89"/>
    <w:rsid w:val="00E02131"/>
    <w:rsid w:val="00E20DA7"/>
    <w:rsid w:val="00E36D75"/>
    <w:rsid w:val="00E54585"/>
    <w:rsid w:val="00E55F2B"/>
    <w:rsid w:val="00E84541"/>
    <w:rsid w:val="00F04DC5"/>
    <w:rsid w:val="00F12435"/>
    <w:rsid w:val="00F2038D"/>
    <w:rsid w:val="00F25C74"/>
    <w:rsid w:val="00F30210"/>
    <w:rsid w:val="00F74403"/>
    <w:rsid w:val="00F81F9F"/>
    <w:rsid w:val="00F87D40"/>
    <w:rsid w:val="00F91150"/>
    <w:rsid w:val="00F96109"/>
    <w:rsid w:val="00F967ED"/>
    <w:rsid w:val="00FC0AD3"/>
    <w:rsid w:val="00FC20E8"/>
    <w:rsid w:val="00FF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5CF95"/>
  <w15:docId w15:val="{A36E88CC-E264-44E3-A247-C2E373D6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5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jc w:val="right"/>
    </w:pPr>
    <w:rPr>
      <w:rFonts w:ascii="Calibri" w:eastAsia="Calibri" w:hAnsi="Calibri" w:cs="Calibri"/>
      <w:color w:val="7F7F7F"/>
      <w:sz w:val="22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7F7F7F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paragraph" w:styleId="ListParagraph">
    <w:name w:val="List Paragraph"/>
    <w:basedOn w:val="Normal"/>
    <w:uiPriority w:val="34"/>
    <w:qFormat/>
    <w:rsid w:val="003D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2860</Characters>
  <Application>Microsoft Office Word</Application>
  <DocSecurity>0</DocSecurity>
  <Lines>49</Lines>
  <Paragraphs>28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cp:lastModifiedBy>James Satterley</cp:lastModifiedBy>
  <cp:revision>2</cp:revision>
  <dcterms:created xsi:type="dcterms:W3CDTF">2026-04-16T11:27:00Z</dcterms:created>
  <dcterms:modified xsi:type="dcterms:W3CDTF">2026-04-16T11:27:00Z</dcterms:modified>
</cp:coreProperties>
</file>