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7F203" w14:textId="77777777" w:rsidR="0065462E" w:rsidRDefault="00F30210">
      <w:pPr>
        <w:spacing w:after="2" w:line="259" w:lineRule="auto"/>
        <w:ind w:left="2160" w:firstLine="0"/>
      </w:pPr>
      <w:r>
        <w:rPr>
          <w:sz w:val="22"/>
        </w:rPr>
        <w:t xml:space="preserve"> </w:t>
      </w:r>
    </w:p>
    <w:p w14:paraId="04BC46AB" w14:textId="77777777" w:rsidR="0065462E" w:rsidRDefault="00F30210">
      <w:pPr>
        <w:spacing w:after="0" w:line="259" w:lineRule="auto"/>
        <w:ind w:left="-5300" w:right="1121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EC25A60" wp14:editId="1111FDC7">
            <wp:simplePos x="0" y="0"/>
            <wp:positionH relativeFrom="column">
              <wp:posOffset>0</wp:posOffset>
            </wp:positionH>
            <wp:positionV relativeFrom="paragraph">
              <wp:posOffset>-25969</wp:posOffset>
            </wp:positionV>
            <wp:extent cx="3248025" cy="632460"/>
            <wp:effectExtent l="0" t="0" r="0" b="0"/>
            <wp:wrapSquare wrapText="bothSides"/>
            <wp:docPr id="293" name="Picture 2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Picture 29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632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 xml:space="preserve">                      </w:t>
      </w:r>
      <w:r>
        <w:rPr>
          <w:b/>
        </w:rPr>
        <w:t xml:space="preserve">WOHA Board Minutes </w:t>
      </w:r>
    </w:p>
    <w:p w14:paraId="45EFBEF9" w14:textId="649B4D3B" w:rsidR="0065462E" w:rsidRDefault="00F30210">
      <w:pPr>
        <w:spacing w:after="0" w:line="259" w:lineRule="auto"/>
        <w:ind w:left="-5300" w:right="782"/>
        <w:jc w:val="right"/>
      </w:pPr>
      <w:r>
        <w:rPr>
          <w:b/>
        </w:rPr>
        <w:t xml:space="preserve">                      Marsh Creek Country Club </w:t>
      </w:r>
    </w:p>
    <w:p w14:paraId="197E40C8" w14:textId="05D14815" w:rsidR="0065462E" w:rsidRDefault="00F30210">
      <w:pPr>
        <w:tabs>
          <w:tab w:val="center" w:pos="7231"/>
          <w:tab w:val="center" w:pos="10080"/>
        </w:tabs>
        <w:spacing w:after="0" w:line="259" w:lineRule="auto"/>
        <w:ind w:left="-5310" w:firstLine="0"/>
      </w:pPr>
      <w:r>
        <w:rPr>
          <w:sz w:val="22"/>
        </w:rPr>
        <w:tab/>
      </w:r>
      <w:r>
        <w:rPr>
          <w:b/>
        </w:rPr>
        <w:t xml:space="preserve">                          </w:t>
      </w:r>
      <w:r w:rsidR="00686210">
        <w:rPr>
          <w:b/>
        </w:rPr>
        <w:t xml:space="preserve">August 17, </w:t>
      </w:r>
      <w:r>
        <w:rPr>
          <w:b/>
        </w:rPr>
        <w:t xml:space="preserve"> 202</w:t>
      </w:r>
      <w:r w:rsidR="000F3E1C">
        <w:rPr>
          <w:b/>
        </w:rPr>
        <w:t>6</w:t>
      </w:r>
      <w:r>
        <w:rPr>
          <w:b/>
        </w:rPr>
        <w:t xml:space="preserve">         </w:t>
      </w:r>
      <w:r>
        <w:rPr>
          <w:b/>
        </w:rPr>
        <w:tab/>
        <w:t xml:space="preserve"> </w:t>
      </w:r>
    </w:p>
    <w:p w14:paraId="1B8808D5" w14:textId="77777777" w:rsidR="0065462E" w:rsidRDefault="00F30210">
      <w:pPr>
        <w:spacing w:after="0" w:line="259" w:lineRule="auto"/>
        <w:ind w:left="219" w:firstLine="0"/>
        <w:jc w:val="center"/>
      </w:pPr>
      <w:r>
        <w:rPr>
          <w:b/>
        </w:rPr>
        <w:t xml:space="preserve"> </w:t>
      </w:r>
    </w:p>
    <w:p w14:paraId="4CC7947E" w14:textId="213AC87C" w:rsidR="0065462E" w:rsidRDefault="00F30210">
      <w:pPr>
        <w:tabs>
          <w:tab w:val="center" w:pos="2160"/>
        </w:tabs>
        <w:spacing w:after="0" w:line="259" w:lineRule="auto"/>
        <w:ind w:left="-15" w:firstLine="0"/>
      </w:pPr>
      <w:r>
        <w:rPr>
          <w:b/>
          <w:u w:val="single" w:color="000000"/>
        </w:rPr>
        <w:t>Call to order</w:t>
      </w:r>
      <w:r>
        <w:t xml:space="preserve"> - 6:0</w:t>
      </w:r>
      <w:r w:rsidR="00686210">
        <w:t>1</w:t>
      </w:r>
      <w:r w:rsidR="00DC69A1">
        <w:t xml:space="preserve"> p.m.</w:t>
      </w:r>
      <w:r>
        <w:t xml:space="preserve"> </w:t>
      </w:r>
    </w:p>
    <w:p w14:paraId="1F9879B2" w14:textId="77777777" w:rsidR="0065462E" w:rsidRDefault="00F30210">
      <w:pPr>
        <w:spacing w:after="0" w:line="259" w:lineRule="auto"/>
        <w:ind w:left="0" w:firstLine="0"/>
      </w:pPr>
      <w:r>
        <w:t xml:space="preserve"> </w:t>
      </w:r>
    </w:p>
    <w:p w14:paraId="378165ED" w14:textId="54F72938" w:rsidR="0065462E" w:rsidRDefault="00F30210">
      <w:pPr>
        <w:ind w:left="-5"/>
      </w:pPr>
      <w:r>
        <w:rPr>
          <w:b/>
          <w:u w:val="single" w:color="000000"/>
        </w:rPr>
        <w:t>Previous Minutes Approval</w:t>
      </w:r>
      <w:r>
        <w:rPr>
          <w:b/>
        </w:rPr>
        <w:t xml:space="preserve">:   </w:t>
      </w:r>
      <w:r>
        <w:t xml:space="preserve"> </w:t>
      </w:r>
      <w:r w:rsidR="00363FAB">
        <w:t>June 14, 2026</w:t>
      </w:r>
      <w:r w:rsidR="009736A8">
        <w:t xml:space="preserve">. </w:t>
      </w:r>
    </w:p>
    <w:p w14:paraId="7A2FFAC7" w14:textId="4A18C224" w:rsidR="0065462E" w:rsidRDefault="00F30210" w:rsidP="00E758B3">
      <w:pPr>
        <w:spacing w:after="0" w:line="276" w:lineRule="auto"/>
        <w:ind w:left="0" w:hanging="14"/>
      </w:pPr>
      <w:r>
        <w:rPr>
          <w:b/>
          <w:u w:val="single" w:color="000000"/>
        </w:rPr>
        <w:t>Board Attendees</w:t>
      </w:r>
      <w:r>
        <w:t>:  President - Sam Iandiorio, Vice President/</w:t>
      </w:r>
      <w:r w:rsidR="00F74403">
        <w:t>ARC Chair – Patt</w:t>
      </w:r>
      <w:r w:rsidR="00D27459">
        <w:t>y Crum</w:t>
      </w:r>
      <w:r>
        <w:t xml:space="preserve">, </w:t>
      </w:r>
    </w:p>
    <w:p w14:paraId="363A157E" w14:textId="374231B0" w:rsidR="0016496B" w:rsidRDefault="00F30210" w:rsidP="00E758B3">
      <w:pPr>
        <w:spacing w:after="0" w:line="276" w:lineRule="auto"/>
        <w:ind w:left="0" w:hanging="14"/>
      </w:pPr>
      <w:r>
        <w:t xml:space="preserve">Treasurer-Jessica Kline, </w:t>
      </w:r>
      <w:r w:rsidR="00D27459">
        <w:t xml:space="preserve">Secretary-Janet Chory, </w:t>
      </w:r>
      <w:r w:rsidR="00BB1EF4">
        <w:t>Director Operations – Phil Morin, Director</w:t>
      </w:r>
      <w:r w:rsidR="002E22EE">
        <w:t xml:space="preserve"> Landscapin</w:t>
      </w:r>
      <w:r w:rsidR="0016496B">
        <w:t>g</w:t>
      </w:r>
      <w:r w:rsidR="00BC2092">
        <w:t xml:space="preserve"> </w:t>
      </w:r>
      <w:r w:rsidR="0016496B">
        <w:t>Jessica Booth</w:t>
      </w:r>
    </w:p>
    <w:p w14:paraId="4C6D07DA" w14:textId="77777777" w:rsidR="00E758B3" w:rsidRDefault="00E758B3" w:rsidP="00E758B3">
      <w:pPr>
        <w:spacing w:after="0" w:line="276" w:lineRule="auto"/>
        <w:ind w:left="0" w:hanging="14"/>
      </w:pPr>
    </w:p>
    <w:p w14:paraId="44F13A90" w14:textId="35F5535B" w:rsidR="00D81CBB" w:rsidRDefault="00A576DA" w:rsidP="00E758B3">
      <w:pPr>
        <w:spacing w:line="276" w:lineRule="auto"/>
        <w:ind w:left="0" w:hanging="14"/>
      </w:pPr>
      <w:r w:rsidRPr="00A576DA">
        <w:rPr>
          <w:u w:val="single"/>
        </w:rPr>
        <w:t>Fall Picnic</w:t>
      </w:r>
      <w:r>
        <w:t>: Co-chairs Jennifer Wilson and Sheila Farland provide</w:t>
      </w:r>
      <w:r w:rsidR="00172F3B">
        <w:t>d</w:t>
      </w:r>
      <w:r>
        <w:t xml:space="preserve"> an update on their plans to use </w:t>
      </w:r>
      <w:r w:rsidR="00F31D6A">
        <w:t xml:space="preserve">string lights used last year, along with games for the children, pie baking contest, the e-invite and that that budget is </w:t>
      </w:r>
      <w:r w:rsidR="00172F3B">
        <w:t>$</w:t>
      </w:r>
      <w:r w:rsidR="00F732E0">
        <w:t xml:space="preserve">200 for burgers including </w:t>
      </w:r>
      <w:r w:rsidR="00891F28">
        <w:t>veggies</w:t>
      </w:r>
      <w:r w:rsidR="00F732E0">
        <w:t>, hot dogs, rolls, condiments.   Residents can sign up to  bring side dishes, desserts, pie baking contest entrants, and volunteers for</w:t>
      </w:r>
      <w:r w:rsidR="00E758B3">
        <w:t xml:space="preserve"> set-up, clean-up, grilling and bringing additional chairs, tables, tents.    The co-chairs will  send out the e-invites and Secretary will send out reminders and prepare a banner.  </w:t>
      </w:r>
    </w:p>
    <w:p w14:paraId="360BC144" w14:textId="789F61C8" w:rsidR="00052519" w:rsidRDefault="0016496B" w:rsidP="0016496B">
      <w:pPr>
        <w:spacing w:after="1" w:line="390" w:lineRule="auto"/>
        <w:ind w:left="-5"/>
      </w:pPr>
      <w:r w:rsidRPr="00DC49F4">
        <w:rPr>
          <w:b/>
          <w:bCs/>
          <w:u w:val="single"/>
        </w:rPr>
        <w:t>Resident Attende</w:t>
      </w:r>
      <w:r w:rsidR="00F30210" w:rsidRPr="00DC49F4">
        <w:rPr>
          <w:b/>
          <w:bCs/>
          <w:u w:val="single" w:color="000000"/>
        </w:rPr>
        <w:t>es</w:t>
      </w:r>
      <w:r w:rsidR="00F30210">
        <w:rPr>
          <w:b/>
          <w:u w:val="single" w:color="000000"/>
        </w:rPr>
        <w:t>:</w:t>
      </w:r>
      <w:r w:rsidR="00F30210">
        <w:t xml:space="preserve"> </w:t>
      </w:r>
      <w:r w:rsidR="009736A8">
        <w:t xml:space="preserve"> </w:t>
      </w:r>
      <w:r>
        <w:t xml:space="preserve"> </w:t>
      </w:r>
      <w:r w:rsidR="00BC2092">
        <w:t xml:space="preserve">Nick Bender, </w:t>
      </w:r>
      <w:r>
        <w:t>Jennifer Wilson, Sheila Farland</w:t>
      </w:r>
    </w:p>
    <w:p w14:paraId="1DB4A1A7" w14:textId="6AFFAA8C" w:rsidR="0065462E" w:rsidRDefault="00F30210">
      <w:pPr>
        <w:spacing w:after="1" w:line="390" w:lineRule="auto"/>
        <w:ind w:left="-5"/>
      </w:pPr>
      <w:r>
        <w:rPr>
          <w:b/>
          <w:u w:val="single" w:color="000000"/>
        </w:rPr>
        <w:t>Treasurer Report</w:t>
      </w:r>
      <w:r>
        <w:t xml:space="preserve">:    </w:t>
      </w:r>
    </w:p>
    <w:p w14:paraId="5D6B9F9D" w14:textId="3B3D9198" w:rsidR="0065462E" w:rsidRDefault="00F30210" w:rsidP="0019646C">
      <w:pPr>
        <w:spacing w:after="153" w:line="268" w:lineRule="auto"/>
        <w:ind w:left="-15" w:right="119" w:firstLine="0"/>
        <w:jc w:val="both"/>
      </w:pPr>
      <w:r>
        <w:t xml:space="preserve">Treasurer’s WOHA report balances as of </w:t>
      </w:r>
      <w:r w:rsidR="00EE3AAE">
        <w:rPr>
          <w:b/>
          <w:bCs/>
        </w:rPr>
        <w:t>8/17</w:t>
      </w:r>
      <w:r w:rsidRPr="00856A14">
        <w:rPr>
          <w:b/>
          <w:bCs/>
        </w:rPr>
        <w:t>/2</w:t>
      </w:r>
      <w:r w:rsidR="007D1454" w:rsidRPr="00856A14">
        <w:rPr>
          <w:b/>
          <w:bCs/>
        </w:rPr>
        <w:t>6</w:t>
      </w:r>
      <w:r>
        <w:t xml:space="preserve"> are as follows- Builders Bond ($</w:t>
      </w:r>
      <w:r w:rsidR="00745ABA">
        <w:t>4,736.</w:t>
      </w:r>
      <w:r>
        <w:t>00); Checking ($</w:t>
      </w:r>
      <w:r w:rsidR="007523BF">
        <w:t>38,621.51</w:t>
      </w:r>
      <w:r>
        <w:t>); Reserves ($</w:t>
      </w:r>
      <w:r w:rsidR="0094169D">
        <w:t>8</w:t>
      </w:r>
      <w:r w:rsidR="007523BF">
        <w:t>6,915.</w:t>
      </w:r>
      <w:r w:rsidR="00D37F02">
        <w:t>78</w:t>
      </w:r>
      <w:r>
        <w:t>), Pump Fund ($ 1</w:t>
      </w:r>
      <w:r w:rsidR="000368AC">
        <w:t>7,</w:t>
      </w:r>
      <w:r w:rsidR="00D0667C">
        <w:t>4</w:t>
      </w:r>
      <w:r w:rsidR="00D37F02">
        <w:t>88.05</w:t>
      </w:r>
      <w:r>
        <w:t>), and Road Replacement ($</w:t>
      </w:r>
      <w:r w:rsidR="000368AC">
        <w:t>4</w:t>
      </w:r>
      <w:r w:rsidR="0019646C">
        <w:t>6,</w:t>
      </w:r>
      <w:r w:rsidR="00A34DDF">
        <w:t>849.86</w:t>
      </w:r>
      <w:r w:rsidR="00D0667C">
        <w:t>)</w:t>
      </w:r>
      <w:r>
        <w:t xml:space="preserve">. </w:t>
      </w:r>
    </w:p>
    <w:p w14:paraId="27019D84" w14:textId="5E43DDA4" w:rsidR="008B53C2" w:rsidRDefault="0096571A" w:rsidP="001247BE">
      <w:pPr>
        <w:ind w:left="-5"/>
      </w:pPr>
      <w:r>
        <w:t xml:space="preserve">The Treasurer </w:t>
      </w:r>
      <w:r w:rsidR="001514CE">
        <w:t xml:space="preserve">stated </w:t>
      </w:r>
      <w:r w:rsidR="00C251AD">
        <w:t xml:space="preserve">an estoppel </w:t>
      </w:r>
      <w:r w:rsidR="00034B54">
        <w:t xml:space="preserve">request </w:t>
      </w:r>
      <w:r w:rsidR="00FC0A3B">
        <w:t>was received f</w:t>
      </w:r>
      <w:r w:rsidR="00034B54">
        <w:t xml:space="preserve">or </w:t>
      </w:r>
      <w:r w:rsidR="00C7473C">
        <w:t>220 Madrid Street</w:t>
      </w:r>
      <w:r w:rsidR="00034B54">
        <w:t xml:space="preserve">.  </w:t>
      </w:r>
      <w:r w:rsidR="001514CE">
        <w:t xml:space="preserve"> </w:t>
      </w:r>
    </w:p>
    <w:p w14:paraId="04D72C45" w14:textId="7D8C56E0" w:rsidR="0065462E" w:rsidRDefault="00F30210">
      <w:pPr>
        <w:spacing w:after="160" w:line="259" w:lineRule="auto"/>
        <w:ind w:left="-5"/>
      </w:pPr>
      <w:r>
        <w:rPr>
          <w:b/>
          <w:u w:val="single" w:color="000000"/>
        </w:rPr>
        <w:t>Secretary Report</w:t>
      </w:r>
      <w:r>
        <w:t xml:space="preserve">: </w:t>
      </w:r>
      <w:r w:rsidR="001247BE">
        <w:t xml:space="preserve">  </w:t>
      </w:r>
    </w:p>
    <w:p w14:paraId="63882D5B" w14:textId="2E8D0F4D" w:rsidR="00FC2321" w:rsidRDefault="001C1CBF">
      <w:pPr>
        <w:spacing w:after="160" w:line="259" w:lineRule="auto"/>
        <w:ind w:left="-5"/>
        <w:rPr>
          <w:bCs/>
        </w:rPr>
      </w:pPr>
      <w:r>
        <w:rPr>
          <w:bCs/>
        </w:rPr>
        <w:t xml:space="preserve">Secretary </w:t>
      </w:r>
      <w:r w:rsidR="009B048F">
        <w:rPr>
          <w:bCs/>
        </w:rPr>
        <w:t xml:space="preserve">proposed </w:t>
      </w:r>
      <w:r w:rsidR="00301225">
        <w:rPr>
          <w:bCs/>
        </w:rPr>
        <w:t>having American flags for the patriotic holi</w:t>
      </w:r>
      <w:r w:rsidR="00001630">
        <w:rPr>
          <w:bCs/>
        </w:rPr>
        <w:t>d</w:t>
      </w:r>
      <w:r w:rsidR="00301225">
        <w:rPr>
          <w:bCs/>
        </w:rPr>
        <w:t>ays (4</w:t>
      </w:r>
      <w:r w:rsidR="00301225" w:rsidRPr="00301225">
        <w:rPr>
          <w:bCs/>
          <w:vertAlign w:val="superscript"/>
        </w:rPr>
        <w:t>th</w:t>
      </w:r>
      <w:r w:rsidR="00301225">
        <w:rPr>
          <w:bCs/>
        </w:rPr>
        <w:t xml:space="preserve"> of July, Memorial &amp; Veterans Day) at the entrances of the community</w:t>
      </w:r>
      <w:r w:rsidR="00FF3150">
        <w:rPr>
          <w:bCs/>
        </w:rPr>
        <w:t xml:space="preserve"> (on the sides of the large beach blvd sign &amp; at the Madrid island</w:t>
      </w:r>
      <w:r w:rsidR="00FC2321">
        <w:rPr>
          <w:bCs/>
        </w:rPr>
        <w:t xml:space="preserve"> entrance).   The Board agreed </w:t>
      </w:r>
      <w:r w:rsidR="00891F28">
        <w:rPr>
          <w:bCs/>
        </w:rPr>
        <w:t>on</w:t>
      </w:r>
      <w:r w:rsidR="00FC2321">
        <w:rPr>
          <w:bCs/>
        </w:rPr>
        <w:t xml:space="preserve"> a cost under $60. </w:t>
      </w:r>
      <w:r w:rsidR="00172F3B">
        <w:rPr>
          <w:bCs/>
        </w:rPr>
        <w:t xml:space="preserve"> The Secretary will buy them in the spring and </w:t>
      </w:r>
      <w:r w:rsidR="00C33557">
        <w:rPr>
          <w:bCs/>
        </w:rPr>
        <w:t xml:space="preserve">install the week prior to each holiday. </w:t>
      </w:r>
    </w:p>
    <w:p w14:paraId="5B2A6B80" w14:textId="77777777" w:rsidR="0065462E" w:rsidRDefault="00F30210">
      <w:pPr>
        <w:spacing w:after="160" w:line="259" w:lineRule="auto"/>
        <w:ind w:left="-5"/>
      </w:pPr>
      <w:r>
        <w:rPr>
          <w:b/>
          <w:u w:val="single" w:color="000000"/>
        </w:rPr>
        <w:t>Landscaping Report</w:t>
      </w:r>
      <w:r>
        <w:t xml:space="preserve">:   </w:t>
      </w:r>
    </w:p>
    <w:p w14:paraId="066B6818" w14:textId="1646F4F5" w:rsidR="00A038B2" w:rsidRDefault="00567124" w:rsidP="003A6604">
      <w:pPr>
        <w:ind w:left="-5"/>
      </w:pPr>
      <w:r>
        <w:t>The Director suggested a community clean-up day prior to the annual picnic.   The Board agreed to host the clean-up day on Saturday, September 26</w:t>
      </w:r>
      <w:r w:rsidRPr="00567124">
        <w:rPr>
          <w:vertAlign w:val="superscript"/>
        </w:rPr>
        <w:t>th</w:t>
      </w:r>
      <w:r>
        <w:t xml:space="preserve"> from 8 – 11 a.m.   </w:t>
      </w:r>
      <w:r w:rsidR="00FC0A3B">
        <w:t>Residents</w:t>
      </w:r>
      <w:r w:rsidR="003A6604">
        <w:t xml:space="preserve"> </w:t>
      </w:r>
      <w:r w:rsidR="00FC0A3B">
        <w:t>should</w:t>
      </w:r>
      <w:r w:rsidR="003A6604">
        <w:t xml:space="preserve"> bring their gardening tools and meet at the front gate.  The Secretary will send out a ‘save the date’ notice next week.  </w:t>
      </w:r>
    </w:p>
    <w:p w14:paraId="7CCDEE3A" w14:textId="2925092F" w:rsidR="0091329B" w:rsidRDefault="00A038B2" w:rsidP="0091329B">
      <w:pPr>
        <w:ind w:left="-5"/>
      </w:pPr>
      <w:r>
        <w:t xml:space="preserve">The Board </w:t>
      </w:r>
      <w:r w:rsidR="003A6604">
        <w:t>re</w:t>
      </w:r>
      <w:r w:rsidR="00685726">
        <w:t>addressed</w:t>
      </w:r>
      <w:r w:rsidR="003A6604">
        <w:t xml:space="preserve"> the topic of leaf removal in the common areas.  </w:t>
      </w:r>
      <w:r w:rsidR="00685726">
        <w:t>The $100</w:t>
      </w:r>
      <w:r w:rsidR="00B2044D">
        <w:t xml:space="preserve">/month fee for leaf removal was for Big </w:t>
      </w:r>
      <w:r w:rsidR="00CF4E3E">
        <w:t>Magnolia</w:t>
      </w:r>
      <w:r w:rsidR="00B2044D">
        <w:t xml:space="preserve"> Court only.  Board discussed the </w:t>
      </w:r>
      <w:r w:rsidR="00431074">
        <w:t>terms of the current landscaping contract and agreed that the Landscaping</w:t>
      </w:r>
      <w:r w:rsidR="00D2736E">
        <w:t xml:space="preserve"> Director will </w:t>
      </w:r>
      <w:r w:rsidR="00FC0A3B">
        <w:t>discuss it</w:t>
      </w:r>
      <w:r w:rsidR="00D2736E">
        <w:t xml:space="preserve"> </w:t>
      </w:r>
      <w:r w:rsidR="00CF4E3E">
        <w:t>with Monroe.</w:t>
      </w:r>
    </w:p>
    <w:p w14:paraId="420F00E7" w14:textId="1422E4D2" w:rsidR="0091329B" w:rsidRDefault="0091329B" w:rsidP="0091329B">
      <w:pPr>
        <w:ind w:left="-5"/>
      </w:pPr>
      <w:r>
        <w:lastRenderedPageBreak/>
        <w:t xml:space="preserve">The Board discussed several properties with overgrown vegetation and </w:t>
      </w:r>
      <w:r w:rsidR="00E86A51">
        <w:t>weeds.  As the covenants require maintenance of property, the Board agreed to contact the specific homeowners to address the   overgrown vegetation and weeds.   A</w:t>
      </w:r>
      <w:r w:rsidR="0016771E">
        <w:t xml:space="preserve"> draft email will be  coordinated and reviewed prior to  issuance.  </w:t>
      </w:r>
    </w:p>
    <w:p w14:paraId="45DDF0E7" w14:textId="689D7CE9" w:rsidR="0065462E" w:rsidRDefault="00F30210" w:rsidP="0091329B">
      <w:pPr>
        <w:ind w:left="-5"/>
      </w:pPr>
      <w:r>
        <w:rPr>
          <w:b/>
          <w:u w:val="single" w:color="000000"/>
        </w:rPr>
        <w:t>ARC Report</w:t>
      </w:r>
      <w:r>
        <w:rPr>
          <w:b/>
        </w:rPr>
        <w:t xml:space="preserve">:  </w:t>
      </w:r>
    </w:p>
    <w:p w14:paraId="0248D7EF" w14:textId="0A8A4E2A" w:rsidR="0077697B" w:rsidRDefault="009077BA" w:rsidP="003D76AB">
      <w:pPr>
        <w:pStyle w:val="ListParagraph"/>
        <w:numPr>
          <w:ilvl w:val="0"/>
          <w:numId w:val="2"/>
        </w:numPr>
        <w:spacing w:after="40"/>
        <w:ind w:right="579"/>
      </w:pPr>
      <w:r w:rsidRPr="00CE12F8">
        <w:rPr>
          <w:u w:val="single"/>
        </w:rPr>
        <w:t>2</w:t>
      </w:r>
      <w:r w:rsidR="00011B24">
        <w:rPr>
          <w:u w:val="single"/>
        </w:rPr>
        <w:t>17 Madrid Street</w:t>
      </w:r>
      <w:r>
        <w:t xml:space="preserve">– </w:t>
      </w:r>
      <w:r w:rsidR="00011B24">
        <w:t xml:space="preserve">roof </w:t>
      </w:r>
      <w:r w:rsidR="00685726">
        <w:t xml:space="preserve">project completed and board agreed to fund deposit.  </w:t>
      </w:r>
    </w:p>
    <w:p w14:paraId="086D3141" w14:textId="4FFAE473" w:rsidR="007E14B4" w:rsidRDefault="00685726" w:rsidP="00685726">
      <w:pPr>
        <w:pStyle w:val="ListParagraph"/>
        <w:numPr>
          <w:ilvl w:val="0"/>
          <w:numId w:val="2"/>
        </w:numPr>
        <w:spacing w:after="40"/>
        <w:ind w:right="579"/>
      </w:pPr>
      <w:r>
        <w:rPr>
          <w:u w:val="single"/>
        </w:rPr>
        <w:t xml:space="preserve">143 Whispering Oaks Circle </w:t>
      </w:r>
      <w:r w:rsidR="00CE12F8">
        <w:t xml:space="preserve">– </w:t>
      </w:r>
      <w:r w:rsidR="00021E55">
        <w:t xml:space="preserve">drainage project completed and board agreed to refund of deposit.  </w:t>
      </w:r>
    </w:p>
    <w:p w14:paraId="503E7428" w14:textId="77777777" w:rsidR="00353408" w:rsidRDefault="00353408" w:rsidP="00353408">
      <w:pPr>
        <w:spacing w:after="40"/>
        <w:ind w:right="579"/>
      </w:pPr>
    </w:p>
    <w:p w14:paraId="716D52B9" w14:textId="0501EBB8" w:rsidR="00984368" w:rsidRDefault="00984368">
      <w:pPr>
        <w:ind w:left="-5"/>
        <w:rPr>
          <w:b/>
          <w:bCs/>
          <w:u w:val="single"/>
        </w:rPr>
      </w:pPr>
      <w:r>
        <w:rPr>
          <w:b/>
          <w:bCs/>
          <w:u w:val="single"/>
        </w:rPr>
        <w:t>Operations  Report:</w:t>
      </w:r>
    </w:p>
    <w:p w14:paraId="7D6A96E5" w14:textId="744BA026" w:rsidR="0065013E" w:rsidRDefault="007401AF" w:rsidP="00660431">
      <w:pPr>
        <w:ind w:left="-5"/>
      </w:pPr>
      <w:r>
        <w:t xml:space="preserve">The </w:t>
      </w:r>
      <w:r w:rsidR="00FC0A3B">
        <w:t>repair</w:t>
      </w:r>
      <w:r>
        <w:t xml:space="preserve"> of the front sign marque is</w:t>
      </w:r>
      <w:r w:rsidR="0065013E">
        <w:t xml:space="preserve"> </w:t>
      </w:r>
      <w:r>
        <w:t xml:space="preserve"> completed.  </w:t>
      </w:r>
      <w:r w:rsidR="00660431">
        <w:t xml:space="preserve">  The new </w:t>
      </w:r>
      <w:r w:rsidR="00FC0A3B">
        <w:t>bulkhead</w:t>
      </w:r>
      <w:r w:rsidR="00660431">
        <w:t xml:space="preserve"> at the end of Big Magnolia Court was  completed.  </w:t>
      </w:r>
      <w:r w:rsidR="00110AD2">
        <w:t xml:space="preserve">A new gate fuse </w:t>
      </w:r>
      <w:r w:rsidR="0065013E">
        <w:t xml:space="preserve">&amp; stainless stain chain were </w:t>
      </w:r>
      <w:r w:rsidR="00110AD2">
        <w:t xml:space="preserve">installed.  Sprinkler contractor </w:t>
      </w:r>
      <w:r w:rsidR="00650C3E">
        <w:t xml:space="preserve">changed the front sprinkler to </w:t>
      </w:r>
      <w:r w:rsidR="00891F28">
        <w:t>1</w:t>
      </w:r>
      <w:r w:rsidR="00650C3E">
        <w:t xml:space="preserve"> gal/min from a 3 ga</w:t>
      </w:r>
      <w:r w:rsidR="0065013E">
        <w:t xml:space="preserve">l/min. </w:t>
      </w:r>
      <w:r w:rsidR="00BC2092">
        <w:t xml:space="preserve">release. </w:t>
      </w:r>
    </w:p>
    <w:p w14:paraId="22135C7B" w14:textId="419514F2" w:rsidR="0065462E" w:rsidRDefault="00F30210">
      <w:pPr>
        <w:spacing w:after="160" w:line="259" w:lineRule="auto"/>
        <w:ind w:left="-5"/>
      </w:pPr>
      <w:r>
        <w:rPr>
          <w:b/>
          <w:u w:val="single" w:color="000000"/>
        </w:rPr>
        <w:t>O</w:t>
      </w:r>
      <w:r w:rsidR="002B5E80">
        <w:rPr>
          <w:b/>
          <w:u w:val="single" w:color="000000"/>
        </w:rPr>
        <w:t>ther Business</w:t>
      </w:r>
      <w:r>
        <w:t xml:space="preserve">: </w:t>
      </w:r>
    </w:p>
    <w:p w14:paraId="46E371AB" w14:textId="782CCCF4" w:rsidR="0065462E" w:rsidRDefault="00F30210">
      <w:pPr>
        <w:ind w:left="-5"/>
      </w:pPr>
      <w:r>
        <w:rPr>
          <w:b/>
          <w:u w:val="single" w:color="000000"/>
        </w:rPr>
        <w:t>Next Meeting</w:t>
      </w:r>
      <w:r>
        <w:t xml:space="preserve"> – </w:t>
      </w:r>
      <w:r w:rsidR="002B5E80">
        <w:t xml:space="preserve"> </w:t>
      </w:r>
      <w:r w:rsidR="005256DC">
        <w:t>September 17</w:t>
      </w:r>
      <w:r w:rsidR="005256DC" w:rsidRPr="005256DC">
        <w:rPr>
          <w:vertAlign w:val="superscript"/>
        </w:rPr>
        <w:t>th</w:t>
      </w:r>
      <w:r w:rsidR="005256DC">
        <w:rPr>
          <w:vertAlign w:val="superscript"/>
        </w:rPr>
        <w:t xml:space="preserve"> </w:t>
      </w:r>
      <w:r w:rsidR="005256DC">
        <w:t xml:space="preserve"> </w:t>
      </w:r>
      <w:r w:rsidR="00C36042">
        <w:t>(Thurs) at</w:t>
      </w:r>
      <w:r w:rsidR="005256DC">
        <w:t xml:space="preserve"> Marsh Creek, October 21</w:t>
      </w:r>
      <w:r w:rsidR="005256DC" w:rsidRPr="005256DC">
        <w:rPr>
          <w:vertAlign w:val="superscript"/>
        </w:rPr>
        <w:t>st</w:t>
      </w:r>
      <w:r w:rsidR="005256DC">
        <w:t xml:space="preserve"> (wed) at Marsh </w:t>
      </w:r>
      <w:r w:rsidR="0065013E">
        <w:t>Creek</w:t>
      </w:r>
      <w:r w:rsidR="00967465">
        <w:t xml:space="preserve">.  </w:t>
      </w:r>
      <w:r>
        <w:t xml:space="preserve">  </w:t>
      </w:r>
    </w:p>
    <w:p w14:paraId="24DD0981" w14:textId="79D8256D" w:rsidR="0065462E" w:rsidRPr="00870992" w:rsidRDefault="00F30210" w:rsidP="00870992">
      <w:pPr>
        <w:spacing w:after="13616" w:line="259" w:lineRule="auto"/>
        <w:ind w:left="0" w:firstLine="0"/>
        <w:rPr>
          <w:b/>
        </w:rPr>
      </w:pPr>
      <w:r>
        <w:rPr>
          <w:b/>
        </w:rPr>
        <w:t xml:space="preserve">Meeting Adjourned at </w:t>
      </w:r>
      <w:r w:rsidR="000B4C5D">
        <w:rPr>
          <w:b/>
        </w:rPr>
        <w:t>6:</w:t>
      </w:r>
      <w:r w:rsidR="00891F28">
        <w:rPr>
          <w:b/>
        </w:rPr>
        <w:t>50</w:t>
      </w:r>
      <w:r w:rsidR="000B4C5D">
        <w:rPr>
          <w:b/>
        </w:rPr>
        <w:t xml:space="preserve"> </w:t>
      </w:r>
      <w:r w:rsidR="00AF1E7D">
        <w:rPr>
          <w:b/>
        </w:rPr>
        <w:t xml:space="preserve">p.m. </w:t>
      </w:r>
    </w:p>
    <w:sectPr w:rsidR="0065462E" w:rsidRPr="00870992" w:rsidSect="00960DFC">
      <w:footnotePr>
        <w:numRestart w:val="eachPage"/>
      </w:footnotePr>
      <w:pgSz w:w="12240" w:h="15840"/>
      <w:pgMar w:top="720" w:right="1080" w:bottom="1440" w:left="108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F32D9" w14:textId="77777777" w:rsidR="00D471E4" w:rsidRDefault="00D471E4">
      <w:pPr>
        <w:spacing w:after="0" w:line="240" w:lineRule="auto"/>
      </w:pPr>
      <w:r>
        <w:separator/>
      </w:r>
    </w:p>
  </w:endnote>
  <w:endnote w:type="continuationSeparator" w:id="0">
    <w:p w14:paraId="0881F9E5" w14:textId="77777777" w:rsidR="00D471E4" w:rsidRDefault="00D47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51CDF" w14:textId="77777777" w:rsidR="00D471E4" w:rsidRDefault="00D471E4">
      <w:pPr>
        <w:spacing w:after="0" w:line="259" w:lineRule="auto"/>
        <w:ind w:left="0" w:firstLine="0"/>
        <w:jc w:val="right"/>
      </w:pPr>
      <w:r>
        <w:separator/>
      </w:r>
    </w:p>
  </w:footnote>
  <w:footnote w:type="continuationSeparator" w:id="0">
    <w:p w14:paraId="01D50995" w14:textId="77777777" w:rsidR="00D471E4" w:rsidRDefault="00D471E4">
      <w:pPr>
        <w:spacing w:after="0" w:line="259" w:lineRule="auto"/>
        <w:ind w:left="0" w:firstLine="0"/>
        <w:jc w:val="righ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0099D"/>
    <w:multiLevelType w:val="hybridMultilevel"/>
    <w:tmpl w:val="0F105B84"/>
    <w:lvl w:ilvl="0" w:tplc="2B8E3322">
      <w:start w:val="1"/>
      <w:numFmt w:val="bullet"/>
      <w:lvlText w:val="o"/>
      <w:lvlJc w:val="left"/>
      <w:pPr>
        <w:ind w:left="53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4C7AD4">
      <w:start w:val="1"/>
      <w:numFmt w:val="bullet"/>
      <w:lvlText w:val="o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464AB8">
      <w:start w:val="1"/>
      <w:numFmt w:val="bullet"/>
      <w:lvlText w:val="▪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DAD84C">
      <w:start w:val="1"/>
      <w:numFmt w:val="bullet"/>
      <w:lvlText w:val="•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482430">
      <w:start w:val="1"/>
      <w:numFmt w:val="bullet"/>
      <w:lvlText w:val="o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142890">
      <w:start w:val="1"/>
      <w:numFmt w:val="bullet"/>
      <w:lvlText w:val="▪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C01BA2">
      <w:start w:val="1"/>
      <w:numFmt w:val="bullet"/>
      <w:lvlText w:val="•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1C6FC8">
      <w:start w:val="1"/>
      <w:numFmt w:val="bullet"/>
      <w:lvlText w:val="o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000A50">
      <w:start w:val="1"/>
      <w:numFmt w:val="bullet"/>
      <w:lvlText w:val="▪"/>
      <w:lvlJc w:val="left"/>
      <w:pPr>
        <w:ind w:left="72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C6534EB"/>
    <w:multiLevelType w:val="hybridMultilevel"/>
    <w:tmpl w:val="C778D1E8"/>
    <w:lvl w:ilvl="0" w:tplc="04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num w:numId="1" w16cid:durableId="1907719614">
    <w:abstractNumId w:val="0"/>
  </w:num>
  <w:num w:numId="2" w16cid:durableId="707029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62E"/>
    <w:rsid w:val="0000124C"/>
    <w:rsid w:val="00001630"/>
    <w:rsid w:val="00004749"/>
    <w:rsid w:val="000103A1"/>
    <w:rsid w:val="00011B24"/>
    <w:rsid w:val="00013A71"/>
    <w:rsid w:val="00015823"/>
    <w:rsid w:val="00021E55"/>
    <w:rsid w:val="00034B54"/>
    <w:rsid w:val="000368AC"/>
    <w:rsid w:val="0004061A"/>
    <w:rsid w:val="00052519"/>
    <w:rsid w:val="000628B7"/>
    <w:rsid w:val="00062FD6"/>
    <w:rsid w:val="00084A3D"/>
    <w:rsid w:val="0008523C"/>
    <w:rsid w:val="00097554"/>
    <w:rsid w:val="000B1A66"/>
    <w:rsid w:val="000B4C5D"/>
    <w:rsid w:val="000D5859"/>
    <w:rsid w:val="000E2BB6"/>
    <w:rsid w:val="000E4593"/>
    <w:rsid w:val="000F3E1C"/>
    <w:rsid w:val="000F4966"/>
    <w:rsid w:val="00101AD4"/>
    <w:rsid w:val="00102E95"/>
    <w:rsid w:val="00110AD2"/>
    <w:rsid w:val="001247BE"/>
    <w:rsid w:val="001514CE"/>
    <w:rsid w:val="00156D9C"/>
    <w:rsid w:val="0016496B"/>
    <w:rsid w:val="0016771E"/>
    <w:rsid w:val="001718FC"/>
    <w:rsid w:val="00172F3B"/>
    <w:rsid w:val="00175FA2"/>
    <w:rsid w:val="0019646C"/>
    <w:rsid w:val="001A090F"/>
    <w:rsid w:val="001B0E21"/>
    <w:rsid w:val="001B4F7A"/>
    <w:rsid w:val="001C1CBF"/>
    <w:rsid w:val="00206DB8"/>
    <w:rsid w:val="00210456"/>
    <w:rsid w:val="00276F31"/>
    <w:rsid w:val="002804EE"/>
    <w:rsid w:val="002B5E80"/>
    <w:rsid w:val="002E22EE"/>
    <w:rsid w:val="002F6152"/>
    <w:rsid w:val="003002FD"/>
    <w:rsid w:val="00301225"/>
    <w:rsid w:val="0034538E"/>
    <w:rsid w:val="00351ECB"/>
    <w:rsid w:val="00353408"/>
    <w:rsid w:val="003544AB"/>
    <w:rsid w:val="00363FAB"/>
    <w:rsid w:val="0037408B"/>
    <w:rsid w:val="003814F4"/>
    <w:rsid w:val="003932EC"/>
    <w:rsid w:val="003A3C74"/>
    <w:rsid w:val="003A6604"/>
    <w:rsid w:val="003C7397"/>
    <w:rsid w:val="003D76AB"/>
    <w:rsid w:val="003E0EB6"/>
    <w:rsid w:val="003F37F2"/>
    <w:rsid w:val="003F3A38"/>
    <w:rsid w:val="004056BC"/>
    <w:rsid w:val="004209A7"/>
    <w:rsid w:val="00431074"/>
    <w:rsid w:val="004754F8"/>
    <w:rsid w:val="004A1C84"/>
    <w:rsid w:val="004B69B6"/>
    <w:rsid w:val="004C7F3D"/>
    <w:rsid w:val="004F4753"/>
    <w:rsid w:val="004F6119"/>
    <w:rsid w:val="00514AE5"/>
    <w:rsid w:val="0051691D"/>
    <w:rsid w:val="00520323"/>
    <w:rsid w:val="005256DC"/>
    <w:rsid w:val="00527E0C"/>
    <w:rsid w:val="005603E3"/>
    <w:rsid w:val="00567124"/>
    <w:rsid w:val="00591E62"/>
    <w:rsid w:val="00597703"/>
    <w:rsid w:val="005A0C74"/>
    <w:rsid w:val="005C750F"/>
    <w:rsid w:val="005D2D6E"/>
    <w:rsid w:val="005E5C61"/>
    <w:rsid w:val="005F7E3B"/>
    <w:rsid w:val="00603AEF"/>
    <w:rsid w:val="0065013E"/>
    <w:rsid w:val="00650C3E"/>
    <w:rsid w:val="0065462E"/>
    <w:rsid w:val="00660431"/>
    <w:rsid w:val="00685726"/>
    <w:rsid w:val="00686210"/>
    <w:rsid w:val="006C478F"/>
    <w:rsid w:val="006D2F3C"/>
    <w:rsid w:val="0070103B"/>
    <w:rsid w:val="007164A3"/>
    <w:rsid w:val="0071763B"/>
    <w:rsid w:val="0072408B"/>
    <w:rsid w:val="00730044"/>
    <w:rsid w:val="007338B6"/>
    <w:rsid w:val="0074000B"/>
    <w:rsid w:val="007401AF"/>
    <w:rsid w:val="00740FDA"/>
    <w:rsid w:val="00745ABA"/>
    <w:rsid w:val="007523BF"/>
    <w:rsid w:val="0077697B"/>
    <w:rsid w:val="00786D0F"/>
    <w:rsid w:val="007A50FB"/>
    <w:rsid w:val="007C2497"/>
    <w:rsid w:val="007C29EF"/>
    <w:rsid w:val="007D1454"/>
    <w:rsid w:val="007D6986"/>
    <w:rsid w:val="007E14B4"/>
    <w:rsid w:val="00834B38"/>
    <w:rsid w:val="00843435"/>
    <w:rsid w:val="00855191"/>
    <w:rsid w:val="00856A14"/>
    <w:rsid w:val="00870992"/>
    <w:rsid w:val="00890F06"/>
    <w:rsid w:val="00891F28"/>
    <w:rsid w:val="008B53C2"/>
    <w:rsid w:val="008B694C"/>
    <w:rsid w:val="008C3586"/>
    <w:rsid w:val="009077BA"/>
    <w:rsid w:val="0091329B"/>
    <w:rsid w:val="00914B19"/>
    <w:rsid w:val="00921ADA"/>
    <w:rsid w:val="00931E32"/>
    <w:rsid w:val="0094169D"/>
    <w:rsid w:val="00956966"/>
    <w:rsid w:val="00960DFC"/>
    <w:rsid w:val="0096562B"/>
    <w:rsid w:val="0096571A"/>
    <w:rsid w:val="00967465"/>
    <w:rsid w:val="009736A8"/>
    <w:rsid w:val="00976D7F"/>
    <w:rsid w:val="00984368"/>
    <w:rsid w:val="009962BB"/>
    <w:rsid w:val="009B048F"/>
    <w:rsid w:val="009B7B18"/>
    <w:rsid w:val="009F6722"/>
    <w:rsid w:val="00A02D85"/>
    <w:rsid w:val="00A038B2"/>
    <w:rsid w:val="00A10AC4"/>
    <w:rsid w:val="00A22DBF"/>
    <w:rsid w:val="00A3310E"/>
    <w:rsid w:val="00A34DDF"/>
    <w:rsid w:val="00A53507"/>
    <w:rsid w:val="00A576DA"/>
    <w:rsid w:val="00A66D22"/>
    <w:rsid w:val="00A75518"/>
    <w:rsid w:val="00A830F3"/>
    <w:rsid w:val="00AA1FE8"/>
    <w:rsid w:val="00AF1E7D"/>
    <w:rsid w:val="00B00E49"/>
    <w:rsid w:val="00B0416B"/>
    <w:rsid w:val="00B2044D"/>
    <w:rsid w:val="00B57412"/>
    <w:rsid w:val="00B75173"/>
    <w:rsid w:val="00B83911"/>
    <w:rsid w:val="00B847B6"/>
    <w:rsid w:val="00B87E83"/>
    <w:rsid w:val="00B9767D"/>
    <w:rsid w:val="00B97C37"/>
    <w:rsid w:val="00BA48C0"/>
    <w:rsid w:val="00BB1EF4"/>
    <w:rsid w:val="00BC0AE1"/>
    <w:rsid w:val="00BC2092"/>
    <w:rsid w:val="00C059DC"/>
    <w:rsid w:val="00C2395D"/>
    <w:rsid w:val="00C251AD"/>
    <w:rsid w:val="00C33557"/>
    <w:rsid w:val="00C36042"/>
    <w:rsid w:val="00C3690C"/>
    <w:rsid w:val="00C54304"/>
    <w:rsid w:val="00C56FBA"/>
    <w:rsid w:val="00C625BA"/>
    <w:rsid w:val="00C7473C"/>
    <w:rsid w:val="00C92E72"/>
    <w:rsid w:val="00CE12F8"/>
    <w:rsid w:val="00CE1719"/>
    <w:rsid w:val="00CF4E3E"/>
    <w:rsid w:val="00CF6866"/>
    <w:rsid w:val="00D0000A"/>
    <w:rsid w:val="00D0667C"/>
    <w:rsid w:val="00D2184F"/>
    <w:rsid w:val="00D2736E"/>
    <w:rsid w:val="00D27459"/>
    <w:rsid w:val="00D33F2D"/>
    <w:rsid w:val="00D36AA0"/>
    <w:rsid w:val="00D37F02"/>
    <w:rsid w:val="00D471E4"/>
    <w:rsid w:val="00D57133"/>
    <w:rsid w:val="00D635D2"/>
    <w:rsid w:val="00D647E3"/>
    <w:rsid w:val="00D81CBB"/>
    <w:rsid w:val="00DC49F4"/>
    <w:rsid w:val="00DC69A1"/>
    <w:rsid w:val="00DE1B9D"/>
    <w:rsid w:val="00DF5310"/>
    <w:rsid w:val="00E00C65"/>
    <w:rsid w:val="00E01D89"/>
    <w:rsid w:val="00E02131"/>
    <w:rsid w:val="00E20DA7"/>
    <w:rsid w:val="00E30CAD"/>
    <w:rsid w:val="00E36D75"/>
    <w:rsid w:val="00E47FC3"/>
    <w:rsid w:val="00E528BC"/>
    <w:rsid w:val="00E54585"/>
    <w:rsid w:val="00E55F2B"/>
    <w:rsid w:val="00E55F64"/>
    <w:rsid w:val="00E758B3"/>
    <w:rsid w:val="00E81214"/>
    <w:rsid w:val="00E84541"/>
    <w:rsid w:val="00E86A51"/>
    <w:rsid w:val="00EA1CB1"/>
    <w:rsid w:val="00EE3AAE"/>
    <w:rsid w:val="00F04DC5"/>
    <w:rsid w:val="00F12435"/>
    <w:rsid w:val="00F12E55"/>
    <w:rsid w:val="00F2038D"/>
    <w:rsid w:val="00F25C74"/>
    <w:rsid w:val="00F30210"/>
    <w:rsid w:val="00F31D6A"/>
    <w:rsid w:val="00F61D85"/>
    <w:rsid w:val="00F732E0"/>
    <w:rsid w:val="00F74403"/>
    <w:rsid w:val="00F81F9F"/>
    <w:rsid w:val="00F87D40"/>
    <w:rsid w:val="00F91150"/>
    <w:rsid w:val="00F96109"/>
    <w:rsid w:val="00F967ED"/>
    <w:rsid w:val="00FC0A3B"/>
    <w:rsid w:val="00FC0AD3"/>
    <w:rsid w:val="00FC20E8"/>
    <w:rsid w:val="00FC2321"/>
    <w:rsid w:val="00FF136A"/>
    <w:rsid w:val="00FF3150"/>
    <w:rsid w:val="00FF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5CF95"/>
  <w15:docId w15:val="{A36E88CC-E264-44E3-A247-C2E373D6D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5" w:line="264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59" w:lineRule="auto"/>
      <w:jc w:val="right"/>
    </w:pPr>
    <w:rPr>
      <w:rFonts w:ascii="Calibri" w:eastAsia="Calibri" w:hAnsi="Calibri" w:cs="Calibri"/>
      <w:color w:val="7F7F7F"/>
      <w:sz w:val="22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7F7F7F"/>
      <w:sz w:val="22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2"/>
      <w:vertAlign w:val="superscript"/>
    </w:rPr>
  </w:style>
  <w:style w:type="paragraph" w:styleId="ListParagraph">
    <w:name w:val="List Paragraph"/>
    <w:basedOn w:val="Normal"/>
    <w:uiPriority w:val="34"/>
    <w:qFormat/>
    <w:rsid w:val="003D76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Chory</dc:creator>
  <cp:keywords/>
  <cp:lastModifiedBy>James Satterley</cp:lastModifiedBy>
  <cp:revision>2</cp:revision>
  <dcterms:created xsi:type="dcterms:W3CDTF">2026-09-08T16:06:00Z</dcterms:created>
  <dcterms:modified xsi:type="dcterms:W3CDTF">2026-09-08T16:06:00Z</dcterms:modified>
</cp:coreProperties>
</file>