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F203" w14:textId="77777777" w:rsidR="0065462E" w:rsidRDefault="00F30210">
      <w:pPr>
        <w:spacing w:after="2" w:line="259" w:lineRule="auto"/>
        <w:ind w:left="2160" w:firstLine="0"/>
      </w:pPr>
      <w:r>
        <w:rPr>
          <w:sz w:val="22"/>
        </w:rPr>
        <w:t xml:space="preserve"> </w:t>
      </w:r>
    </w:p>
    <w:p w14:paraId="04BC46AB" w14:textId="77777777" w:rsidR="0065462E" w:rsidRDefault="00F30210">
      <w:pPr>
        <w:spacing w:after="0" w:line="259" w:lineRule="auto"/>
        <w:ind w:left="-5300" w:right="1121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EC25A60" wp14:editId="1111FDC7">
            <wp:simplePos x="0" y="0"/>
            <wp:positionH relativeFrom="column">
              <wp:posOffset>0</wp:posOffset>
            </wp:positionH>
            <wp:positionV relativeFrom="paragraph">
              <wp:posOffset>-25969</wp:posOffset>
            </wp:positionV>
            <wp:extent cx="3248025" cy="632460"/>
            <wp:effectExtent l="0" t="0" r="0" b="0"/>
            <wp:wrapSquare wrapText="bothSides"/>
            <wp:docPr id="293" name="Pictur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                     </w:t>
      </w:r>
      <w:r>
        <w:rPr>
          <w:b/>
        </w:rPr>
        <w:t xml:space="preserve">WOHA Board Minutes </w:t>
      </w:r>
    </w:p>
    <w:p w14:paraId="45EFBEF9" w14:textId="77777777" w:rsidR="0065462E" w:rsidRDefault="00F30210">
      <w:pPr>
        <w:spacing w:after="0" w:line="259" w:lineRule="auto"/>
        <w:ind w:left="-5300" w:right="782"/>
        <w:jc w:val="right"/>
      </w:pPr>
      <w:r>
        <w:rPr>
          <w:b/>
        </w:rPr>
        <w:t xml:space="preserve">                                Marsh Creek Country Club </w:t>
      </w:r>
    </w:p>
    <w:p w14:paraId="197E40C8" w14:textId="7ACC7C9D" w:rsidR="0065462E" w:rsidRDefault="00F30210">
      <w:pPr>
        <w:tabs>
          <w:tab w:val="center" w:pos="7231"/>
          <w:tab w:val="center" w:pos="10080"/>
        </w:tabs>
        <w:spacing w:after="0" w:line="259" w:lineRule="auto"/>
        <w:ind w:left="-5310" w:firstLine="0"/>
      </w:pPr>
      <w:r>
        <w:rPr>
          <w:sz w:val="22"/>
        </w:rPr>
        <w:tab/>
      </w:r>
      <w:r>
        <w:rPr>
          <w:b/>
        </w:rPr>
        <w:t xml:space="preserve">                                    </w:t>
      </w:r>
      <w:r w:rsidR="00BA48C0">
        <w:rPr>
          <w:b/>
        </w:rPr>
        <w:t>June</w:t>
      </w:r>
      <w:r>
        <w:rPr>
          <w:b/>
        </w:rPr>
        <w:t xml:space="preserve"> </w:t>
      </w:r>
      <w:r w:rsidR="00C3690C">
        <w:rPr>
          <w:b/>
        </w:rPr>
        <w:t>2</w:t>
      </w:r>
      <w:r w:rsidR="00BA48C0">
        <w:rPr>
          <w:b/>
        </w:rPr>
        <w:t>4</w:t>
      </w:r>
      <w:r>
        <w:rPr>
          <w:b/>
        </w:rPr>
        <w:t>th, 202</w:t>
      </w:r>
      <w:r w:rsidR="000F3E1C">
        <w:rPr>
          <w:b/>
        </w:rPr>
        <w:t>6</w:t>
      </w:r>
      <w:r>
        <w:rPr>
          <w:b/>
        </w:rPr>
        <w:t xml:space="preserve">         </w:t>
      </w:r>
      <w:r>
        <w:rPr>
          <w:b/>
        </w:rPr>
        <w:tab/>
        <w:t xml:space="preserve"> </w:t>
      </w:r>
    </w:p>
    <w:p w14:paraId="1B8808D5" w14:textId="77777777" w:rsidR="0065462E" w:rsidRDefault="00F30210">
      <w:pPr>
        <w:spacing w:after="0" w:line="259" w:lineRule="auto"/>
        <w:ind w:left="219" w:firstLine="0"/>
        <w:jc w:val="center"/>
      </w:pPr>
      <w:r>
        <w:rPr>
          <w:b/>
        </w:rPr>
        <w:t xml:space="preserve"> </w:t>
      </w:r>
    </w:p>
    <w:p w14:paraId="4CC7947E" w14:textId="238B5563" w:rsidR="0065462E" w:rsidRDefault="00F30210">
      <w:pPr>
        <w:tabs>
          <w:tab w:val="center" w:pos="2160"/>
        </w:tabs>
        <w:spacing w:after="0" w:line="259" w:lineRule="auto"/>
        <w:ind w:left="-15" w:firstLine="0"/>
      </w:pPr>
      <w:r>
        <w:rPr>
          <w:b/>
          <w:u w:val="single" w:color="000000"/>
        </w:rPr>
        <w:t>Call to order</w:t>
      </w:r>
      <w:r>
        <w:t xml:space="preserve"> - 6:0</w:t>
      </w:r>
      <w:r w:rsidR="00B847B6">
        <w:t>0</w:t>
      </w:r>
      <w:r w:rsidR="00DC69A1">
        <w:t xml:space="preserve"> p.m.</w:t>
      </w:r>
      <w:r>
        <w:t xml:space="preserve"> </w:t>
      </w:r>
    </w:p>
    <w:p w14:paraId="1F9879B2" w14:textId="77777777" w:rsidR="0065462E" w:rsidRDefault="00F30210">
      <w:pPr>
        <w:spacing w:after="0" w:line="259" w:lineRule="auto"/>
        <w:ind w:left="0" w:firstLine="0"/>
      </w:pPr>
      <w:r>
        <w:t xml:space="preserve"> </w:t>
      </w:r>
    </w:p>
    <w:p w14:paraId="378165ED" w14:textId="6794D32B" w:rsidR="0065462E" w:rsidRDefault="00F30210">
      <w:pPr>
        <w:ind w:left="-5"/>
      </w:pPr>
      <w:r>
        <w:rPr>
          <w:b/>
          <w:u w:val="single" w:color="000000"/>
        </w:rPr>
        <w:t>Previous Minutes Approval</w:t>
      </w:r>
      <w:r>
        <w:rPr>
          <w:b/>
        </w:rPr>
        <w:t xml:space="preserve">:   </w:t>
      </w:r>
      <w:r>
        <w:t xml:space="preserve"> </w:t>
      </w:r>
      <w:r w:rsidR="00BA48C0">
        <w:t>May 19</w:t>
      </w:r>
      <w:r w:rsidR="00BA48C0" w:rsidRPr="00BA48C0">
        <w:rPr>
          <w:vertAlign w:val="superscript"/>
        </w:rPr>
        <w:t>th</w:t>
      </w:r>
      <w:r w:rsidR="00BA48C0">
        <w:t xml:space="preserve">, </w:t>
      </w:r>
      <w:proofErr w:type="gramStart"/>
      <w:r w:rsidR="00BA48C0">
        <w:t>2026</w:t>
      </w:r>
      <w:proofErr w:type="gramEnd"/>
      <w:r w:rsidR="00BA48C0">
        <w:t xml:space="preserve"> and </w:t>
      </w:r>
      <w:r w:rsidR="00A3310E">
        <w:t>April 21</w:t>
      </w:r>
      <w:r w:rsidR="00A3310E" w:rsidRPr="00A3310E">
        <w:rPr>
          <w:vertAlign w:val="superscript"/>
        </w:rPr>
        <w:t>st</w:t>
      </w:r>
      <w:r w:rsidR="00A3310E">
        <w:t>, 2026.  Director</w:t>
      </w:r>
      <w:r w:rsidR="009736A8">
        <w:t xml:space="preserve"> </w:t>
      </w:r>
      <w:r w:rsidR="008F67D6">
        <w:t>Kirkham</w:t>
      </w:r>
      <w:r w:rsidR="009736A8">
        <w:t xml:space="preserve"> motioned for approval and Secretary Chory seconded the motion.  All remaining board members approved. </w:t>
      </w:r>
    </w:p>
    <w:p w14:paraId="7A2FFAC7" w14:textId="4A18C224" w:rsidR="0065462E" w:rsidRDefault="00F30210">
      <w:pPr>
        <w:spacing w:after="0"/>
        <w:ind w:left="-5"/>
      </w:pPr>
      <w:r>
        <w:rPr>
          <w:b/>
          <w:u w:val="single" w:color="000000"/>
        </w:rPr>
        <w:t>Board Attendees</w:t>
      </w:r>
      <w:r>
        <w:t>:  President - Sam Iandiorio, Vice President/</w:t>
      </w:r>
      <w:r w:rsidR="00F74403">
        <w:t>ARC Chair – Patt</w:t>
      </w:r>
      <w:r w:rsidR="00D27459">
        <w:t>y Crum</w:t>
      </w:r>
      <w:r>
        <w:t xml:space="preserve">, </w:t>
      </w:r>
    </w:p>
    <w:p w14:paraId="6AF29737" w14:textId="0A11CF28" w:rsidR="005603E3" w:rsidRDefault="00F30210">
      <w:pPr>
        <w:spacing w:after="1" w:line="390" w:lineRule="auto"/>
        <w:ind w:left="-5"/>
      </w:pPr>
      <w:r>
        <w:t xml:space="preserve">Treasurer-Jessica Kline, </w:t>
      </w:r>
      <w:r w:rsidR="00D27459">
        <w:t xml:space="preserve">Secretary-Janet Chory, </w:t>
      </w:r>
      <w:r w:rsidR="00BB1EF4">
        <w:t>Director Operations – Phil Morin, Director</w:t>
      </w:r>
      <w:r w:rsidR="002E22EE">
        <w:t xml:space="preserve"> Landscaping </w:t>
      </w:r>
      <w:r w:rsidR="00BB1EF4">
        <w:t>-Lorna Kirkham</w:t>
      </w:r>
      <w:r>
        <w:t xml:space="preserve"> </w:t>
      </w:r>
    </w:p>
    <w:p w14:paraId="360BC144" w14:textId="4C6EB56E" w:rsidR="00052519" w:rsidRDefault="00F30210">
      <w:pPr>
        <w:spacing w:after="1" w:line="390" w:lineRule="auto"/>
        <w:ind w:left="-5"/>
      </w:pPr>
      <w:r>
        <w:rPr>
          <w:b/>
          <w:u w:val="single" w:color="000000"/>
        </w:rPr>
        <w:t>Resident Attendees:</w:t>
      </w:r>
      <w:r>
        <w:t xml:space="preserve"> </w:t>
      </w:r>
      <w:r w:rsidR="009736A8">
        <w:t xml:space="preserve"> Richard &amp; Grace Walkus </w:t>
      </w:r>
    </w:p>
    <w:p w14:paraId="1DB4A1A7" w14:textId="6AFFAA8C" w:rsidR="0065462E" w:rsidRDefault="00F30210">
      <w:pPr>
        <w:spacing w:after="1" w:line="390" w:lineRule="auto"/>
        <w:ind w:left="-5"/>
      </w:pPr>
      <w:r>
        <w:rPr>
          <w:b/>
          <w:u w:val="single" w:color="000000"/>
        </w:rPr>
        <w:t>Treasurer Report</w:t>
      </w:r>
      <w:r>
        <w:t xml:space="preserve">:    </w:t>
      </w:r>
    </w:p>
    <w:p w14:paraId="5D6B9F9D" w14:textId="57BE568C" w:rsidR="0065462E" w:rsidRDefault="00F30210" w:rsidP="0019646C">
      <w:pPr>
        <w:spacing w:after="153" w:line="268" w:lineRule="auto"/>
        <w:ind w:left="-15" w:right="119" w:firstLine="0"/>
        <w:jc w:val="both"/>
      </w:pPr>
      <w:r>
        <w:t xml:space="preserve">Treasurer’s WOHA report balances as of </w:t>
      </w:r>
      <w:r w:rsidR="009736A8" w:rsidRPr="00856A14">
        <w:rPr>
          <w:b/>
          <w:bCs/>
        </w:rPr>
        <w:t>6/24</w:t>
      </w:r>
      <w:r w:rsidRPr="00856A14">
        <w:rPr>
          <w:b/>
          <w:bCs/>
        </w:rPr>
        <w:t>/2</w:t>
      </w:r>
      <w:r w:rsidR="007D1454" w:rsidRPr="00856A14">
        <w:rPr>
          <w:b/>
          <w:bCs/>
        </w:rPr>
        <w:t>6</w:t>
      </w:r>
      <w:r>
        <w:t xml:space="preserve"> are as follows- Builders Bond ($</w:t>
      </w:r>
      <w:r w:rsidR="0004061A">
        <w:t>3,486</w:t>
      </w:r>
      <w:r>
        <w:t>.00); Checking ($</w:t>
      </w:r>
      <w:r w:rsidR="00D0000A">
        <w:t>4</w:t>
      </w:r>
      <w:r w:rsidR="0004061A">
        <w:t>2</w:t>
      </w:r>
      <w:r w:rsidR="00004749">
        <w:t>,499.93</w:t>
      </w:r>
      <w:r>
        <w:t>); Reserves ($</w:t>
      </w:r>
      <w:r w:rsidR="0094169D">
        <w:t>8</w:t>
      </w:r>
      <w:r w:rsidR="00004749">
        <w:t>9,219.62</w:t>
      </w:r>
      <w:r>
        <w:t>), Pump Fund ($ 1</w:t>
      </w:r>
      <w:r w:rsidR="000368AC">
        <w:t>7,</w:t>
      </w:r>
      <w:r w:rsidR="00D0667C">
        <w:t>444.58</w:t>
      </w:r>
      <w:r>
        <w:t>), and Road Replacement ($</w:t>
      </w:r>
      <w:r w:rsidR="000368AC">
        <w:t>4</w:t>
      </w:r>
      <w:r w:rsidR="0019646C">
        <w:t>6,</w:t>
      </w:r>
      <w:r w:rsidR="00D0667C">
        <w:t>733.41)</w:t>
      </w:r>
      <w:r>
        <w:t xml:space="preserve">. </w:t>
      </w:r>
    </w:p>
    <w:p w14:paraId="27019D84" w14:textId="07C2ED7B" w:rsidR="008B53C2" w:rsidRDefault="0096571A" w:rsidP="001247BE">
      <w:pPr>
        <w:ind w:left="-5"/>
      </w:pPr>
      <w:r>
        <w:t xml:space="preserve">The Treasurer </w:t>
      </w:r>
      <w:r w:rsidR="001514CE">
        <w:t xml:space="preserve">stated </w:t>
      </w:r>
      <w:r w:rsidR="00C251AD">
        <w:t xml:space="preserve">an estoppel </w:t>
      </w:r>
      <w:r w:rsidR="00034B54">
        <w:t xml:space="preserve">request for 123 Whispering Oaks Circle.  </w:t>
      </w:r>
      <w:r w:rsidR="001514CE">
        <w:t xml:space="preserve"> </w:t>
      </w:r>
    </w:p>
    <w:p w14:paraId="04D72C45" w14:textId="7D8C56E0" w:rsidR="0065462E" w:rsidRDefault="00F30210">
      <w:pPr>
        <w:spacing w:after="160" w:line="259" w:lineRule="auto"/>
        <w:ind w:left="-5"/>
      </w:pPr>
      <w:r>
        <w:rPr>
          <w:b/>
          <w:u w:val="single" w:color="000000"/>
        </w:rPr>
        <w:t>Secretary Report</w:t>
      </w:r>
      <w:r>
        <w:t xml:space="preserve">: </w:t>
      </w:r>
      <w:r w:rsidR="001247BE">
        <w:t xml:space="preserve">  </w:t>
      </w:r>
    </w:p>
    <w:p w14:paraId="06E0C45B" w14:textId="7F16659E" w:rsidR="001C1CBF" w:rsidRPr="001C1CBF" w:rsidRDefault="001C1CBF">
      <w:pPr>
        <w:spacing w:after="160" w:line="259" w:lineRule="auto"/>
        <w:ind w:left="-5"/>
        <w:rPr>
          <w:bCs/>
        </w:rPr>
      </w:pPr>
      <w:r>
        <w:rPr>
          <w:bCs/>
        </w:rPr>
        <w:t xml:space="preserve">Secretary reviewed the options for new signs and noted feedback from </w:t>
      </w:r>
      <w:r w:rsidR="00E47FC3">
        <w:rPr>
          <w:bCs/>
        </w:rPr>
        <w:t xml:space="preserve">2 residents.  After discussion, the Board approved the ‘Under Video Surveillance, no trespassing’ sign for both entrances.   Estimated cost under $200 </w:t>
      </w:r>
      <w:r w:rsidR="00603AEF">
        <w:rPr>
          <w:bCs/>
        </w:rPr>
        <w:t xml:space="preserve">total </w:t>
      </w:r>
      <w:r w:rsidR="00E47FC3">
        <w:rPr>
          <w:bCs/>
        </w:rPr>
        <w:t xml:space="preserve">for reflective/protective coating.  </w:t>
      </w:r>
    </w:p>
    <w:p w14:paraId="5B2A6B80" w14:textId="77777777" w:rsidR="0065462E" w:rsidRDefault="00F30210">
      <w:pPr>
        <w:spacing w:after="160" w:line="259" w:lineRule="auto"/>
        <w:ind w:left="-5"/>
      </w:pPr>
      <w:r>
        <w:rPr>
          <w:b/>
          <w:u w:val="single" w:color="000000"/>
        </w:rPr>
        <w:t>Landscaping Report</w:t>
      </w:r>
      <w:r>
        <w:t xml:space="preserve">:   </w:t>
      </w:r>
    </w:p>
    <w:p w14:paraId="6BEAB9EC" w14:textId="3E9BE3CF" w:rsidR="004A1C84" w:rsidRDefault="00603AEF">
      <w:pPr>
        <w:ind w:left="-5"/>
      </w:pPr>
      <w:r>
        <w:t xml:space="preserve">The Secretary relayed the landscaping updates to include the </w:t>
      </w:r>
      <w:r w:rsidR="004A1C84">
        <w:t>work being done by the landscaping  committee.   The new plants will be purchased</w:t>
      </w:r>
      <w:r w:rsidR="00856A14">
        <w:t xml:space="preserve"> &amp; planted</w:t>
      </w:r>
      <w:r w:rsidR="004A1C84">
        <w:t xml:space="preserve"> soon.  </w:t>
      </w:r>
    </w:p>
    <w:p w14:paraId="066B6818" w14:textId="3D04DB9B" w:rsidR="00A038B2" w:rsidRDefault="004A1C84">
      <w:pPr>
        <w:ind w:left="-5"/>
      </w:pPr>
      <w:r>
        <w:t xml:space="preserve">It was noted that the south entrance on </w:t>
      </w:r>
      <w:r w:rsidR="00102E95">
        <w:t xml:space="preserve">A1A </w:t>
      </w:r>
      <w:proofErr w:type="gramStart"/>
      <w:r w:rsidR="00102E95">
        <w:t>South road</w:t>
      </w:r>
      <w:proofErr w:type="gramEnd"/>
      <w:r w:rsidR="00102E95">
        <w:t xml:space="preserve"> hadn’t been </w:t>
      </w:r>
      <w:proofErr w:type="gramStart"/>
      <w:r w:rsidR="00102E95">
        <w:t>mowed</w:t>
      </w:r>
      <w:proofErr w:type="gramEnd"/>
      <w:r w:rsidR="00102E95">
        <w:t xml:space="preserve"> which should be handled as part of </w:t>
      </w:r>
      <w:r w:rsidR="00C92E72">
        <w:t>our contract.  The Director of Landscaping will</w:t>
      </w:r>
      <w:r w:rsidR="00856A14">
        <w:t xml:space="preserve"> </w:t>
      </w:r>
      <w:r w:rsidR="00C92E72">
        <w:t xml:space="preserve">contact the POC on this issue.  </w:t>
      </w:r>
    </w:p>
    <w:p w14:paraId="41C8056C" w14:textId="356BAE17" w:rsidR="00B83911" w:rsidRDefault="00A038B2" w:rsidP="00011B24">
      <w:pPr>
        <w:ind w:left="-5"/>
      </w:pPr>
      <w:r>
        <w:t>The Board approved a change to the Landscaping  contract for additional  leaf pick-up for $100 for all common areas/islands</w:t>
      </w:r>
      <w:r w:rsidR="0074000B">
        <w:t xml:space="preserve"> contingent  on reviewing the updated addendum.   After the meeting, the Secretary was informed that the $100/month change covered only the Big Magnolia Court area, therefore this </w:t>
      </w:r>
      <w:r w:rsidR="00F61D85">
        <w:t xml:space="preserve">issue is deferred to  the next meeting.  </w:t>
      </w:r>
    </w:p>
    <w:p w14:paraId="45DDF0E7" w14:textId="77777777" w:rsidR="0065462E" w:rsidRDefault="00F30210">
      <w:pPr>
        <w:spacing w:after="212" w:line="259" w:lineRule="auto"/>
        <w:ind w:left="-5"/>
      </w:pPr>
      <w:r>
        <w:rPr>
          <w:b/>
          <w:u w:val="single" w:color="000000"/>
        </w:rPr>
        <w:t>ARC Report</w:t>
      </w:r>
      <w:r>
        <w:rPr>
          <w:b/>
        </w:rPr>
        <w:t xml:space="preserve">:  </w:t>
      </w:r>
    </w:p>
    <w:p w14:paraId="0248D7EF" w14:textId="0B1F8D18" w:rsidR="0077697B" w:rsidRDefault="009077BA" w:rsidP="003D76AB">
      <w:pPr>
        <w:pStyle w:val="ListParagraph"/>
        <w:numPr>
          <w:ilvl w:val="0"/>
          <w:numId w:val="2"/>
        </w:numPr>
        <w:spacing w:after="40"/>
        <w:ind w:right="579"/>
      </w:pPr>
      <w:r w:rsidRPr="00CE12F8">
        <w:rPr>
          <w:u w:val="single"/>
        </w:rPr>
        <w:t>2</w:t>
      </w:r>
      <w:r w:rsidR="00011B24">
        <w:rPr>
          <w:u w:val="single"/>
        </w:rPr>
        <w:t>17 Madrid Street</w:t>
      </w:r>
      <w:r>
        <w:t xml:space="preserve">– </w:t>
      </w:r>
      <w:r w:rsidR="00011B24">
        <w:t xml:space="preserve">roof request approved and  deposit received.  </w:t>
      </w:r>
    </w:p>
    <w:p w14:paraId="086D3141" w14:textId="723824F8" w:rsidR="007E14B4" w:rsidRDefault="00A02D85" w:rsidP="00353408">
      <w:pPr>
        <w:pStyle w:val="ListParagraph"/>
        <w:numPr>
          <w:ilvl w:val="0"/>
          <w:numId w:val="2"/>
        </w:numPr>
        <w:spacing w:after="40"/>
        <w:ind w:right="579"/>
      </w:pPr>
      <w:r w:rsidRPr="00353408">
        <w:rPr>
          <w:u w:val="single"/>
        </w:rPr>
        <w:t>2</w:t>
      </w:r>
      <w:r w:rsidR="00353408" w:rsidRPr="00353408">
        <w:rPr>
          <w:u w:val="single"/>
        </w:rPr>
        <w:t>20 Madrid Street</w:t>
      </w:r>
      <w:r w:rsidR="00CE12F8">
        <w:t xml:space="preserve"> – </w:t>
      </w:r>
      <w:r w:rsidR="00353408">
        <w:t xml:space="preserve">exterior painting project completed.  </w:t>
      </w:r>
    </w:p>
    <w:p w14:paraId="503E7428" w14:textId="77777777" w:rsidR="00353408" w:rsidRDefault="00353408" w:rsidP="00353408">
      <w:pPr>
        <w:spacing w:after="40"/>
        <w:ind w:right="579"/>
      </w:pPr>
    </w:p>
    <w:p w14:paraId="716D52B9" w14:textId="0501EBB8" w:rsidR="00984368" w:rsidRDefault="00984368">
      <w:pPr>
        <w:ind w:left="-5"/>
        <w:rPr>
          <w:b/>
          <w:bCs/>
          <w:u w:val="single"/>
        </w:rPr>
      </w:pPr>
      <w:r>
        <w:rPr>
          <w:b/>
          <w:bCs/>
          <w:u w:val="single"/>
        </w:rPr>
        <w:t>Operations  Report:</w:t>
      </w:r>
    </w:p>
    <w:p w14:paraId="2DC235B1" w14:textId="747AD7CD" w:rsidR="00C54304" w:rsidRDefault="006D2F3C" w:rsidP="001B0E21">
      <w:pPr>
        <w:ind w:left="-5"/>
      </w:pPr>
      <w:r>
        <w:t xml:space="preserve">New  rollers for the gates </w:t>
      </w:r>
      <w:r w:rsidR="007D6986">
        <w:t>have been</w:t>
      </w:r>
      <w:r>
        <w:t xml:space="preserve"> </w:t>
      </w:r>
      <w:r w:rsidR="00F12E55">
        <w:t>ordered,</w:t>
      </w:r>
      <w:r>
        <w:t xml:space="preserve"> </w:t>
      </w:r>
      <w:r w:rsidR="00B75173">
        <w:t xml:space="preserve">and the contractor will  install and lube the retractor wheel as  part of monthly maintenance.  </w:t>
      </w:r>
      <w:r w:rsidR="001718FC">
        <w:t xml:space="preserve">The Board discussed replacing the chains as well.  </w:t>
      </w:r>
    </w:p>
    <w:p w14:paraId="1DF07E38" w14:textId="668E45F3" w:rsidR="000B4C5D" w:rsidRDefault="00C54304" w:rsidP="000B4C5D">
      <w:pPr>
        <w:ind w:left="-5"/>
      </w:pPr>
      <w:r>
        <w:t>Repairs on the</w:t>
      </w:r>
      <w:r w:rsidR="001B0E21">
        <w:t xml:space="preserve"> front sign marquee</w:t>
      </w:r>
      <w:r>
        <w:t xml:space="preserve"> have started</w:t>
      </w:r>
      <w:r w:rsidR="008C3586">
        <w:t xml:space="preserve"> &amp; estimated cost is under $300</w:t>
      </w:r>
      <w:r w:rsidR="00FF6FB9">
        <w:t xml:space="preserve">. </w:t>
      </w:r>
      <w:r w:rsidR="002804EE">
        <w:t xml:space="preserve">  The front sprinklers </w:t>
      </w:r>
      <w:proofErr w:type="gramStart"/>
      <w:r w:rsidR="002804EE">
        <w:t>are in need of</w:t>
      </w:r>
      <w:proofErr w:type="gramEnd"/>
      <w:r w:rsidR="002804EE">
        <w:t xml:space="preserve"> </w:t>
      </w:r>
      <w:r w:rsidR="00F12E55">
        <w:t>repair,</w:t>
      </w:r>
      <w:r w:rsidR="002804EE">
        <w:t xml:space="preserve"> and a  quote will be requeste</w:t>
      </w:r>
      <w:r w:rsidR="00FF6FB9">
        <w:t xml:space="preserve">d. </w:t>
      </w:r>
      <w:r w:rsidR="002804EE">
        <w:t xml:space="preserve"> </w:t>
      </w:r>
      <w:r w:rsidR="001B0E21">
        <w:t xml:space="preserve">  </w:t>
      </w:r>
    </w:p>
    <w:p w14:paraId="63B9DD6A" w14:textId="5A713AFE" w:rsidR="00175FA2" w:rsidRDefault="00FF6FB9" w:rsidP="000B4C5D">
      <w:pPr>
        <w:ind w:left="-5"/>
      </w:pPr>
      <w:r>
        <w:lastRenderedPageBreak/>
        <w:t>A</w:t>
      </w:r>
      <w:r w:rsidR="000B4C5D">
        <w:t>n</w:t>
      </w:r>
      <w:r w:rsidR="003F37F2">
        <w:t xml:space="preserve"> estimate from </w:t>
      </w:r>
      <w:r w:rsidR="00E81214">
        <w:t xml:space="preserve">St Augustine Fence ($2,200) to install a new  </w:t>
      </w:r>
      <w:r w:rsidR="00F12E55">
        <w:t>bulkhead</w:t>
      </w:r>
      <w:r w:rsidR="00E81214">
        <w:t xml:space="preserve"> at the end of Big Magnolia Court was </w:t>
      </w:r>
      <w:r w:rsidR="00C2395D">
        <w:t xml:space="preserve">reviewed.    The Secretary motioned for approval and the </w:t>
      </w:r>
      <w:r w:rsidR="007D6986">
        <w:t>Treasurer</w:t>
      </w:r>
      <w:r w:rsidR="00C2395D">
        <w:t xml:space="preserve">  seconded the motion.  The remaining Board members approved the new bulkhead for  $2,200.   The fence contractor stated that if we wanted the </w:t>
      </w:r>
      <w:r w:rsidR="003002FD">
        <w:t xml:space="preserve">dirt leveled </w:t>
      </w:r>
      <w:proofErr w:type="gramStart"/>
      <w:r w:rsidR="003002FD">
        <w:t>in back of</w:t>
      </w:r>
      <w:proofErr w:type="gramEnd"/>
      <w:r w:rsidR="003002FD">
        <w:t xml:space="preserve"> the </w:t>
      </w:r>
      <w:r w:rsidR="007D6986">
        <w:t>bulkhead</w:t>
      </w:r>
      <w:r w:rsidR="003002FD">
        <w:t xml:space="preserve">, he can arrange via a subcontractor for an additional  fee.  </w:t>
      </w:r>
    </w:p>
    <w:p w14:paraId="22135C7B" w14:textId="419514F2" w:rsidR="0065462E" w:rsidRDefault="00F30210">
      <w:pPr>
        <w:spacing w:after="160" w:line="259" w:lineRule="auto"/>
        <w:ind w:left="-5"/>
      </w:pPr>
      <w:r>
        <w:rPr>
          <w:b/>
          <w:u w:val="single" w:color="000000"/>
        </w:rPr>
        <w:t>O</w:t>
      </w:r>
      <w:r w:rsidR="002B5E80">
        <w:rPr>
          <w:b/>
          <w:u w:val="single" w:color="000000"/>
        </w:rPr>
        <w:t>ther Business</w:t>
      </w:r>
      <w:r>
        <w:t xml:space="preserve">: </w:t>
      </w:r>
    </w:p>
    <w:p w14:paraId="5E3D766B" w14:textId="0DB0A297" w:rsidR="005C750F" w:rsidRDefault="00967465" w:rsidP="00D57133">
      <w:pPr>
        <w:ind w:left="-5"/>
      </w:pPr>
      <w:r>
        <w:t>The Secretary noted a resident’s notification of a ‘gaming party truck’ in mid</w:t>
      </w:r>
      <w:r w:rsidR="009962BB">
        <w:t xml:space="preserve">-July for a </w:t>
      </w:r>
      <w:r w:rsidR="00856A14">
        <w:t>2-hour</w:t>
      </w:r>
      <w:r w:rsidR="009962BB">
        <w:t xml:space="preserve"> party.  The adjacent neighbor</w:t>
      </w:r>
      <w:r w:rsidR="0070103B">
        <w:t>s</w:t>
      </w:r>
      <w:r w:rsidR="009962BB">
        <w:t xml:space="preserve"> were </w:t>
      </w:r>
      <w:r w:rsidR="007D6986">
        <w:t>notified</w:t>
      </w:r>
      <w:r w:rsidR="005C750F">
        <w:t xml:space="preserve">.  </w:t>
      </w:r>
    </w:p>
    <w:p w14:paraId="7E8FB305" w14:textId="5437003E" w:rsidR="00730044" w:rsidRDefault="005C750F" w:rsidP="00E30CAD">
      <w:pPr>
        <w:ind w:left="-5"/>
      </w:pPr>
      <w:r>
        <w:t>A resident noted that invasive/overgrown veg</w:t>
      </w:r>
      <w:r w:rsidR="00F12E55">
        <w:t>et</w:t>
      </w:r>
      <w:r>
        <w:t xml:space="preserve">ation on a vacant lot </w:t>
      </w:r>
      <w:r w:rsidR="00520323">
        <w:t xml:space="preserve">into their property lines.  The Board discussed that vacant lot should be maintained so vegetation doesn’t impede the roads and neighboring lots.   The Secretary will draft a generic letter to </w:t>
      </w:r>
      <w:r w:rsidR="00956966">
        <w:t>homeowners that have overgrown/invasive veg</w:t>
      </w:r>
      <w:r w:rsidR="00F12E55">
        <w:t>et</w:t>
      </w:r>
      <w:r w:rsidR="00956966">
        <w:t xml:space="preserve">ation that the Board will review prior to being issued via  email.  </w:t>
      </w:r>
      <w:r w:rsidR="0071763B">
        <w:t xml:space="preserve">. </w:t>
      </w:r>
    </w:p>
    <w:p w14:paraId="46E371AB" w14:textId="384A2259" w:rsidR="0065462E" w:rsidRDefault="00F30210">
      <w:pPr>
        <w:ind w:left="-5"/>
      </w:pPr>
      <w:r>
        <w:rPr>
          <w:b/>
          <w:u w:val="single" w:color="000000"/>
        </w:rPr>
        <w:t>Next Meeting</w:t>
      </w:r>
      <w:r>
        <w:t xml:space="preserve"> – </w:t>
      </w:r>
      <w:r w:rsidR="002B5E80">
        <w:t xml:space="preserve"> </w:t>
      </w:r>
      <w:r w:rsidR="000B4C5D">
        <w:t xml:space="preserve">no meeting </w:t>
      </w:r>
      <w:r w:rsidR="00967465">
        <w:t xml:space="preserve">in July 2026.  </w:t>
      </w:r>
      <w:r>
        <w:t xml:space="preserve">  </w:t>
      </w:r>
    </w:p>
    <w:p w14:paraId="24DD0981" w14:textId="1043C840" w:rsidR="0065462E" w:rsidRPr="00870992" w:rsidRDefault="00F30210" w:rsidP="00870992">
      <w:pPr>
        <w:spacing w:after="13616" w:line="259" w:lineRule="auto"/>
        <w:ind w:left="0" w:firstLine="0"/>
        <w:rPr>
          <w:b/>
        </w:rPr>
      </w:pPr>
      <w:r>
        <w:rPr>
          <w:b/>
        </w:rPr>
        <w:t xml:space="preserve">Meeting Adjourned at </w:t>
      </w:r>
      <w:r w:rsidR="000B4C5D">
        <w:rPr>
          <w:b/>
        </w:rPr>
        <w:t xml:space="preserve">6:49 </w:t>
      </w:r>
      <w:r w:rsidR="00AF1E7D">
        <w:rPr>
          <w:b/>
        </w:rPr>
        <w:t xml:space="preserve">p.m. </w:t>
      </w:r>
    </w:p>
    <w:sectPr w:rsidR="0065462E" w:rsidRPr="00870992">
      <w:footnotePr>
        <w:numRestart w:val="eachPage"/>
      </w:footnotePr>
      <w:pgSz w:w="12240" w:h="15840"/>
      <w:pgMar w:top="475" w:right="777" w:bottom="14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9E092" w14:textId="77777777" w:rsidR="0067644A" w:rsidRDefault="0067644A">
      <w:pPr>
        <w:spacing w:after="0" w:line="240" w:lineRule="auto"/>
      </w:pPr>
      <w:r>
        <w:separator/>
      </w:r>
    </w:p>
  </w:endnote>
  <w:endnote w:type="continuationSeparator" w:id="0">
    <w:p w14:paraId="5A00874F" w14:textId="77777777" w:rsidR="0067644A" w:rsidRDefault="0067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41346" w14:textId="77777777" w:rsidR="0067644A" w:rsidRDefault="0067644A">
      <w:pPr>
        <w:spacing w:after="0" w:line="259" w:lineRule="auto"/>
        <w:ind w:left="0" w:firstLine="0"/>
        <w:jc w:val="right"/>
      </w:pPr>
      <w:r>
        <w:separator/>
      </w:r>
    </w:p>
  </w:footnote>
  <w:footnote w:type="continuationSeparator" w:id="0">
    <w:p w14:paraId="250CE9C5" w14:textId="77777777" w:rsidR="0067644A" w:rsidRDefault="0067644A">
      <w:pPr>
        <w:spacing w:after="0" w:line="259" w:lineRule="auto"/>
        <w:ind w:left="0" w:firstLine="0"/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0099D"/>
    <w:multiLevelType w:val="hybridMultilevel"/>
    <w:tmpl w:val="0F105B84"/>
    <w:lvl w:ilvl="0" w:tplc="2B8E3322">
      <w:start w:val="1"/>
      <w:numFmt w:val="bullet"/>
      <w:lvlText w:val="o"/>
      <w:lvlJc w:val="left"/>
      <w:pPr>
        <w:ind w:left="5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C7AD4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64AB8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DAD84C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82430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142890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C01BA2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C6FC8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00A50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6534EB"/>
    <w:multiLevelType w:val="hybridMultilevel"/>
    <w:tmpl w:val="C778D1E8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1907719614">
    <w:abstractNumId w:val="0"/>
  </w:num>
  <w:num w:numId="2" w16cid:durableId="707029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2E"/>
    <w:rsid w:val="0000124C"/>
    <w:rsid w:val="00004749"/>
    <w:rsid w:val="00011B24"/>
    <w:rsid w:val="00013A71"/>
    <w:rsid w:val="00015823"/>
    <w:rsid w:val="00034B54"/>
    <w:rsid w:val="000368AC"/>
    <w:rsid w:val="0004061A"/>
    <w:rsid w:val="00052519"/>
    <w:rsid w:val="000628B7"/>
    <w:rsid w:val="00062FD6"/>
    <w:rsid w:val="00084A3D"/>
    <w:rsid w:val="0008523C"/>
    <w:rsid w:val="00097554"/>
    <w:rsid w:val="000B1A66"/>
    <w:rsid w:val="000B4C5D"/>
    <w:rsid w:val="000D5859"/>
    <w:rsid w:val="000E2BB6"/>
    <w:rsid w:val="000E4593"/>
    <w:rsid w:val="000F3E1C"/>
    <w:rsid w:val="000F4966"/>
    <w:rsid w:val="00101AD4"/>
    <w:rsid w:val="00102E95"/>
    <w:rsid w:val="001247BE"/>
    <w:rsid w:val="001514CE"/>
    <w:rsid w:val="00156D9C"/>
    <w:rsid w:val="001718FC"/>
    <w:rsid w:val="00175FA2"/>
    <w:rsid w:val="0019646C"/>
    <w:rsid w:val="001A090F"/>
    <w:rsid w:val="001B0E21"/>
    <w:rsid w:val="001B4F7A"/>
    <w:rsid w:val="001C1CBF"/>
    <w:rsid w:val="00206DB8"/>
    <w:rsid w:val="00210456"/>
    <w:rsid w:val="00276F31"/>
    <w:rsid w:val="002804EE"/>
    <w:rsid w:val="002B5E80"/>
    <w:rsid w:val="002E22EE"/>
    <w:rsid w:val="002F6152"/>
    <w:rsid w:val="003002FD"/>
    <w:rsid w:val="0034538E"/>
    <w:rsid w:val="00351ECB"/>
    <w:rsid w:val="00353408"/>
    <w:rsid w:val="003544AB"/>
    <w:rsid w:val="0037408B"/>
    <w:rsid w:val="003814F4"/>
    <w:rsid w:val="003932EC"/>
    <w:rsid w:val="003A3C74"/>
    <w:rsid w:val="003C7397"/>
    <w:rsid w:val="003D76AB"/>
    <w:rsid w:val="003E0EB6"/>
    <w:rsid w:val="003F37F2"/>
    <w:rsid w:val="003F3A38"/>
    <w:rsid w:val="004056BC"/>
    <w:rsid w:val="004209A7"/>
    <w:rsid w:val="004754F8"/>
    <w:rsid w:val="004A1C84"/>
    <w:rsid w:val="004B69B6"/>
    <w:rsid w:val="004C7F3D"/>
    <w:rsid w:val="004F4753"/>
    <w:rsid w:val="004F6119"/>
    <w:rsid w:val="00514AE5"/>
    <w:rsid w:val="0051691D"/>
    <w:rsid w:val="00520323"/>
    <w:rsid w:val="00527E0C"/>
    <w:rsid w:val="005603E3"/>
    <w:rsid w:val="00591E62"/>
    <w:rsid w:val="00597703"/>
    <w:rsid w:val="005A0C74"/>
    <w:rsid w:val="005C750F"/>
    <w:rsid w:val="005D2D6E"/>
    <w:rsid w:val="005E5C61"/>
    <w:rsid w:val="005F7E3B"/>
    <w:rsid w:val="00603AEF"/>
    <w:rsid w:val="00611F70"/>
    <w:rsid w:val="0065462E"/>
    <w:rsid w:val="0067644A"/>
    <w:rsid w:val="006C478F"/>
    <w:rsid w:val="006D2F3C"/>
    <w:rsid w:val="0070103B"/>
    <w:rsid w:val="007164A3"/>
    <w:rsid w:val="0071763B"/>
    <w:rsid w:val="0072408B"/>
    <w:rsid w:val="00730044"/>
    <w:rsid w:val="007338B6"/>
    <w:rsid w:val="0074000B"/>
    <w:rsid w:val="00740FDA"/>
    <w:rsid w:val="0077697B"/>
    <w:rsid w:val="00786D0F"/>
    <w:rsid w:val="007A50FB"/>
    <w:rsid w:val="007C2497"/>
    <w:rsid w:val="007C29EF"/>
    <w:rsid w:val="007D1454"/>
    <w:rsid w:val="007D6986"/>
    <w:rsid w:val="007E14B4"/>
    <w:rsid w:val="00834B38"/>
    <w:rsid w:val="00843435"/>
    <w:rsid w:val="00855191"/>
    <w:rsid w:val="00856A14"/>
    <w:rsid w:val="00870992"/>
    <w:rsid w:val="008B53C2"/>
    <w:rsid w:val="008B694C"/>
    <w:rsid w:val="008C3586"/>
    <w:rsid w:val="008F67D6"/>
    <w:rsid w:val="009077BA"/>
    <w:rsid w:val="00914B19"/>
    <w:rsid w:val="00921ADA"/>
    <w:rsid w:val="00931E32"/>
    <w:rsid w:val="0094169D"/>
    <w:rsid w:val="00956966"/>
    <w:rsid w:val="0096562B"/>
    <w:rsid w:val="0096571A"/>
    <w:rsid w:val="00967465"/>
    <w:rsid w:val="009736A8"/>
    <w:rsid w:val="00976D7F"/>
    <w:rsid w:val="00984368"/>
    <w:rsid w:val="009962BB"/>
    <w:rsid w:val="009B7B18"/>
    <w:rsid w:val="009F6722"/>
    <w:rsid w:val="00A02D85"/>
    <w:rsid w:val="00A038B2"/>
    <w:rsid w:val="00A10AC4"/>
    <w:rsid w:val="00A3310E"/>
    <w:rsid w:val="00A53507"/>
    <w:rsid w:val="00A66D22"/>
    <w:rsid w:val="00A75518"/>
    <w:rsid w:val="00A830F3"/>
    <w:rsid w:val="00AA1FE8"/>
    <w:rsid w:val="00AF1E7D"/>
    <w:rsid w:val="00B00E49"/>
    <w:rsid w:val="00B0416B"/>
    <w:rsid w:val="00B45BE8"/>
    <w:rsid w:val="00B57412"/>
    <w:rsid w:val="00B75173"/>
    <w:rsid w:val="00B83911"/>
    <w:rsid w:val="00B847B6"/>
    <w:rsid w:val="00B87E83"/>
    <w:rsid w:val="00B9767D"/>
    <w:rsid w:val="00B97C37"/>
    <w:rsid w:val="00BA48C0"/>
    <w:rsid w:val="00BB1EF4"/>
    <w:rsid w:val="00BC0AE1"/>
    <w:rsid w:val="00C2395D"/>
    <w:rsid w:val="00C251AD"/>
    <w:rsid w:val="00C3690C"/>
    <w:rsid w:val="00C54304"/>
    <w:rsid w:val="00C56FBA"/>
    <w:rsid w:val="00C625BA"/>
    <w:rsid w:val="00C92E72"/>
    <w:rsid w:val="00CE12F8"/>
    <w:rsid w:val="00CE1719"/>
    <w:rsid w:val="00CF6866"/>
    <w:rsid w:val="00D0000A"/>
    <w:rsid w:val="00D0667C"/>
    <w:rsid w:val="00D2184F"/>
    <w:rsid w:val="00D27459"/>
    <w:rsid w:val="00D33F2D"/>
    <w:rsid w:val="00D36AA0"/>
    <w:rsid w:val="00D57133"/>
    <w:rsid w:val="00D635D2"/>
    <w:rsid w:val="00D647E3"/>
    <w:rsid w:val="00DC69A1"/>
    <w:rsid w:val="00DE1B9D"/>
    <w:rsid w:val="00DF5310"/>
    <w:rsid w:val="00E00C65"/>
    <w:rsid w:val="00E01D89"/>
    <w:rsid w:val="00E02131"/>
    <w:rsid w:val="00E20DA7"/>
    <w:rsid w:val="00E30CAD"/>
    <w:rsid w:val="00E36D75"/>
    <w:rsid w:val="00E47FC3"/>
    <w:rsid w:val="00E54585"/>
    <w:rsid w:val="00E55F2B"/>
    <w:rsid w:val="00E81214"/>
    <w:rsid w:val="00E84541"/>
    <w:rsid w:val="00F04DC5"/>
    <w:rsid w:val="00F12435"/>
    <w:rsid w:val="00F12E55"/>
    <w:rsid w:val="00F2038D"/>
    <w:rsid w:val="00F25C74"/>
    <w:rsid w:val="00F30210"/>
    <w:rsid w:val="00F61D85"/>
    <w:rsid w:val="00F74403"/>
    <w:rsid w:val="00F81F9F"/>
    <w:rsid w:val="00F87D40"/>
    <w:rsid w:val="00F91150"/>
    <w:rsid w:val="00F96109"/>
    <w:rsid w:val="00F967ED"/>
    <w:rsid w:val="00FC0AD3"/>
    <w:rsid w:val="00FC20E8"/>
    <w:rsid w:val="00FF136A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5CF95"/>
  <w15:docId w15:val="{A36E88CC-E264-44E3-A247-C2E373D6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5" w:line="264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  <w:jc w:val="right"/>
    </w:pPr>
    <w:rPr>
      <w:rFonts w:ascii="Calibri" w:eastAsia="Calibri" w:hAnsi="Calibri" w:cs="Calibri"/>
      <w:color w:val="7F7F7F"/>
      <w:sz w:val="22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7F7F7F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paragraph" w:styleId="ListParagraph">
    <w:name w:val="List Paragraph"/>
    <w:basedOn w:val="Normal"/>
    <w:uiPriority w:val="34"/>
    <w:qFormat/>
    <w:rsid w:val="003D7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cp:lastModifiedBy>James Satterley</cp:lastModifiedBy>
  <cp:revision>2</cp:revision>
  <dcterms:created xsi:type="dcterms:W3CDTF">2026-08-24T18:15:00Z</dcterms:created>
  <dcterms:modified xsi:type="dcterms:W3CDTF">2026-08-24T18:15:00Z</dcterms:modified>
</cp:coreProperties>
</file>