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5F9A8" w14:textId="59A3AEAD" w:rsidR="00C039EA" w:rsidRPr="00C36F7A" w:rsidRDefault="00C039EA">
      <w:pPr>
        <w:rPr>
          <w:b/>
          <w:bCs/>
        </w:rPr>
      </w:pPr>
      <w:r w:rsidRPr="00C36F7A">
        <w:rPr>
          <w:b/>
          <w:bCs/>
        </w:rPr>
        <w:t>April 21</w:t>
      </w:r>
      <w:r w:rsidRPr="00C36F7A">
        <w:rPr>
          <w:b/>
          <w:bCs/>
          <w:vertAlign w:val="superscript"/>
        </w:rPr>
        <w:t xml:space="preserve">st, </w:t>
      </w:r>
      <w:proofErr w:type="gramStart"/>
      <w:r w:rsidRPr="00C36F7A">
        <w:rPr>
          <w:b/>
          <w:bCs/>
        </w:rPr>
        <w:t>2026</w:t>
      </w:r>
      <w:proofErr w:type="gramEnd"/>
      <w:r w:rsidRPr="00C36F7A">
        <w:rPr>
          <w:b/>
          <w:bCs/>
        </w:rPr>
        <w:t xml:space="preserve">          WOHA Board Meeting Minutes</w:t>
      </w:r>
    </w:p>
    <w:p w14:paraId="4694A6D9" w14:textId="77777777" w:rsidR="00C039EA" w:rsidRDefault="00C039EA"/>
    <w:p w14:paraId="037EFD5A" w14:textId="77777777" w:rsidR="00C36F7A" w:rsidRPr="00C36F7A" w:rsidRDefault="00C36F7A" w:rsidP="00C36F7A">
      <w:r w:rsidRPr="00C36F7A">
        <w:t>Call to order at 6:03pm</w:t>
      </w:r>
    </w:p>
    <w:p w14:paraId="1B50E658" w14:textId="77777777" w:rsidR="00C36F7A" w:rsidRPr="00C36F7A" w:rsidRDefault="00C36F7A" w:rsidP="00C36F7A">
      <w:r w:rsidRPr="00C36F7A">
        <w:t>Phil and Janet were absent</w:t>
      </w:r>
    </w:p>
    <w:p w14:paraId="1618FF95" w14:textId="77777777" w:rsidR="00C36F7A" w:rsidRPr="00C36F7A" w:rsidRDefault="00C36F7A" w:rsidP="00C36F7A">
      <w:r w:rsidRPr="00C36F7A">
        <w:t>Lorna motioned to approve March 25th minutes; Jessica Booth second; minutes approved.</w:t>
      </w:r>
    </w:p>
    <w:p w14:paraId="3AF2B527" w14:textId="77777777" w:rsidR="00C36F7A" w:rsidRPr="00C36F7A" w:rsidRDefault="00C36F7A" w:rsidP="00C36F7A">
      <w:r w:rsidRPr="00C36F7A">
        <w:t>Sam motioned to approve ACS quote for $2,430 to replace 8 rollers and 4 new sensors for front gate; Lorna seconded. Passed</w:t>
      </w:r>
    </w:p>
    <w:p w14:paraId="36CBCF8F" w14:textId="77777777" w:rsidR="00C36F7A" w:rsidRPr="00C36F7A" w:rsidRDefault="00C36F7A" w:rsidP="00C36F7A">
      <w:r w:rsidRPr="00C36F7A">
        <w:t>Summer cookout in the fall </w:t>
      </w:r>
    </w:p>
    <w:p w14:paraId="7C0CE889" w14:textId="77777777" w:rsidR="00C36F7A" w:rsidRPr="00C36F7A" w:rsidRDefault="00C36F7A" w:rsidP="00C36F7A">
      <w:r w:rsidRPr="00C36F7A">
        <w:t>Meeting adjourned at 7:05pm</w:t>
      </w:r>
    </w:p>
    <w:p w14:paraId="734AB26E" w14:textId="09488CA9" w:rsidR="00C36F7A" w:rsidRPr="00C36F7A" w:rsidRDefault="00C36F7A" w:rsidP="00C36F7A">
      <w:r w:rsidRPr="00C36F7A">
        <w:br/>
        <w:t>Patty Crum</w:t>
      </w:r>
      <w:r w:rsidRPr="00C36F7A">
        <w:br/>
        <w:t>Vice President, Whispering Oaks Homeowners Association</w:t>
      </w:r>
      <w:r w:rsidRPr="00C36F7A">
        <w:br/>
        <w:t>St Augustine Florida</w:t>
      </w:r>
    </w:p>
    <w:p w14:paraId="270DC3E2" w14:textId="77777777" w:rsidR="00C039EA" w:rsidRDefault="00C039EA"/>
    <w:sectPr w:rsidR="00C03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EA"/>
    <w:rsid w:val="00C039EA"/>
    <w:rsid w:val="00C36F7A"/>
    <w:rsid w:val="00D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70A6"/>
  <w15:chartTrackingRefBased/>
  <w15:docId w15:val="{F736C2D8-F451-4A86-9F6C-E022AE24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9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9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Satterley</dc:creator>
  <cp:keywords/>
  <dc:description/>
  <cp:lastModifiedBy>James Satterley</cp:lastModifiedBy>
  <cp:revision>2</cp:revision>
  <dcterms:created xsi:type="dcterms:W3CDTF">2026-07-07T16:58:00Z</dcterms:created>
  <dcterms:modified xsi:type="dcterms:W3CDTF">2026-07-07T17:14:00Z</dcterms:modified>
</cp:coreProperties>
</file>