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4EE7" w14:textId="77777777" w:rsidR="002E47C9" w:rsidRDefault="002E47C9" w:rsidP="00396569">
      <w:pPr>
        <w:spacing w:after="0" w:line="240" w:lineRule="auto"/>
        <w:ind w:left="1440" w:firstLine="720"/>
      </w:pPr>
    </w:p>
    <w:p w14:paraId="26F11B09" w14:textId="1C6BE0F6" w:rsidR="00E546BA" w:rsidRPr="00701FCA" w:rsidRDefault="00B42EEE" w:rsidP="00396569">
      <w:pPr>
        <w:spacing w:after="0" w:line="240" w:lineRule="auto"/>
        <w:ind w:left="1440" w:firstLine="720"/>
        <w:rPr>
          <w:b/>
          <w:bCs/>
          <w:sz w:val="24"/>
          <w:szCs w:val="24"/>
        </w:rPr>
      </w:pPr>
      <w:r w:rsidRPr="00BE626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0A44E4E" wp14:editId="26F4072B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3248025" cy="632460"/>
            <wp:effectExtent l="0" t="0" r="9525" b="0"/>
            <wp:wrapSquare wrapText="bothSides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FCA">
        <w:t xml:space="preserve">                 </w:t>
      </w:r>
      <w:r w:rsidR="009C79C6">
        <w:t xml:space="preserve">     </w:t>
      </w:r>
      <w:r w:rsidR="00835E4C">
        <w:t xml:space="preserve">     </w:t>
      </w:r>
      <w:r w:rsidR="00701FCA" w:rsidRPr="00701FCA">
        <w:rPr>
          <w:b/>
          <w:bCs/>
          <w:sz w:val="24"/>
          <w:szCs w:val="24"/>
        </w:rPr>
        <w:t>WOHA Board M</w:t>
      </w:r>
      <w:r w:rsidR="009C79C6">
        <w:rPr>
          <w:b/>
          <w:bCs/>
          <w:sz w:val="24"/>
          <w:szCs w:val="24"/>
        </w:rPr>
        <w:t>inutes</w:t>
      </w:r>
    </w:p>
    <w:p w14:paraId="4F647E58" w14:textId="53CF572F" w:rsidR="00835E4C" w:rsidRDefault="00701FCA" w:rsidP="00396569">
      <w:pPr>
        <w:spacing w:after="0" w:line="240" w:lineRule="auto"/>
        <w:rPr>
          <w:b/>
          <w:bCs/>
          <w:sz w:val="24"/>
          <w:szCs w:val="24"/>
        </w:rPr>
      </w:pPr>
      <w:r w:rsidRPr="00701FCA">
        <w:rPr>
          <w:b/>
          <w:bCs/>
          <w:sz w:val="24"/>
          <w:szCs w:val="24"/>
        </w:rPr>
        <w:t xml:space="preserve">                         </w:t>
      </w:r>
      <w:r w:rsidR="008816D5">
        <w:rPr>
          <w:b/>
          <w:bCs/>
          <w:sz w:val="24"/>
          <w:szCs w:val="24"/>
        </w:rPr>
        <w:t xml:space="preserve">   </w:t>
      </w:r>
      <w:r w:rsidR="00EA349B">
        <w:rPr>
          <w:b/>
          <w:bCs/>
          <w:sz w:val="24"/>
          <w:szCs w:val="24"/>
        </w:rPr>
        <w:t xml:space="preserve">    </w:t>
      </w:r>
      <w:r w:rsidR="004A36F8">
        <w:rPr>
          <w:b/>
          <w:bCs/>
          <w:sz w:val="24"/>
          <w:szCs w:val="24"/>
        </w:rPr>
        <w:t xml:space="preserve">   </w:t>
      </w:r>
      <w:r w:rsidR="00130BA7">
        <w:rPr>
          <w:b/>
          <w:bCs/>
          <w:sz w:val="24"/>
          <w:szCs w:val="24"/>
        </w:rPr>
        <w:t>152 Whispering Oaks Circle</w:t>
      </w:r>
    </w:p>
    <w:p w14:paraId="37AED04B" w14:textId="0A58A89E" w:rsidR="0097331D" w:rsidRDefault="00835E4C" w:rsidP="0097331D">
      <w:pPr>
        <w:spacing w:after="0"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</w:t>
      </w:r>
      <w:r w:rsidR="003731DB">
        <w:rPr>
          <w:b/>
          <w:bCs/>
          <w:sz w:val="24"/>
          <w:szCs w:val="24"/>
        </w:rPr>
        <w:t xml:space="preserve">    </w:t>
      </w:r>
      <w:r w:rsidR="00940767">
        <w:rPr>
          <w:b/>
          <w:bCs/>
          <w:sz w:val="24"/>
          <w:szCs w:val="24"/>
        </w:rPr>
        <w:t>January</w:t>
      </w:r>
      <w:r w:rsidR="00101880">
        <w:rPr>
          <w:b/>
          <w:bCs/>
          <w:sz w:val="24"/>
          <w:szCs w:val="24"/>
        </w:rPr>
        <w:t xml:space="preserve"> 1</w:t>
      </w:r>
      <w:r w:rsidR="00940767">
        <w:rPr>
          <w:b/>
          <w:bCs/>
          <w:sz w:val="24"/>
          <w:szCs w:val="24"/>
        </w:rPr>
        <w:t>2</w:t>
      </w:r>
      <w:r w:rsidR="00097571">
        <w:rPr>
          <w:b/>
          <w:bCs/>
          <w:sz w:val="24"/>
          <w:szCs w:val="24"/>
        </w:rPr>
        <w:t>, 2</w:t>
      </w:r>
      <w:r w:rsidR="001425AB">
        <w:rPr>
          <w:b/>
          <w:bCs/>
          <w:sz w:val="24"/>
          <w:szCs w:val="24"/>
        </w:rPr>
        <w:t>02</w:t>
      </w:r>
      <w:r w:rsidR="00130BA7">
        <w:rPr>
          <w:b/>
          <w:bCs/>
          <w:sz w:val="24"/>
          <w:szCs w:val="24"/>
        </w:rPr>
        <w:t>6</w:t>
      </w:r>
      <w:r w:rsidR="00701FCA" w:rsidRPr="00701FCA">
        <w:rPr>
          <w:b/>
          <w:bCs/>
          <w:sz w:val="24"/>
          <w:szCs w:val="24"/>
        </w:rPr>
        <w:t xml:space="preserve">  </w:t>
      </w:r>
      <w:r w:rsidR="00701FCA">
        <w:rPr>
          <w:b/>
          <w:bCs/>
          <w:sz w:val="24"/>
          <w:szCs w:val="24"/>
        </w:rPr>
        <w:t xml:space="preserve">      </w:t>
      </w:r>
      <w:r w:rsidR="00C663D7">
        <w:rPr>
          <w:b/>
          <w:bCs/>
          <w:sz w:val="24"/>
          <w:szCs w:val="24"/>
        </w:rPr>
        <w:t xml:space="preserve"> </w:t>
      </w:r>
      <w:r w:rsidR="00214772">
        <w:rPr>
          <w:b/>
          <w:bCs/>
          <w:sz w:val="24"/>
          <w:szCs w:val="24"/>
        </w:rPr>
        <w:tab/>
      </w:r>
    </w:p>
    <w:p w14:paraId="792A66A9" w14:textId="77777777" w:rsidR="003B4D05" w:rsidRDefault="003B4D05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70D677F4" w14:textId="585F3586" w:rsidR="00495B2B" w:rsidRDefault="00D70DD6" w:rsidP="0097331D">
      <w:pPr>
        <w:spacing w:after="0" w:line="240" w:lineRule="auto"/>
        <w:rPr>
          <w:sz w:val="24"/>
          <w:szCs w:val="24"/>
        </w:rPr>
      </w:pPr>
      <w:r w:rsidRPr="001D4CA2">
        <w:rPr>
          <w:b/>
          <w:bCs/>
          <w:sz w:val="24"/>
          <w:szCs w:val="24"/>
          <w:u w:val="single"/>
        </w:rPr>
        <w:t xml:space="preserve">Call to </w:t>
      </w:r>
      <w:r w:rsidR="000B258D" w:rsidRPr="001D4CA2">
        <w:rPr>
          <w:b/>
          <w:bCs/>
          <w:sz w:val="24"/>
          <w:szCs w:val="24"/>
          <w:u w:val="single"/>
        </w:rPr>
        <w:t>order</w:t>
      </w:r>
      <w:r w:rsidR="0035792C" w:rsidRPr="0035792C">
        <w:rPr>
          <w:b/>
          <w:bCs/>
          <w:sz w:val="24"/>
          <w:szCs w:val="24"/>
        </w:rPr>
        <w:t>:</w:t>
      </w:r>
      <w:r w:rsidR="000B258D" w:rsidRPr="00701FCA">
        <w:rPr>
          <w:sz w:val="24"/>
          <w:szCs w:val="24"/>
        </w:rPr>
        <w:t xml:space="preserve"> </w:t>
      </w:r>
      <w:r w:rsidR="009C79C6">
        <w:rPr>
          <w:sz w:val="24"/>
          <w:szCs w:val="24"/>
        </w:rPr>
        <w:t xml:space="preserve"> </w:t>
      </w:r>
      <w:r w:rsidR="00BA5C7C">
        <w:rPr>
          <w:sz w:val="24"/>
          <w:szCs w:val="24"/>
        </w:rPr>
        <w:t>6:0</w:t>
      </w:r>
      <w:r w:rsidR="00AE3C15">
        <w:rPr>
          <w:sz w:val="24"/>
          <w:szCs w:val="24"/>
        </w:rPr>
        <w:t>2</w:t>
      </w:r>
    </w:p>
    <w:p w14:paraId="7F07095B" w14:textId="77777777" w:rsidR="002E3BAD" w:rsidRPr="00D959EC" w:rsidRDefault="002E3BAD" w:rsidP="0097331D">
      <w:pPr>
        <w:spacing w:after="0" w:line="240" w:lineRule="auto"/>
        <w:rPr>
          <w:b/>
          <w:bCs/>
          <w:sz w:val="24"/>
          <w:szCs w:val="24"/>
          <w:u w:val="single"/>
        </w:rPr>
      </w:pPr>
    </w:p>
    <w:p w14:paraId="0B74D76F" w14:textId="0E8B0421" w:rsidR="002E3BAD" w:rsidRDefault="002E3BAD" w:rsidP="0097331D">
      <w:pPr>
        <w:spacing w:after="0" w:line="240" w:lineRule="auto"/>
        <w:rPr>
          <w:sz w:val="24"/>
          <w:szCs w:val="24"/>
        </w:rPr>
      </w:pPr>
      <w:r w:rsidRPr="00D959EC">
        <w:rPr>
          <w:b/>
          <w:bCs/>
          <w:sz w:val="24"/>
          <w:szCs w:val="24"/>
          <w:u w:val="single"/>
        </w:rPr>
        <w:t>Proof of Meeting Notice</w:t>
      </w:r>
      <w:r>
        <w:rPr>
          <w:sz w:val="24"/>
          <w:szCs w:val="24"/>
        </w:rPr>
        <w:t xml:space="preserve">:  </w:t>
      </w:r>
      <w:r w:rsidR="00C22997">
        <w:rPr>
          <w:sz w:val="24"/>
          <w:szCs w:val="24"/>
        </w:rPr>
        <w:t xml:space="preserve">Meeting e-mail &amp; signs posted on </w:t>
      </w:r>
      <w:r w:rsidR="00000921">
        <w:rPr>
          <w:sz w:val="24"/>
          <w:szCs w:val="24"/>
        </w:rPr>
        <w:t>1</w:t>
      </w:r>
      <w:r w:rsidR="00013A35">
        <w:rPr>
          <w:sz w:val="24"/>
          <w:szCs w:val="24"/>
        </w:rPr>
        <w:t>/</w:t>
      </w:r>
      <w:r w:rsidR="00CB4A65">
        <w:rPr>
          <w:sz w:val="24"/>
          <w:szCs w:val="24"/>
        </w:rPr>
        <w:t>8</w:t>
      </w:r>
      <w:r w:rsidR="00D959EC">
        <w:rPr>
          <w:sz w:val="24"/>
          <w:szCs w:val="24"/>
        </w:rPr>
        <w:t>/2</w:t>
      </w:r>
      <w:r w:rsidR="00CB4A65">
        <w:rPr>
          <w:sz w:val="24"/>
          <w:szCs w:val="24"/>
        </w:rPr>
        <w:t>6</w:t>
      </w:r>
      <w:r w:rsidR="00D959EC">
        <w:rPr>
          <w:sz w:val="24"/>
          <w:szCs w:val="24"/>
        </w:rPr>
        <w:t>.</w:t>
      </w:r>
    </w:p>
    <w:p w14:paraId="469DD83B" w14:textId="77777777" w:rsidR="001C4604" w:rsidRPr="00D959EC" w:rsidRDefault="001C4604" w:rsidP="0097331D">
      <w:pPr>
        <w:spacing w:after="0" w:line="240" w:lineRule="auto"/>
        <w:rPr>
          <w:b/>
          <w:bCs/>
          <w:sz w:val="24"/>
          <w:szCs w:val="24"/>
        </w:rPr>
      </w:pPr>
    </w:p>
    <w:p w14:paraId="4C8E3523" w14:textId="11270D50" w:rsidR="001C4604" w:rsidRDefault="001C4604" w:rsidP="0097331D">
      <w:pPr>
        <w:spacing w:after="0" w:line="240" w:lineRule="auto"/>
        <w:rPr>
          <w:sz w:val="24"/>
          <w:szCs w:val="24"/>
        </w:rPr>
      </w:pPr>
      <w:r w:rsidRPr="00AB780C">
        <w:rPr>
          <w:b/>
          <w:bCs/>
          <w:sz w:val="24"/>
          <w:szCs w:val="24"/>
          <w:u w:val="single"/>
        </w:rPr>
        <w:t>Previous Minutes Approval</w:t>
      </w:r>
      <w:r>
        <w:rPr>
          <w:sz w:val="24"/>
          <w:szCs w:val="24"/>
        </w:rPr>
        <w:t xml:space="preserve">:   </w:t>
      </w:r>
      <w:r w:rsidR="00936F0A">
        <w:rPr>
          <w:sz w:val="24"/>
          <w:szCs w:val="24"/>
        </w:rPr>
        <w:t xml:space="preserve">The </w:t>
      </w:r>
      <w:r w:rsidR="00AE3C15">
        <w:rPr>
          <w:sz w:val="24"/>
          <w:szCs w:val="24"/>
        </w:rPr>
        <w:t>11/11</w:t>
      </w:r>
      <w:r w:rsidR="00936F0A">
        <w:rPr>
          <w:sz w:val="24"/>
          <w:szCs w:val="24"/>
        </w:rPr>
        <w:t xml:space="preserve">/25 </w:t>
      </w:r>
      <w:r w:rsidR="008F22D7">
        <w:rPr>
          <w:sz w:val="24"/>
          <w:szCs w:val="24"/>
        </w:rPr>
        <w:t xml:space="preserve">meeting minutes </w:t>
      </w:r>
      <w:r w:rsidR="00936F0A">
        <w:rPr>
          <w:sz w:val="24"/>
          <w:szCs w:val="24"/>
        </w:rPr>
        <w:t xml:space="preserve">were </w:t>
      </w:r>
      <w:r w:rsidR="00697C6D">
        <w:rPr>
          <w:sz w:val="24"/>
          <w:szCs w:val="24"/>
        </w:rPr>
        <w:t>approved</w:t>
      </w:r>
      <w:r w:rsidR="00FD7FA6">
        <w:rPr>
          <w:sz w:val="24"/>
          <w:szCs w:val="24"/>
        </w:rPr>
        <w:t xml:space="preserve"> </w:t>
      </w:r>
      <w:r w:rsidR="00936F0A">
        <w:rPr>
          <w:sz w:val="24"/>
          <w:szCs w:val="24"/>
        </w:rPr>
        <w:t xml:space="preserve">after </w:t>
      </w:r>
      <w:r w:rsidR="0065535C">
        <w:rPr>
          <w:sz w:val="24"/>
          <w:szCs w:val="24"/>
        </w:rPr>
        <w:t xml:space="preserve">the </w:t>
      </w:r>
      <w:r w:rsidR="00AE3C15">
        <w:rPr>
          <w:sz w:val="24"/>
          <w:szCs w:val="24"/>
        </w:rPr>
        <w:t>Treasurer</w:t>
      </w:r>
      <w:r w:rsidR="0065535C">
        <w:rPr>
          <w:sz w:val="24"/>
          <w:szCs w:val="24"/>
        </w:rPr>
        <w:t xml:space="preserve"> motioned for approval and Director Lorna Kirkham seconded the motion.   </w:t>
      </w:r>
    </w:p>
    <w:p w14:paraId="7294335D" w14:textId="77777777" w:rsidR="004A36F8" w:rsidRDefault="004A36F8" w:rsidP="0097331D">
      <w:pPr>
        <w:spacing w:after="0" w:line="240" w:lineRule="auto"/>
        <w:rPr>
          <w:sz w:val="24"/>
          <w:szCs w:val="24"/>
        </w:rPr>
      </w:pPr>
    </w:p>
    <w:p w14:paraId="6159D4E7" w14:textId="4FD68FB8" w:rsidR="00D70DD6" w:rsidRDefault="006F2F26" w:rsidP="00EF3136">
      <w:pPr>
        <w:rPr>
          <w:sz w:val="24"/>
          <w:szCs w:val="24"/>
        </w:rPr>
      </w:pPr>
      <w:r w:rsidRPr="009424BD">
        <w:rPr>
          <w:b/>
          <w:bCs/>
          <w:sz w:val="24"/>
          <w:szCs w:val="24"/>
          <w:u w:val="single"/>
        </w:rPr>
        <w:t>Board A</w:t>
      </w:r>
      <w:r w:rsidR="00C209AE" w:rsidRPr="009424BD">
        <w:rPr>
          <w:b/>
          <w:bCs/>
          <w:sz w:val="24"/>
          <w:szCs w:val="24"/>
          <w:u w:val="single"/>
        </w:rPr>
        <w:t>ttendees</w:t>
      </w:r>
      <w:r w:rsidR="00C209AE">
        <w:rPr>
          <w:sz w:val="24"/>
          <w:szCs w:val="24"/>
        </w:rPr>
        <w:t xml:space="preserve">: </w:t>
      </w:r>
      <w:r w:rsidR="009D26C7">
        <w:rPr>
          <w:sz w:val="24"/>
          <w:szCs w:val="24"/>
        </w:rPr>
        <w:t xml:space="preserve"> President  - Sam Iandiorio,</w:t>
      </w:r>
      <w:r w:rsidR="00071886">
        <w:rPr>
          <w:sz w:val="24"/>
          <w:szCs w:val="24"/>
        </w:rPr>
        <w:t xml:space="preserve"> Vice President</w:t>
      </w:r>
      <w:r w:rsidR="00F555E7">
        <w:rPr>
          <w:sz w:val="24"/>
          <w:szCs w:val="24"/>
        </w:rPr>
        <w:t xml:space="preserve">/Director </w:t>
      </w:r>
      <w:r w:rsidR="000F4777">
        <w:rPr>
          <w:sz w:val="24"/>
          <w:szCs w:val="24"/>
        </w:rPr>
        <w:t>ARC</w:t>
      </w:r>
      <w:r w:rsidR="00F555E7">
        <w:rPr>
          <w:sz w:val="24"/>
          <w:szCs w:val="24"/>
        </w:rPr>
        <w:t>-</w:t>
      </w:r>
      <w:r w:rsidR="000F4777">
        <w:rPr>
          <w:sz w:val="24"/>
          <w:szCs w:val="24"/>
        </w:rPr>
        <w:t xml:space="preserve"> Patty Crum</w:t>
      </w:r>
      <w:r w:rsidR="00F555E7">
        <w:rPr>
          <w:sz w:val="24"/>
          <w:szCs w:val="24"/>
        </w:rPr>
        <w:t xml:space="preserve">,  </w:t>
      </w:r>
      <w:r w:rsidR="00226CB3">
        <w:rPr>
          <w:sz w:val="24"/>
          <w:szCs w:val="24"/>
        </w:rPr>
        <w:t xml:space="preserve">Treasurer-Jessica Kline, </w:t>
      </w:r>
      <w:r w:rsidR="002442D5">
        <w:rPr>
          <w:sz w:val="24"/>
          <w:szCs w:val="24"/>
        </w:rPr>
        <w:t>Secretary - Janet Chory,</w:t>
      </w:r>
      <w:r w:rsidR="00226CB3">
        <w:rPr>
          <w:sz w:val="24"/>
          <w:szCs w:val="24"/>
        </w:rPr>
        <w:t xml:space="preserve"> Director-Lorna Kirkham</w:t>
      </w:r>
      <w:r w:rsidR="00803DA4">
        <w:rPr>
          <w:sz w:val="24"/>
          <w:szCs w:val="24"/>
        </w:rPr>
        <w:t xml:space="preserve">, </w:t>
      </w:r>
      <w:r w:rsidR="001F08A7">
        <w:rPr>
          <w:sz w:val="24"/>
          <w:szCs w:val="24"/>
        </w:rPr>
        <w:t xml:space="preserve">Operations Director-Phil Morin, Landscaping </w:t>
      </w:r>
      <w:r w:rsidR="00803DA4">
        <w:rPr>
          <w:sz w:val="24"/>
          <w:szCs w:val="24"/>
        </w:rPr>
        <w:t>Director</w:t>
      </w:r>
      <w:r w:rsidR="001F08A7">
        <w:rPr>
          <w:sz w:val="24"/>
          <w:szCs w:val="24"/>
        </w:rPr>
        <w:t>-</w:t>
      </w:r>
      <w:r w:rsidR="00803DA4">
        <w:rPr>
          <w:sz w:val="24"/>
          <w:szCs w:val="24"/>
        </w:rPr>
        <w:t xml:space="preserve"> Jessica Booth</w:t>
      </w:r>
    </w:p>
    <w:p w14:paraId="55833D8C" w14:textId="055A827F" w:rsidR="006A34FF" w:rsidRDefault="006A34FF" w:rsidP="00EF3136">
      <w:pPr>
        <w:rPr>
          <w:sz w:val="24"/>
          <w:szCs w:val="24"/>
        </w:rPr>
      </w:pPr>
      <w:r w:rsidRPr="00F24440">
        <w:rPr>
          <w:b/>
          <w:bCs/>
          <w:sz w:val="24"/>
          <w:szCs w:val="24"/>
          <w:u w:val="single"/>
        </w:rPr>
        <w:t xml:space="preserve">Resident </w:t>
      </w:r>
      <w:r w:rsidR="00F24440" w:rsidRPr="00F24440">
        <w:rPr>
          <w:b/>
          <w:bCs/>
          <w:sz w:val="24"/>
          <w:szCs w:val="24"/>
          <w:u w:val="single"/>
        </w:rPr>
        <w:t>Attendees</w:t>
      </w:r>
      <w:r w:rsidR="005C5107">
        <w:rPr>
          <w:b/>
          <w:bCs/>
          <w:sz w:val="24"/>
          <w:szCs w:val="24"/>
          <w:u w:val="single"/>
        </w:rPr>
        <w:t>:</w:t>
      </w:r>
      <w:r w:rsidR="005C5107">
        <w:rPr>
          <w:sz w:val="24"/>
          <w:szCs w:val="24"/>
        </w:rPr>
        <w:t xml:space="preserve"> </w:t>
      </w:r>
      <w:r w:rsidR="00CD350E">
        <w:rPr>
          <w:sz w:val="24"/>
          <w:szCs w:val="24"/>
        </w:rPr>
        <w:t xml:space="preserve"> </w:t>
      </w:r>
      <w:r w:rsidR="001F08A7">
        <w:rPr>
          <w:sz w:val="24"/>
          <w:szCs w:val="24"/>
        </w:rPr>
        <w:t>Allen Stan</w:t>
      </w:r>
      <w:r w:rsidR="007D75DD">
        <w:rPr>
          <w:sz w:val="24"/>
          <w:szCs w:val="24"/>
        </w:rPr>
        <w:t>czak, Bob Par</w:t>
      </w:r>
      <w:r w:rsidR="00577F18">
        <w:rPr>
          <w:sz w:val="24"/>
          <w:szCs w:val="24"/>
        </w:rPr>
        <w:t>k</w:t>
      </w:r>
      <w:r w:rsidR="007D75DD">
        <w:rPr>
          <w:sz w:val="24"/>
          <w:szCs w:val="24"/>
        </w:rPr>
        <w:t xml:space="preserve">er </w:t>
      </w:r>
    </w:p>
    <w:p w14:paraId="500BC9E0" w14:textId="77777777" w:rsidR="009147CE" w:rsidRDefault="005F45BC" w:rsidP="00EF3136">
      <w:pPr>
        <w:rPr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Resident</w:t>
      </w:r>
      <w:r w:rsidR="003731DB" w:rsidRPr="00AA1D41">
        <w:rPr>
          <w:b/>
          <w:bCs/>
          <w:sz w:val="24"/>
          <w:szCs w:val="24"/>
          <w:u w:val="single"/>
        </w:rPr>
        <w:t xml:space="preserve"> Forum</w:t>
      </w:r>
      <w:r w:rsidR="003731DB">
        <w:rPr>
          <w:sz w:val="24"/>
          <w:szCs w:val="24"/>
        </w:rPr>
        <w:t xml:space="preserve">:  </w:t>
      </w:r>
    </w:p>
    <w:p w14:paraId="5BD792E9" w14:textId="0EEDE2EF" w:rsidR="003731DB" w:rsidRDefault="009147CE" w:rsidP="00940767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697C6D">
        <w:rPr>
          <w:sz w:val="24"/>
          <w:szCs w:val="24"/>
        </w:rPr>
        <w:t>homeowner</w:t>
      </w:r>
      <w:r>
        <w:rPr>
          <w:sz w:val="24"/>
          <w:szCs w:val="24"/>
        </w:rPr>
        <w:t xml:space="preserve"> who recently submitted an ARC request to install artificial turf attended the meeting </w:t>
      </w:r>
      <w:r w:rsidR="00C62BD9">
        <w:rPr>
          <w:sz w:val="24"/>
          <w:szCs w:val="24"/>
        </w:rPr>
        <w:t xml:space="preserve">and answered some questions  regarding his  request.  The turf sample he intended to present to the Board was  delayed in  shipping,  so he will </w:t>
      </w:r>
      <w:r w:rsidR="00697C6D">
        <w:rPr>
          <w:sz w:val="24"/>
          <w:szCs w:val="24"/>
        </w:rPr>
        <w:t>provide it</w:t>
      </w:r>
      <w:r w:rsidR="00C62BD9">
        <w:rPr>
          <w:sz w:val="24"/>
          <w:szCs w:val="24"/>
        </w:rPr>
        <w:t xml:space="preserve"> to the Board when </w:t>
      </w:r>
      <w:r w:rsidR="00CB4A65">
        <w:rPr>
          <w:sz w:val="24"/>
          <w:szCs w:val="24"/>
        </w:rPr>
        <w:t>the sample</w:t>
      </w:r>
      <w:r w:rsidR="00C62BD9">
        <w:rPr>
          <w:sz w:val="24"/>
          <w:szCs w:val="24"/>
        </w:rPr>
        <w:t xml:space="preserve"> arrives along with </w:t>
      </w:r>
      <w:r w:rsidR="00CB7B7E">
        <w:rPr>
          <w:sz w:val="24"/>
          <w:szCs w:val="24"/>
        </w:rPr>
        <w:t xml:space="preserve">a schematic of the front yard dimensions.  </w:t>
      </w:r>
      <w:r w:rsidR="00940767">
        <w:rPr>
          <w:sz w:val="24"/>
          <w:szCs w:val="24"/>
        </w:rPr>
        <w:t xml:space="preserve">He intends to  use ‘Southern Turf’ for the project.    </w:t>
      </w:r>
    </w:p>
    <w:p w14:paraId="55B36133" w14:textId="77777777" w:rsidR="003B2B75" w:rsidRDefault="00962598" w:rsidP="00EF3136">
      <w:pPr>
        <w:rPr>
          <w:sz w:val="24"/>
          <w:szCs w:val="24"/>
        </w:rPr>
      </w:pPr>
      <w:r w:rsidRPr="00962598">
        <w:rPr>
          <w:b/>
          <w:bCs/>
          <w:sz w:val="24"/>
          <w:szCs w:val="24"/>
          <w:u w:val="single"/>
        </w:rPr>
        <w:t>Treasurer Report</w:t>
      </w:r>
      <w:r w:rsidR="009424BD">
        <w:rPr>
          <w:sz w:val="24"/>
          <w:szCs w:val="24"/>
        </w:rPr>
        <w:t>:</w:t>
      </w:r>
      <w:r>
        <w:rPr>
          <w:sz w:val="24"/>
          <w:szCs w:val="24"/>
        </w:rPr>
        <w:t xml:space="preserve">   </w:t>
      </w:r>
    </w:p>
    <w:p w14:paraId="6F8140B5" w14:textId="592004CA" w:rsidR="00962598" w:rsidRDefault="003B2B75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410D2B">
        <w:rPr>
          <w:sz w:val="24"/>
          <w:szCs w:val="24"/>
        </w:rPr>
        <w:t xml:space="preserve">he </w:t>
      </w:r>
      <w:r w:rsidR="00DB1FF1">
        <w:rPr>
          <w:sz w:val="24"/>
          <w:szCs w:val="24"/>
        </w:rPr>
        <w:t xml:space="preserve">WOHA report balances as of </w:t>
      </w:r>
      <w:r w:rsidR="00803DA4">
        <w:rPr>
          <w:b/>
          <w:bCs/>
          <w:sz w:val="24"/>
          <w:szCs w:val="24"/>
        </w:rPr>
        <w:t>1/</w:t>
      </w:r>
      <w:r w:rsidR="00940767">
        <w:rPr>
          <w:b/>
          <w:bCs/>
          <w:sz w:val="24"/>
          <w:szCs w:val="24"/>
        </w:rPr>
        <w:t>12/</w:t>
      </w:r>
      <w:r w:rsidR="00DB1FF1" w:rsidRPr="00D62B96">
        <w:rPr>
          <w:b/>
          <w:bCs/>
          <w:sz w:val="24"/>
          <w:szCs w:val="24"/>
        </w:rPr>
        <w:t>2</w:t>
      </w:r>
      <w:r w:rsidR="00940767">
        <w:rPr>
          <w:b/>
          <w:bCs/>
          <w:sz w:val="24"/>
          <w:szCs w:val="24"/>
        </w:rPr>
        <w:t>6</w:t>
      </w:r>
      <w:r w:rsidR="00DB1FF1">
        <w:rPr>
          <w:sz w:val="24"/>
          <w:szCs w:val="24"/>
        </w:rPr>
        <w:t xml:space="preserve"> </w:t>
      </w:r>
      <w:r w:rsidR="0057235B">
        <w:rPr>
          <w:sz w:val="24"/>
          <w:szCs w:val="24"/>
        </w:rPr>
        <w:t xml:space="preserve">are as </w:t>
      </w:r>
      <w:r w:rsidR="00B3475F">
        <w:rPr>
          <w:sz w:val="24"/>
          <w:szCs w:val="24"/>
        </w:rPr>
        <w:t>follows -</w:t>
      </w:r>
      <w:r w:rsidR="0057235B">
        <w:rPr>
          <w:sz w:val="24"/>
          <w:szCs w:val="24"/>
        </w:rPr>
        <w:t xml:space="preserve"> Builders Bond ($</w:t>
      </w:r>
      <w:r w:rsidR="00C159D7">
        <w:rPr>
          <w:sz w:val="24"/>
          <w:szCs w:val="24"/>
        </w:rPr>
        <w:t>1</w:t>
      </w:r>
      <w:r w:rsidR="008A2159">
        <w:rPr>
          <w:sz w:val="24"/>
          <w:szCs w:val="24"/>
        </w:rPr>
        <w:t>3,98</w:t>
      </w:r>
      <w:r w:rsidR="004471B8">
        <w:rPr>
          <w:sz w:val="24"/>
          <w:szCs w:val="24"/>
        </w:rPr>
        <w:t>6</w:t>
      </w:r>
      <w:r w:rsidR="00C77735">
        <w:rPr>
          <w:sz w:val="24"/>
          <w:szCs w:val="24"/>
        </w:rPr>
        <w:t>.00</w:t>
      </w:r>
      <w:r w:rsidR="0057235B">
        <w:rPr>
          <w:sz w:val="24"/>
          <w:szCs w:val="24"/>
        </w:rPr>
        <w:t>)</w:t>
      </w:r>
      <w:r w:rsidR="00666744">
        <w:rPr>
          <w:sz w:val="24"/>
          <w:szCs w:val="24"/>
        </w:rPr>
        <w:t>; Checking ($</w:t>
      </w:r>
      <w:r w:rsidR="004471B8">
        <w:rPr>
          <w:sz w:val="24"/>
          <w:szCs w:val="24"/>
        </w:rPr>
        <w:t>2</w:t>
      </w:r>
      <w:r w:rsidR="008A2159">
        <w:rPr>
          <w:sz w:val="24"/>
          <w:szCs w:val="24"/>
        </w:rPr>
        <w:t>5,454.1</w:t>
      </w:r>
      <w:r w:rsidR="003742E0">
        <w:rPr>
          <w:sz w:val="24"/>
          <w:szCs w:val="24"/>
        </w:rPr>
        <w:t>0</w:t>
      </w:r>
      <w:r w:rsidR="00666744">
        <w:rPr>
          <w:sz w:val="24"/>
          <w:szCs w:val="24"/>
        </w:rPr>
        <w:t>); Reserves ($</w:t>
      </w:r>
      <w:r w:rsidR="003742E0">
        <w:rPr>
          <w:sz w:val="24"/>
          <w:szCs w:val="24"/>
        </w:rPr>
        <w:t>88,597.72</w:t>
      </w:r>
      <w:r w:rsidR="00666744">
        <w:rPr>
          <w:sz w:val="24"/>
          <w:szCs w:val="24"/>
        </w:rPr>
        <w:t>), Pump Fund ($</w:t>
      </w:r>
      <w:r w:rsidR="00381E0B">
        <w:rPr>
          <w:sz w:val="24"/>
          <w:szCs w:val="24"/>
        </w:rPr>
        <w:t>1</w:t>
      </w:r>
      <w:r w:rsidR="003742E0">
        <w:rPr>
          <w:sz w:val="24"/>
          <w:szCs w:val="24"/>
        </w:rPr>
        <w:t>6</w:t>
      </w:r>
      <w:r w:rsidR="00FA68AF">
        <w:rPr>
          <w:sz w:val="24"/>
          <w:szCs w:val="24"/>
        </w:rPr>
        <w:t>,838.01</w:t>
      </w:r>
      <w:r w:rsidR="00666744">
        <w:rPr>
          <w:sz w:val="24"/>
          <w:szCs w:val="24"/>
        </w:rPr>
        <w:t xml:space="preserve">), </w:t>
      </w:r>
      <w:r w:rsidR="0040512C">
        <w:rPr>
          <w:sz w:val="24"/>
          <w:szCs w:val="24"/>
        </w:rPr>
        <w:t>and Road</w:t>
      </w:r>
      <w:r w:rsidR="00666744">
        <w:rPr>
          <w:sz w:val="24"/>
          <w:szCs w:val="24"/>
        </w:rPr>
        <w:t xml:space="preserve"> Replacement ($</w:t>
      </w:r>
      <w:r w:rsidR="00C56955">
        <w:rPr>
          <w:sz w:val="24"/>
          <w:szCs w:val="24"/>
        </w:rPr>
        <w:t>4</w:t>
      </w:r>
      <w:r w:rsidR="00FA68AF">
        <w:rPr>
          <w:sz w:val="24"/>
          <w:szCs w:val="24"/>
        </w:rPr>
        <w:t>1,</w:t>
      </w:r>
      <w:r w:rsidR="00B71A81">
        <w:rPr>
          <w:sz w:val="24"/>
          <w:szCs w:val="24"/>
        </w:rPr>
        <w:t>452.11</w:t>
      </w:r>
      <w:r w:rsidR="00666744">
        <w:rPr>
          <w:sz w:val="24"/>
          <w:szCs w:val="24"/>
        </w:rPr>
        <w:t xml:space="preserve">). </w:t>
      </w:r>
    </w:p>
    <w:p w14:paraId="53A28CEB" w14:textId="6C04EC89" w:rsidR="002B382F" w:rsidRDefault="002B382F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78311B">
        <w:rPr>
          <w:sz w:val="24"/>
          <w:szCs w:val="24"/>
        </w:rPr>
        <w:t>he Treasure</w:t>
      </w:r>
      <w:r w:rsidR="00FB3D7A">
        <w:rPr>
          <w:sz w:val="24"/>
          <w:szCs w:val="24"/>
        </w:rPr>
        <w:t xml:space="preserve">r </w:t>
      </w:r>
      <w:r w:rsidR="00577F18">
        <w:rPr>
          <w:sz w:val="24"/>
          <w:szCs w:val="24"/>
        </w:rPr>
        <w:t>noted that 25% of the annual dues have been</w:t>
      </w:r>
      <w:r w:rsidR="00040A37">
        <w:rPr>
          <w:sz w:val="24"/>
          <w:szCs w:val="24"/>
        </w:rPr>
        <w:t xml:space="preserve"> received.  </w:t>
      </w:r>
    </w:p>
    <w:p w14:paraId="70FE4B7C" w14:textId="352504E2" w:rsidR="003A0E18" w:rsidRDefault="005E257C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Secretary Report</w:t>
      </w:r>
      <w:r>
        <w:rPr>
          <w:sz w:val="24"/>
          <w:szCs w:val="24"/>
        </w:rPr>
        <w:t>:</w:t>
      </w:r>
    </w:p>
    <w:p w14:paraId="58D5211B" w14:textId="503F19B0" w:rsidR="00666BEE" w:rsidRDefault="00B71A81" w:rsidP="00BE3D76">
      <w:pPr>
        <w:rPr>
          <w:sz w:val="24"/>
          <w:szCs w:val="24"/>
        </w:rPr>
      </w:pPr>
      <w:r>
        <w:rPr>
          <w:sz w:val="24"/>
          <w:szCs w:val="24"/>
        </w:rPr>
        <w:t>The Secretary provide</w:t>
      </w:r>
      <w:r w:rsidR="00697C6D">
        <w:rPr>
          <w:sz w:val="24"/>
          <w:szCs w:val="24"/>
        </w:rPr>
        <w:t>d</w:t>
      </w:r>
      <w:r>
        <w:rPr>
          <w:sz w:val="24"/>
          <w:szCs w:val="24"/>
        </w:rPr>
        <w:t xml:space="preserve"> an overview of the </w:t>
      </w:r>
      <w:r w:rsidR="009A5DD2">
        <w:rPr>
          <w:sz w:val="24"/>
          <w:szCs w:val="24"/>
        </w:rPr>
        <w:t>expenses incurred in 2025 for the Whispering Stories newsletter</w:t>
      </w:r>
      <w:r w:rsidR="00BD1442">
        <w:rPr>
          <w:sz w:val="24"/>
          <w:szCs w:val="24"/>
        </w:rPr>
        <w:t>, the</w:t>
      </w:r>
      <w:r w:rsidR="009A5DD2">
        <w:rPr>
          <w:sz w:val="24"/>
          <w:szCs w:val="24"/>
        </w:rPr>
        <w:t xml:space="preserve"> annual mailer</w:t>
      </w:r>
      <w:r w:rsidR="00FE04FC">
        <w:rPr>
          <w:sz w:val="24"/>
          <w:szCs w:val="24"/>
        </w:rPr>
        <w:t xml:space="preserve"> and resident directory. </w:t>
      </w:r>
      <w:r w:rsidR="009A5DD2">
        <w:rPr>
          <w:sz w:val="24"/>
          <w:szCs w:val="24"/>
        </w:rPr>
        <w:t xml:space="preserve">  A suggestion was made to use digital</w:t>
      </w:r>
      <w:r w:rsidR="00BC655B">
        <w:rPr>
          <w:sz w:val="24"/>
          <w:szCs w:val="24"/>
        </w:rPr>
        <w:t xml:space="preserve"> releases</w:t>
      </w:r>
      <w:r w:rsidR="009A5DD2">
        <w:rPr>
          <w:sz w:val="24"/>
          <w:szCs w:val="24"/>
        </w:rPr>
        <w:t xml:space="preserve"> only </w:t>
      </w:r>
      <w:r w:rsidR="000B6CE9">
        <w:rPr>
          <w:sz w:val="24"/>
          <w:szCs w:val="24"/>
        </w:rPr>
        <w:t xml:space="preserve">except  for the annual budget/ballot mailer in  order to save funds.   The Board  discussed that </w:t>
      </w:r>
      <w:r w:rsidR="00CC2344">
        <w:rPr>
          <w:sz w:val="24"/>
          <w:szCs w:val="24"/>
        </w:rPr>
        <w:t xml:space="preserve">there are  residents that prefer hard copy and/or don’t have </w:t>
      </w:r>
      <w:r w:rsidR="00697C6D">
        <w:rPr>
          <w:sz w:val="24"/>
          <w:szCs w:val="24"/>
        </w:rPr>
        <w:t>access</w:t>
      </w:r>
      <w:r w:rsidR="00CC2344">
        <w:rPr>
          <w:sz w:val="24"/>
          <w:szCs w:val="24"/>
        </w:rPr>
        <w:t xml:space="preserve"> to a printer</w:t>
      </w:r>
      <w:r w:rsidR="00BC655B">
        <w:rPr>
          <w:sz w:val="24"/>
          <w:szCs w:val="24"/>
        </w:rPr>
        <w:t xml:space="preserve">.  After much discussion, </w:t>
      </w:r>
      <w:r w:rsidR="00CC2344">
        <w:rPr>
          <w:sz w:val="24"/>
          <w:szCs w:val="24"/>
        </w:rPr>
        <w:t xml:space="preserve"> the Board </w:t>
      </w:r>
      <w:r w:rsidR="00BC655B">
        <w:rPr>
          <w:sz w:val="24"/>
          <w:szCs w:val="24"/>
        </w:rPr>
        <w:t xml:space="preserve">agreed </w:t>
      </w:r>
      <w:r w:rsidR="00CC2344">
        <w:rPr>
          <w:sz w:val="24"/>
          <w:szCs w:val="24"/>
        </w:rPr>
        <w:t xml:space="preserve">to </w:t>
      </w:r>
      <w:r w:rsidR="00AC1D97">
        <w:rPr>
          <w:sz w:val="24"/>
          <w:szCs w:val="24"/>
        </w:rPr>
        <w:t xml:space="preserve">provide a limited number of hard copies in the mini-library when </w:t>
      </w:r>
      <w:r w:rsidR="00064675">
        <w:rPr>
          <w:sz w:val="24"/>
          <w:szCs w:val="24"/>
        </w:rPr>
        <w:t xml:space="preserve">providing the digital newsletter &amp; mailer as well as </w:t>
      </w:r>
      <w:r w:rsidR="00BE3D76">
        <w:rPr>
          <w:sz w:val="24"/>
          <w:szCs w:val="24"/>
        </w:rPr>
        <w:t>provide residents who want hard copies, they will be delivered upon request( by the Secretary).</w:t>
      </w:r>
      <w:r w:rsidR="005E257C">
        <w:rPr>
          <w:sz w:val="24"/>
          <w:szCs w:val="24"/>
        </w:rPr>
        <w:t xml:space="preserve"> </w:t>
      </w:r>
    </w:p>
    <w:p w14:paraId="3CFA7CC2" w14:textId="0D08E6D6" w:rsidR="009D1BFF" w:rsidRDefault="00294B96" w:rsidP="00BE3D76">
      <w:pPr>
        <w:rPr>
          <w:sz w:val="24"/>
          <w:szCs w:val="24"/>
        </w:rPr>
      </w:pPr>
      <w:r>
        <w:rPr>
          <w:sz w:val="24"/>
          <w:szCs w:val="24"/>
        </w:rPr>
        <w:t xml:space="preserve">The next edition of Whispering Stories is tentatively scheduled for release in March  2026. </w:t>
      </w:r>
    </w:p>
    <w:p w14:paraId="16CF8F90" w14:textId="352702BB" w:rsidR="00A546D8" w:rsidRDefault="009A08A2" w:rsidP="00EF3136">
      <w:pPr>
        <w:rPr>
          <w:sz w:val="24"/>
          <w:szCs w:val="24"/>
        </w:rPr>
      </w:pPr>
      <w:r w:rsidRPr="003731DB">
        <w:rPr>
          <w:b/>
          <w:bCs/>
          <w:sz w:val="24"/>
          <w:szCs w:val="24"/>
          <w:u w:val="single"/>
        </w:rPr>
        <w:t>Landscaping Report</w:t>
      </w:r>
      <w:r>
        <w:rPr>
          <w:sz w:val="24"/>
          <w:szCs w:val="24"/>
        </w:rPr>
        <w:t>:</w:t>
      </w:r>
    </w:p>
    <w:p w14:paraId="08F5B4C8" w14:textId="5FE957C4" w:rsidR="00384061" w:rsidRDefault="0052051B" w:rsidP="00700F2B">
      <w:pPr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700F2B">
        <w:rPr>
          <w:sz w:val="24"/>
          <w:szCs w:val="24"/>
        </w:rPr>
        <w:t xml:space="preserve">Board </w:t>
      </w:r>
      <w:r w:rsidR="00435C33">
        <w:rPr>
          <w:sz w:val="24"/>
          <w:szCs w:val="24"/>
        </w:rPr>
        <w:t>discussed that Jessica Booth will be the designated Director responsible for Landscaping which includes the lawn and sprinkler services for the common  areas and front gates</w:t>
      </w:r>
      <w:r w:rsidR="00792E34">
        <w:rPr>
          <w:sz w:val="24"/>
          <w:szCs w:val="24"/>
        </w:rPr>
        <w:t xml:space="preserve">  She will reach out to    Monroe Contracting to discuss the </w:t>
      </w:r>
      <w:r w:rsidR="009D1BFF">
        <w:rPr>
          <w:sz w:val="24"/>
          <w:szCs w:val="24"/>
        </w:rPr>
        <w:t xml:space="preserve">yard debris near the front gate shed as well as reach out to Water Works..  The Board also noted that $4,500 is allotted for the annual tree  trimming which will occur later in the year.  </w:t>
      </w:r>
    </w:p>
    <w:p w14:paraId="081453D0" w14:textId="5D84D779" w:rsidR="006420B9" w:rsidRDefault="006420B9" w:rsidP="00700F2B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The Board discussed the outstanding efforts of residents Jennifer &amp; John Wilson and Jamie Cacchio in </w:t>
      </w:r>
      <w:r w:rsidR="00191E55">
        <w:rPr>
          <w:sz w:val="24"/>
          <w:szCs w:val="24"/>
        </w:rPr>
        <w:t xml:space="preserve">installing holiday lights on the trees at the front gate &amp; island.  </w:t>
      </w:r>
      <w:r w:rsidR="0075126B">
        <w:rPr>
          <w:sz w:val="24"/>
          <w:szCs w:val="24"/>
        </w:rPr>
        <w:t xml:space="preserve">They also removed the lights and procured additional string lights at </w:t>
      </w:r>
      <w:r w:rsidR="00697C6D">
        <w:rPr>
          <w:sz w:val="24"/>
          <w:szCs w:val="24"/>
        </w:rPr>
        <w:t>after-holiday</w:t>
      </w:r>
      <w:r w:rsidR="0075126B">
        <w:rPr>
          <w:sz w:val="24"/>
          <w:szCs w:val="24"/>
        </w:rPr>
        <w:t xml:space="preserve"> bargain prices.  </w:t>
      </w:r>
    </w:p>
    <w:p w14:paraId="20521B7B" w14:textId="25D6BE2C" w:rsidR="00FC2C05" w:rsidRDefault="003964F7" w:rsidP="00EF3136">
      <w:pPr>
        <w:rPr>
          <w:sz w:val="24"/>
          <w:szCs w:val="24"/>
        </w:rPr>
      </w:pPr>
      <w:r>
        <w:rPr>
          <w:sz w:val="24"/>
          <w:szCs w:val="24"/>
        </w:rPr>
        <w:t>.</w:t>
      </w:r>
      <w:r w:rsidR="00FC2C05" w:rsidRPr="00B914E5">
        <w:rPr>
          <w:b/>
          <w:bCs/>
          <w:sz w:val="24"/>
          <w:szCs w:val="24"/>
          <w:u w:val="single"/>
        </w:rPr>
        <w:t>ARC Report</w:t>
      </w:r>
      <w:r w:rsidR="00FC2C05">
        <w:rPr>
          <w:sz w:val="24"/>
          <w:szCs w:val="24"/>
        </w:rPr>
        <w:t>:</w:t>
      </w:r>
      <w:r w:rsidR="00E71109">
        <w:rPr>
          <w:sz w:val="24"/>
          <w:szCs w:val="24"/>
        </w:rPr>
        <w:t xml:space="preserve">  Ongoing projects include: </w:t>
      </w:r>
    </w:p>
    <w:p w14:paraId="40B343A4" w14:textId="66A2B4DC" w:rsidR="007F2550" w:rsidRDefault="007F2550" w:rsidP="005B0932">
      <w:pPr>
        <w:pStyle w:val="ListParagraph"/>
        <w:spacing w:after="0"/>
        <w:ind w:left="719"/>
      </w:pPr>
    </w:p>
    <w:p w14:paraId="3836B309" w14:textId="1880D841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63 (300  Spanish Oak) – </w:t>
      </w:r>
      <w:r w:rsidR="005B0932">
        <w:t xml:space="preserve">backyard pavers </w:t>
      </w:r>
    </w:p>
    <w:p w14:paraId="257F2C8C" w14:textId="77777777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21 (115 Whispering Oaks Circle) – exterior finishing, stoup installation, </w:t>
      </w:r>
    </w:p>
    <w:p w14:paraId="1ADCCD41" w14:textId="2B387A95" w:rsidR="007F2550" w:rsidRDefault="007F2550" w:rsidP="007F2550">
      <w:pPr>
        <w:pStyle w:val="ListParagraph"/>
        <w:numPr>
          <w:ilvl w:val="0"/>
          <w:numId w:val="18"/>
        </w:numPr>
        <w:spacing w:after="0"/>
      </w:pPr>
      <w:r>
        <w:t xml:space="preserve">Lot 60 (312 Spanish Oaks) – </w:t>
      </w:r>
      <w:r w:rsidR="00857F4B">
        <w:t xml:space="preserve">new home has been   completed.  </w:t>
      </w:r>
      <w:r w:rsidR="00245EF6">
        <w:t xml:space="preserve">VP motioned to return the $10K security deposit and  </w:t>
      </w:r>
      <w:r w:rsidR="00D46A92">
        <w:t xml:space="preserve">the  Secretary   seconded the motion.  The remaining   board  approved the refund.  </w:t>
      </w:r>
      <w:r>
        <w:t xml:space="preserve"> </w:t>
      </w:r>
    </w:p>
    <w:p w14:paraId="572E8972" w14:textId="77777777" w:rsidR="007F2550" w:rsidRDefault="007F2550" w:rsidP="007F2550">
      <w:pPr>
        <w:pStyle w:val="ListParagraph"/>
        <w:spacing w:after="0"/>
        <w:ind w:left="719"/>
      </w:pPr>
    </w:p>
    <w:p w14:paraId="16D778EC" w14:textId="39DFB202" w:rsidR="00851582" w:rsidRDefault="001C46A2" w:rsidP="00EF3136">
      <w:pPr>
        <w:rPr>
          <w:sz w:val="24"/>
          <w:szCs w:val="24"/>
        </w:rPr>
      </w:pPr>
      <w:r>
        <w:rPr>
          <w:sz w:val="24"/>
          <w:szCs w:val="24"/>
        </w:rPr>
        <w:t>N</w:t>
      </w:r>
      <w:r w:rsidR="00A542B5">
        <w:rPr>
          <w:sz w:val="24"/>
          <w:szCs w:val="24"/>
        </w:rPr>
        <w:t>ew requests</w:t>
      </w:r>
      <w:r w:rsidR="00851582">
        <w:rPr>
          <w:sz w:val="24"/>
          <w:szCs w:val="24"/>
        </w:rPr>
        <w:t>:</w:t>
      </w:r>
    </w:p>
    <w:p w14:paraId="64315A92" w14:textId="7878A9B3" w:rsidR="00FD454E" w:rsidRPr="00851582" w:rsidRDefault="00851582" w:rsidP="00851582">
      <w:pPr>
        <w:pStyle w:val="ListParagraph"/>
        <w:numPr>
          <w:ilvl w:val="0"/>
          <w:numId w:val="19"/>
        </w:numPr>
        <w:rPr>
          <w:sz w:val="24"/>
          <w:szCs w:val="24"/>
        </w:rPr>
      </w:pPr>
      <w:r>
        <w:rPr>
          <w:sz w:val="24"/>
          <w:szCs w:val="24"/>
        </w:rPr>
        <w:t xml:space="preserve">Lot </w:t>
      </w:r>
      <w:r w:rsidR="00521449">
        <w:rPr>
          <w:sz w:val="24"/>
          <w:szCs w:val="24"/>
        </w:rPr>
        <w:t>34</w:t>
      </w:r>
      <w:r>
        <w:rPr>
          <w:sz w:val="24"/>
          <w:szCs w:val="24"/>
        </w:rPr>
        <w:t xml:space="preserve"> (</w:t>
      </w:r>
      <w:r w:rsidR="00CA41C3">
        <w:rPr>
          <w:sz w:val="24"/>
          <w:szCs w:val="24"/>
        </w:rPr>
        <w:t>208 Big Magnolia Court)  - request to install artificial turf in front yard</w:t>
      </w:r>
      <w:r w:rsidR="001C46A2">
        <w:rPr>
          <w:sz w:val="24"/>
          <w:szCs w:val="24"/>
        </w:rPr>
        <w:t xml:space="preserve">.  Request  is on hold pending receipt of turf sample and front year diagram. </w:t>
      </w:r>
      <w:r w:rsidR="00CA41C3">
        <w:rPr>
          <w:sz w:val="24"/>
          <w:szCs w:val="24"/>
        </w:rPr>
        <w:t xml:space="preserve"> </w:t>
      </w:r>
    </w:p>
    <w:p w14:paraId="09959B2C" w14:textId="73B9531F" w:rsidR="005B6DC3" w:rsidRDefault="005B6DC3" w:rsidP="00EF3136">
      <w:pPr>
        <w:rPr>
          <w:sz w:val="24"/>
          <w:szCs w:val="24"/>
        </w:rPr>
      </w:pPr>
      <w:r w:rsidRPr="00CB2ACE">
        <w:rPr>
          <w:b/>
          <w:bCs/>
          <w:sz w:val="24"/>
          <w:szCs w:val="24"/>
          <w:u w:val="single"/>
        </w:rPr>
        <w:t>Operati</w:t>
      </w:r>
      <w:r w:rsidR="00CB2ACE" w:rsidRPr="00CB2ACE">
        <w:rPr>
          <w:b/>
          <w:bCs/>
          <w:sz w:val="24"/>
          <w:szCs w:val="24"/>
          <w:u w:val="single"/>
        </w:rPr>
        <w:t>ons Report</w:t>
      </w:r>
      <w:r w:rsidR="00CB2ACE">
        <w:rPr>
          <w:sz w:val="24"/>
          <w:szCs w:val="24"/>
        </w:rPr>
        <w:t>:</w:t>
      </w:r>
    </w:p>
    <w:p w14:paraId="1C5584EF" w14:textId="7DF5ED8C" w:rsidR="003D6C1E" w:rsidRDefault="00CA41C3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Board noted that Phil Morin  </w:t>
      </w:r>
      <w:r w:rsidR="009F432E">
        <w:rPr>
          <w:sz w:val="24"/>
          <w:szCs w:val="24"/>
        </w:rPr>
        <w:t xml:space="preserve">is  responsible for operations as he has installed new island lighting throughout the community as well as front gate area.  </w:t>
      </w:r>
      <w:r w:rsidR="00EA461B">
        <w:rPr>
          <w:sz w:val="24"/>
          <w:szCs w:val="24"/>
        </w:rPr>
        <w:t>He recently replace</w:t>
      </w:r>
      <w:r w:rsidR="001C46A2">
        <w:rPr>
          <w:sz w:val="24"/>
          <w:szCs w:val="24"/>
        </w:rPr>
        <w:t>d</w:t>
      </w:r>
      <w:r w:rsidR="00EA461B">
        <w:rPr>
          <w:sz w:val="24"/>
          <w:szCs w:val="24"/>
        </w:rPr>
        <w:t xml:space="preserve"> the wood</w:t>
      </w:r>
      <w:r w:rsidR="00A77C33">
        <w:rPr>
          <w:sz w:val="24"/>
          <w:szCs w:val="24"/>
        </w:rPr>
        <w:t xml:space="preserve"> support for the meter near the front gate shed.  </w:t>
      </w:r>
      <w:r w:rsidR="003D6C1E">
        <w:rPr>
          <w:sz w:val="24"/>
          <w:szCs w:val="24"/>
        </w:rPr>
        <w:t xml:space="preserve">  </w:t>
      </w:r>
    </w:p>
    <w:p w14:paraId="0BA04EB9" w14:textId="01EC18C8" w:rsidR="00760F01" w:rsidRDefault="003D6C1E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front gate keypad replacement was delayed in shipping.  </w:t>
      </w:r>
    </w:p>
    <w:p w14:paraId="1D912FA5" w14:textId="4A95C4F5" w:rsidR="00C27DC2" w:rsidRDefault="00C27DC2" w:rsidP="00EF3136">
      <w:pPr>
        <w:rPr>
          <w:sz w:val="24"/>
          <w:szCs w:val="24"/>
        </w:rPr>
      </w:pPr>
      <w:r>
        <w:rPr>
          <w:sz w:val="24"/>
          <w:szCs w:val="24"/>
        </w:rPr>
        <w:t>T</w:t>
      </w:r>
    </w:p>
    <w:p w14:paraId="580D5D7D" w14:textId="1FF8CBE7" w:rsidR="00760F01" w:rsidRDefault="00760F01" w:rsidP="00EF3136">
      <w:pPr>
        <w:rPr>
          <w:sz w:val="24"/>
          <w:szCs w:val="24"/>
        </w:rPr>
      </w:pPr>
      <w:r w:rsidRPr="00760F01">
        <w:rPr>
          <w:b/>
          <w:bCs/>
          <w:sz w:val="24"/>
          <w:szCs w:val="24"/>
          <w:u w:val="single"/>
        </w:rPr>
        <w:t>Old Business</w:t>
      </w:r>
      <w:r>
        <w:rPr>
          <w:sz w:val="24"/>
          <w:szCs w:val="24"/>
        </w:rPr>
        <w:t xml:space="preserve">:    </w:t>
      </w:r>
    </w:p>
    <w:p w14:paraId="65F4808E" w14:textId="3E1A9E35" w:rsidR="001C46A2" w:rsidRDefault="00F578A7" w:rsidP="00EF3136">
      <w:pPr>
        <w:rPr>
          <w:sz w:val="24"/>
          <w:szCs w:val="24"/>
        </w:rPr>
      </w:pPr>
      <w:r>
        <w:rPr>
          <w:sz w:val="24"/>
          <w:szCs w:val="24"/>
        </w:rPr>
        <w:t xml:space="preserve">The new Beach Blvd entrance sign was  discussed given some paint has bubbled.  </w:t>
      </w:r>
      <w:r w:rsidR="00A75D0E">
        <w:rPr>
          <w:sz w:val="24"/>
          <w:szCs w:val="24"/>
        </w:rPr>
        <w:t xml:space="preserve">Discussions noted that a nearby </w:t>
      </w:r>
      <w:r w:rsidR="00697C6D">
        <w:rPr>
          <w:sz w:val="24"/>
          <w:szCs w:val="24"/>
        </w:rPr>
        <w:t>sprinkler’s</w:t>
      </w:r>
      <w:r w:rsidR="00A75D0E">
        <w:rPr>
          <w:sz w:val="24"/>
          <w:szCs w:val="24"/>
        </w:rPr>
        <w:t xml:space="preserve"> water may be causing the bubbling</w:t>
      </w:r>
      <w:r w:rsidR="00D70F7B">
        <w:rPr>
          <w:sz w:val="24"/>
          <w:szCs w:val="24"/>
        </w:rPr>
        <w:t xml:space="preserve">.   The Director of   Landscaping will assess the sprinkler location to determine where </w:t>
      </w:r>
      <w:r w:rsidR="00525683">
        <w:rPr>
          <w:sz w:val="24"/>
          <w:szCs w:val="24"/>
        </w:rPr>
        <w:t>it</w:t>
      </w:r>
      <w:r w:rsidR="00D70F7B">
        <w:rPr>
          <w:sz w:val="24"/>
          <w:szCs w:val="24"/>
        </w:rPr>
        <w:t xml:space="preserve"> can be re-located  to prevent further </w:t>
      </w:r>
      <w:r w:rsidR="007D2C2F">
        <w:rPr>
          <w:sz w:val="24"/>
          <w:szCs w:val="24"/>
        </w:rPr>
        <w:t>damage to the sign</w:t>
      </w:r>
      <w:r w:rsidR="00525683">
        <w:rPr>
          <w:sz w:val="24"/>
          <w:szCs w:val="24"/>
        </w:rPr>
        <w:t xml:space="preserve">. </w:t>
      </w:r>
      <w:r w:rsidR="007D2C2F">
        <w:rPr>
          <w:sz w:val="24"/>
          <w:szCs w:val="24"/>
        </w:rPr>
        <w:t xml:space="preserve"> </w:t>
      </w:r>
    </w:p>
    <w:p w14:paraId="10CFAF37" w14:textId="753B6632" w:rsidR="007D2C2F" w:rsidRDefault="007D2C2F" w:rsidP="00EF3136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 xml:space="preserve">New </w:t>
      </w:r>
      <w:r w:rsidR="00697C6D">
        <w:rPr>
          <w:b/>
          <w:bCs/>
          <w:sz w:val="24"/>
          <w:szCs w:val="24"/>
          <w:u w:val="single"/>
        </w:rPr>
        <w:t>Business</w:t>
      </w:r>
      <w:r w:rsidRPr="007D2C2F">
        <w:rPr>
          <w:b/>
          <w:bCs/>
          <w:sz w:val="24"/>
          <w:szCs w:val="24"/>
        </w:rPr>
        <w:t>:   None</w:t>
      </w:r>
      <w:r>
        <w:rPr>
          <w:b/>
          <w:bCs/>
          <w:sz w:val="24"/>
          <w:szCs w:val="24"/>
          <w:u w:val="single"/>
        </w:rPr>
        <w:t xml:space="preserve"> </w:t>
      </w:r>
    </w:p>
    <w:p w14:paraId="576B4648" w14:textId="535D769D" w:rsidR="0097331D" w:rsidRDefault="00C663D7">
      <w:pPr>
        <w:rPr>
          <w:sz w:val="24"/>
          <w:szCs w:val="24"/>
        </w:rPr>
      </w:pPr>
      <w:r w:rsidRPr="00396569">
        <w:rPr>
          <w:b/>
          <w:bCs/>
          <w:sz w:val="24"/>
          <w:szCs w:val="24"/>
          <w:u w:val="single"/>
        </w:rPr>
        <w:t>N</w:t>
      </w:r>
      <w:r w:rsidR="002B11C7" w:rsidRPr="00396569">
        <w:rPr>
          <w:b/>
          <w:bCs/>
          <w:sz w:val="24"/>
          <w:szCs w:val="24"/>
          <w:u w:val="single"/>
        </w:rPr>
        <w:t>ext Meeting</w:t>
      </w:r>
      <w:r w:rsidR="00F71BB1" w:rsidRPr="00F71BB1">
        <w:rPr>
          <w:b/>
          <w:bCs/>
          <w:sz w:val="24"/>
          <w:szCs w:val="24"/>
        </w:rPr>
        <w:t xml:space="preserve">:  </w:t>
      </w:r>
      <w:r w:rsidR="002B11C7" w:rsidRPr="00F71BB1">
        <w:rPr>
          <w:sz w:val="24"/>
          <w:szCs w:val="24"/>
        </w:rPr>
        <w:t xml:space="preserve"> </w:t>
      </w:r>
      <w:r w:rsidR="007D2C2F">
        <w:rPr>
          <w:sz w:val="24"/>
          <w:szCs w:val="24"/>
        </w:rPr>
        <w:t xml:space="preserve">is the Annual Meeting at Marsch Creek Country Club </w:t>
      </w:r>
      <w:r w:rsidR="00697C6D">
        <w:rPr>
          <w:sz w:val="24"/>
          <w:szCs w:val="24"/>
        </w:rPr>
        <w:t>from</w:t>
      </w:r>
      <w:r w:rsidR="007D2C2F">
        <w:rPr>
          <w:sz w:val="24"/>
          <w:szCs w:val="24"/>
        </w:rPr>
        <w:t xml:space="preserve"> 10:00 a.m. to noon</w:t>
      </w:r>
      <w:r w:rsidR="00525683">
        <w:rPr>
          <w:sz w:val="24"/>
          <w:szCs w:val="24"/>
        </w:rPr>
        <w:t xml:space="preserve">. </w:t>
      </w:r>
      <w:r w:rsidR="007D2C2F">
        <w:rPr>
          <w:sz w:val="24"/>
          <w:szCs w:val="24"/>
        </w:rPr>
        <w:t xml:space="preserve"> Members will arrive early to set up.   </w:t>
      </w:r>
      <w:r w:rsidR="00012B8A">
        <w:rPr>
          <w:sz w:val="24"/>
          <w:szCs w:val="24"/>
        </w:rPr>
        <w:t xml:space="preserve">Several residents agreed to </w:t>
      </w:r>
      <w:r w:rsidR="00697C6D">
        <w:rPr>
          <w:sz w:val="24"/>
          <w:szCs w:val="24"/>
        </w:rPr>
        <w:t>provide</w:t>
      </w:r>
      <w:r w:rsidR="00012B8A">
        <w:rPr>
          <w:sz w:val="24"/>
          <w:szCs w:val="24"/>
        </w:rPr>
        <w:t xml:space="preserve"> funding for eggs and potatoes as well as breakfast pastries.  </w:t>
      </w:r>
      <w:r w:rsidR="00876C2A">
        <w:rPr>
          <w:sz w:val="24"/>
          <w:szCs w:val="24"/>
        </w:rPr>
        <w:t xml:space="preserve">The Club will be providing coffee, tea and water.    After the Annual meeting, the Board will be meeting to </w:t>
      </w:r>
      <w:r w:rsidR="00046B49">
        <w:rPr>
          <w:sz w:val="24"/>
          <w:szCs w:val="24"/>
        </w:rPr>
        <w:t>determine the roles for each  Director in the new operating year</w:t>
      </w:r>
      <w:r w:rsidR="00BC7D1C">
        <w:rPr>
          <w:sz w:val="24"/>
          <w:szCs w:val="24"/>
        </w:rPr>
        <w:t xml:space="preserve">, approve the January meeting minutes, </w:t>
      </w:r>
      <w:r w:rsidR="00046B49">
        <w:rPr>
          <w:sz w:val="24"/>
          <w:szCs w:val="24"/>
        </w:rPr>
        <w:t xml:space="preserve"> and discuss any critical items.  </w:t>
      </w:r>
    </w:p>
    <w:p w14:paraId="3545339D" w14:textId="77777777" w:rsidR="00BC7D1C" w:rsidRDefault="00BC7D1C" w:rsidP="00BC7D1C">
      <w:pPr>
        <w:rPr>
          <w:sz w:val="24"/>
          <w:szCs w:val="24"/>
        </w:rPr>
      </w:pPr>
      <w:r w:rsidRPr="003A0E18">
        <w:rPr>
          <w:b/>
          <w:bCs/>
          <w:sz w:val="24"/>
          <w:szCs w:val="24"/>
          <w:u w:val="single"/>
        </w:rPr>
        <w:t>Adjourn</w:t>
      </w:r>
      <w:r>
        <w:rPr>
          <w:sz w:val="24"/>
          <w:szCs w:val="24"/>
        </w:rPr>
        <w:t>:  7:15</w:t>
      </w:r>
    </w:p>
    <w:p w14:paraId="05377C48" w14:textId="00D98EBA" w:rsidR="00BC7D1C" w:rsidRDefault="00BC7D1C">
      <w:pPr>
        <w:rPr>
          <w:sz w:val="24"/>
          <w:szCs w:val="24"/>
        </w:rPr>
      </w:pPr>
    </w:p>
    <w:p w14:paraId="7413B2F9" w14:textId="55D3AB8F" w:rsidR="002808F4" w:rsidRPr="006276A5" w:rsidRDefault="002808F4">
      <w:pPr>
        <w:rPr>
          <w:sz w:val="24"/>
          <w:szCs w:val="24"/>
        </w:rPr>
      </w:pPr>
    </w:p>
    <w:sectPr w:rsidR="002808F4" w:rsidRPr="006276A5" w:rsidSect="00257CF0">
      <w:footerReference w:type="default" r:id="rId8"/>
      <w:pgSz w:w="12240" w:h="15840"/>
      <w:pgMar w:top="432" w:right="720" w:bottom="432" w:left="1008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CF3A6" w14:textId="77777777" w:rsidR="00F608D1" w:rsidRDefault="00F608D1" w:rsidP="0063420A">
      <w:pPr>
        <w:spacing w:after="0" w:line="240" w:lineRule="auto"/>
      </w:pPr>
      <w:r>
        <w:separator/>
      </w:r>
    </w:p>
  </w:endnote>
  <w:endnote w:type="continuationSeparator" w:id="0">
    <w:p w14:paraId="2C522B1D" w14:textId="77777777" w:rsidR="00F608D1" w:rsidRDefault="00F608D1" w:rsidP="006342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472246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922A757" w14:textId="5763C9D1" w:rsidR="0063420A" w:rsidRDefault="0063420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28C05FB" w14:textId="77777777" w:rsidR="0063420A" w:rsidRDefault="006342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C4B444" w14:textId="77777777" w:rsidR="00F608D1" w:rsidRDefault="00F608D1" w:rsidP="0063420A">
      <w:pPr>
        <w:spacing w:after="0" w:line="240" w:lineRule="auto"/>
      </w:pPr>
      <w:r>
        <w:separator/>
      </w:r>
    </w:p>
  </w:footnote>
  <w:footnote w:type="continuationSeparator" w:id="0">
    <w:p w14:paraId="5C924E49" w14:textId="77777777" w:rsidR="00F608D1" w:rsidRDefault="00F608D1" w:rsidP="006342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83566"/>
    <w:multiLevelType w:val="hybridMultilevel"/>
    <w:tmpl w:val="70EA5BBA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11686D3F"/>
    <w:multiLevelType w:val="hybridMultilevel"/>
    <w:tmpl w:val="D59C49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C1588"/>
    <w:multiLevelType w:val="hybridMultilevel"/>
    <w:tmpl w:val="5E94B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A70944"/>
    <w:multiLevelType w:val="hybridMultilevel"/>
    <w:tmpl w:val="36CCB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95F6D"/>
    <w:multiLevelType w:val="hybridMultilevel"/>
    <w:tmpl w:val="5F98A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75ABC"/>
    <w:multiLevelType w:val="hybridMultilevel"/>
    <w:tmpl w:val="9EA6F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76EDF"/>
    <w:multiLevelType w:val="hybridMultilevel"/>
    <w:tmpl w:val="06762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822401"/>
    <w:multiLevelType w:val="hybridMultilevel"/>
    <w:tmpl w:val="D6D2B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492D92"/>
    <w:multiLevelType w:val="hybridMultilevel"/>
    <w:tmpl w:val="E06E9E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404435"/>
    <w:multiLevelType w:val="hybridMultilevel"/>
    <w:tmpl w:val="AEB02A3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B1C41AD"/>
    <w:multiLevelType w:val="hybridMultilevel"/>
    <w:tmpl w:val="72664262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4CF51592"/>
    <w:multiLevelType w:val="hybridMultilevel"/>
    <w:tmpl w:val="70701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62F7A"/>
    <w:multiLevelType w:val="hybridMultilevel"/>
    <w:tmpl w:val="515212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D977C5"/>
    <w:multiLevelType w:val="hybridMultilevel"/>
    <w:tmpl w:val="07303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27796"/>
    <w:multiLevelType w:val="hybridMultilevel"/>
    <w:tmpl w:val="234A17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AF35FD"/>
    <w:multiLevelType w:val="hybridMultilevel"/>
    <w:tmpl w:val="F82EA41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FB57B0A"/>
    <w:multiLevelType w:val="hybridMultilevel"/>
    <w:tmpl w:val="13841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B669F"/>
    <w:multiLevelType w:val="hybridMultilevel"/>
    <w:tmpl w:val="7658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CE5FCC"/>
    <w:multiLevelType w:val="hybridMultilevel"/>
    <w:tmpl w:val="AFBAFF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190145">
    <w:abstractNumId w:val="13"/>
  </w:num>
  <w:num w:numId="2" w16cid:durableId="731998171">
    <w:abstractNumId w:val="17"/>
  </w:num>
  <w:num w:numId="3" w16cid:durableId="1111389626">
    <w:abstractNumId w:val="5"/>
  </w:num>
  <w:num w:numId="4" w16cid:durableId="1933049971">
    <w:abstractNumId w:val="16"/>
  </w:num>
  <w:num w:numId="5" w16cid:durableId="1951817037">
    <w:abstractNumId w:val="4"/>
  </w:num>
  <w:num w:numId="6" w16cid:durableId="317851245">
    <w:abstractNumId w:val="6"/>
  </w:num>
  <w:num w:numId="7" w16cid:durableId="1953049991">
    <w:abstractNumId w:val="8"/>
  </w:num>
  <w:num w:numId="8" w16cid:durableId="1340739059">
    <w:abstractNumId w:val="12"/>
  </w:num>
  <w:num w:numId="9" w16cid:durableId="546452154">
    <w:abstractNumId w:val="11"/>
  </w:num>
  <w:num w:numId="10" w16cid:durableId="1154179411">
    <w:abstractNumId w:val="18"/>
  </w:num>
  <w:num w:numId="11" w16cid:durableId="793526033">
    <w:abstractNumId w:val="7"/>
  </w:num>
  <w:num w:numId="12" w16cid:durableId="1066075930">
    <w:abstractNumId w:val="2"/>
  </w:num>
  <w:num w:numId="13" w16cid:durableId="1602714706">
    <w:abstractNumId w:val="3"/>
  </w:num>
  <w:num w:numId="14" w16cid:durableId="350761109">
    <w:abstractNumId w:val="1"/>
  </w:num>
  <w:num w:numId="15" w16cid:durableId="1436052565">
    <w:abstractNumId w:val="9"/>
  </w:num>
  <w:num w:numId="16" w16cid:durableId="598218531">
    <w:abstractNumId w:val="15"/>
  </w:num>
  <w:num w:numId="17" w16cid:durableId="669335805">
    <w:abstractNumId w:val="14"/>
  </w:num>
  <w:num w:numId="18" w16cid:durableId="1660228924">
    <w:abstractNumId w:val="10"/>
  </w:num>
  <w:num w:numId="19" w16cid:durableId="173618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C9F"/>
    <w:rsid w:val="000000C2"/>
    <w:rsid w:val="00000921"/>
    <w:rsid w:val="00004560"/>
    <w:rsid w:val="000059B3"/>
    <w:rsid w:val="000119DB"/>
    <w:rsid w:val="000127BD"/>
    <w:rsid w:val="00012B8A"/>
    <w:rsid w:val="00012BCA"/>
    <w:rsid w:val="00013A35"/>
    <w:rsid w:val="00014FD2"/>
    <w:rsid w:val="000179E9"/>
    <w:rsid w:val="0002154B"/>
    <w:rsid w:val="0002392B"/>
    <w:rsid w:val="00023E8C"/>
    <w:rsid w:val="000316F3"/>
    <w:rsid w:val="0003375F"/>
    <w:rsid w:val="000355B1"/>
    <w:rsid w:val="00035BD4"/>
    <w:rsid w:val="00037092"/>
    <w:rsid w:val="000372D0"/>
    <w:rsid w:val="00040A37"/>
    <w:rsid w:val="00040F90"/>
    <w:rsid w:val="0004431D"/>
    <w:rsid w:val="000445A3"/>
    <w:rsid w:val="00045D8F"/>
    <w:rsid w:val="00046B49"/>
    <w:rsid w:val="00047E12"/>
    <w:rsid w:val="00050715"/>
    <w:rsid w:val="000514E9"/>
    <w:rsid w:val="00056662"/>
    <w:rsid w:val="00056B0C"/>
    <w:rsid w:val="00064675"/>
    <w:rsid w:val="00065C3C"/>
    <w:rsid w:val="000703BE"/>
    <w:rsid w:val="00071886"/>
    <w:rsid w:val="00071912"/>
    <w:rsid w:val="0007768A"/>
    <w:rsid w:val="00082B04"/>
    <w:rsid w:val="00083890"/>
    <w:rsid w:val="000859D1"/>
    <w:rsid w:val="000972B1"/>
    <w:rsid w:val="00097571"/>
    <w:rsid w:val="000A01BF"/>
    <w:rsid w:val="000A4BA8"/>
    <w:rsid w:val="000A6CCA"/>
    <w:rsid w:val="000B1257"/>
    <w:rsid w:val="000B258D"/>
    <w:rsid w:val="000B5487"/>
    <w:rsid w:val="000B6C14"/>
    <w:rsid w:val="000B6CE9"/>
    <w:rsid w:val="000C0B52"/>
    <w:rsid w:val="000C3039"/>
    <w:rsid w:val="000C48F5"/>
    <w:rsid w:val="000C5ABD"/>
    <w:rsid w:val="000E2427"/>
    <w:rsid w:val="000E6303"/>
    <w:rsid w:val="000E727B"/>
    <w:rsid w:val="000F1FE0"/>
    <w:rsid w:val="000F4777"/>
    <w:rsid w:val="000F797C"/>
    <w:rsid w:val="00101880"/>
    <w:rsid w:val="00103523"/>
    <w:rsid w:val="0011632F"/>
    <w:rsid w:val="00130BA7"/>
    <w:rsid w:val="00136E86"/>
    <w:rsid w:val="001425AB"/>
    <w:rsid w:val="00143492"/>
    <w:rsid w:val="001460DF"/>
    <w:rsid w:val="001466D9"/>
    <w:rsid w:val="00147277"/>
    <w:rsid w:val="001536BF"/>
    <w:rsid w:val="0015575F"/>
    <w:rsid w:val="00156245"/>
    <w:rsid w:val="00165EE8"/>
    <w:rsid w:val="00166AA4"/>
    <w:rsid w:val="00167099"/>
    <w:rsid w:val="00170326"/>
    <w:rsid w:val="0017297F"/>
    <w:rsid w:val="001748DB"/>
    <w:rsid w:val="00174D93"/>
    <w:rsid w:val="0017500A"/>
    <w:rsid w:val="00177C7B"/>
    <w:rsid w:val="00182FE4"/>
    <w:rsid w:val="00184EE5"/>
    <w:rsid w:val="00186252"/>
    <w:rsid w:val="00186496"/>
    <w:rsid w:val="00186AC3"/>
    <w:rsid w:val="0018784F"/>
    <w:rsid w:val="00190586"/>
    <w:rsid w:val="00191E55"/>
    <w:rsid w:val="001971B6"/>
    <w:rsid w:val="001A110F"/>
    <w:rsid w:val="001A4F70"/>
    <w:rsid w:val="001A534B"/>
    <w:rsid w:val="001B0ADE"/>
    <w:rsid w:val="001B432A"/>
    <w:rsid w:val="001B69EC"/>
    <w:rsid w:val="001B7281"/>
    <w:rsid w:val="001C03E4"/>
    <w:rsid w:val="001C0D02"/>
    <w:rsid w:val="001C2226"/>
    <w:rsid w:val="001C35E8"/>
    <w:rsid w:val="001C4604"/>
    <w:rsid w:val="001C46A2"/>
    <w:rsid w:val="001C52B4"/>
    <w:rsid w:val="001C747D"/>
    <w:rsid w:val="001C7855"/>
    <w:rsid w:val="001D4CA2"/>
    <w:rsid w:val="001D5BA0"/>
    <w:rsid w:val="001E3221"/>
    <w:rsid w:val="001E3379"/>
    <w:rsid w:val="001E57E4"/>
    <w:rsid w:val="001E70FF"/>
    <w:rsid w:val="001E7560"/>
    <w:rsid w:val="001F08A7"/>
    <w:rsid w:val="001F2D6F"/>
    <w:rsid w:val="001F4538"/>
    <w:rsid w:val="001F5CCE"/>
    <w:rsid w:val="001F5CEB"/>
    <w:rsid w:val="00202046"/>
    <w:rsid w:val="00202E97"/>
    <w:rsid w:val="00203ECA"/>
    <w:rsid w:val="0020592C"/>
    <w:rsid w:val="00206D67"/>
    <w:rsid w:val="0021037B"/>
    <w:rsid w:val="002104BF"/>
    <w:rsid w:val="00214772"/>
    <w:rsid w:val="0021568E"/>
    <w:rsid w:val="00216030"/>
    <w:rsid w:val="00221264"/>
    <w:rsid w:val="0022175B"/>
    <w:rsid w:val="00221F28"/>
    <w:rsid w:val="0022371C"/>
    <w:rsid w:val="00224EB6"/>
    <w:rsid w:val="00226CB3"/>
    <w:rsid w:val="0022762A"/>
    <w:rsid w:val="0022765F"/>
    <w:rsid w:val="002314D0"/>
    <w:rsid w:val="002341FD"/>
    <w:rsid w:val="002362D3"/>
    <w:rsid w:val="002372E8"/>
    <w:rsid w:val="002412E0"/>
    <w:rsid w:val="002415AD"/>
    <w:rsid w:val="002442D5"/>
    <w:rsid w:val="00245AC8"/>
    <w:rsid w:val="00245EF6"/>
    <w:rsid w:val="00247379"/>
    <w:rsid w:val="002473E3"/>
    <w:rsid w:val="00256A05"/>
    <w:rsid w:val="0025741C"/>
    <w:rsid w:val="00257CF0"/>
    <w:rsid w:val="002608BF"/>
    <w:rsid w:val="0026328C"/>
    <w:rsid w:val="00263849"/>
    <w:rsid w:val="00264109"/>
    <w:rsid w:val="00273006"/>
    <w:rsid w:val="00274D88"/>
    <w:rsid w:val="00277316"/>
    <w:rsid w:val="002777BA"/>
    <w:rsid w:val="002808F4"/>
    <w:rsid w:val="00280F69"/>
    <w:rsid w:val="0028396B"/>
    <w:rsid w:val="0028553B"/>
    <w:rsid w:val="00286409"/>
    <w:rsid w:val="002872D7"/>
    <w:rsid w:val="00287C79"/>
    <w:rsid w:val="00291178"/>
    <w:rsid w:val="00294B96"/>
    <w:rsid w:val="00297BBF"/>
    <w:rsid w:val="002B11C7"/>
    <w:rsid w:val="002B1594"/>
    <w:rsid w:val="002B18EF"/>
    <w:rsid w:val="002B2151"/>
    <w:rsid w:val="002B382F"/>
    <w:rsid w:val="002B6B85"/>
    <w:rsid w:val="002C6528"/>
    <w:rsid w:val="002C7955"/>
    <w:rsid w:val="002C7F14"/>
    <w:rsid w:val="002D1CE1"/>
    <w:rsid w:val="002D5070"/>
    <w:rsid w:val="002E02CB"/>
    <w:rsid w:val="002E1636"/>
    <w:rsid w:val="002E3BAD"/>
    <w:rsid w:val="002E47C9"/>
    <w:rsid w:val="002E7CE2"/>
    <w:rsid w:val="002E7E7B"/>
    <w:rsid w:val="002F0A46"/>
    <w:rsid w:val="002F1305"/>
    <w:rsid w:val="002F4CC3"/>
    <w:rsid w:val="002F7157"/>
    <w:rsid w:val="00300F48"/>
    <w:rsid w:val="0030182C"/>
    <w:rsid w:val="003029B4"/>
    <w:rsid w:val="00304CFF"/>
    <w:rsid w:val="00305176"/>
    <w:rsid w:val="00313382"/>
    <w:rsid w:val="0032007B"/>
    <w:rsid w:val="00325306"/>
    <w:rsid w:val="00327554"/>
    <w:rsid w:val="003374EC"/>
    <w:rsid w:val="00337A64"/>
    <w:rsid w:val="00341A8B"/>
    <w:rsid w:val="003449F7"/>
    <w:rsid w:val="003466D4"/>
    <w:rsid w:val="0034672A"/>
    <w:rsid w:val="003474AB"/>
    <w:rsid w:val="00347833"/>
    <w:rsid w:val="003558C7"/>
    <w:rsid w:val="003561BB"/>
    <w:rsid w:val="00357261"/>
    <w:rsid w:val="003575A1"/>
    <w:rsid w:val="0035792C"/>
    <w:rsid w:val="00360451"/>
    <w:rsid w:val="00360BB6"/>
    <w:rsid w:val="003731DB"/>
    <w:rsid w:val="003742E0"/>
    <w:rsid w:val="00374C4A"/>
    <w:rsid w:val="00375654"/>
    <w:rsid w:val="0037631B"/>
    <w:rsid w:val="00376EDD"/>
    <w:rsid w:val="003779B1"/>
    <w:rsid w:val="00377F0C"/>
    <w:rsid w:val="00381E0B"/>
    <w:rsid w:val="00383602"/>
    <w:rsid w:val="00384061"/>
    <w:rsid w:val="00391220"/>
    <w:rsid w:val="0039634A"/>
    <w:rsid w:val="003964F7"/>
    <w:rsid w:val="00396569"/>
    <w:rsid w:val="0039664D"/>
    <w:rsid w:val="00397A4F"/>
    <w:rsid w:val="003A0E18"/>
    <w:rsid w:val="003A300F"/>
    <w:rsid w:val="003A5B35"/>
    <w:rsid w:val="003B1881"/>
    <w:rsid w:val="003B2B75"/>
    <w:rsid w:val="003B2D6C"/>
    <w:rsid w:val="003B4954"/>
    <w:rsid w:val="003B4D05"/>
    <w:rsid w:val="003C0AC0"/>
    <w:rsid w:val="003C1F31"/>
    <w:rsid w:val="003C3F46"/>
    <w:rsid w:val="003C44BF"/>
    <w:rsid w:val="003C70B2"/>
    <w:rsid w:val="003D2C21"/>
    <w:rsid w:val="003D373C"/>
    <w:rsid w:val="003D6C1E"/>
    <w:rsid w:val="003D780D"/>
    <w:rsid w:val="003E1E7A"/>
    <w:rsid w:val="003E3DD3"/>
    <w:rsid w:val="003F2E71"/>
    <w:rsid w:val="003F3F26"/>
    <w:rsid w:val="00404745"/>
    <w:rsid w:val="0040512C"/>
    <w:rsid w:val="004066A6"/>
    <w:rsid w:val="004109E3"/>
    <w:rsid w:val="00410D2B"/>
    <w:rsid w:val="00411FE5"/>
    <w:rsid w:val="00417137"/>
    <w:rsid w:val="0042027A"/>
    <w:rsid w:val="00421802"/>
    <w:rsid w:val="0042240A"/>
    <w:rsid w:val="00423631"/>
    <w:rsid w:val="00433EB1"/>
    <w:rsid w:val="00435C33"/>
    <w:rsid w:val="00436435"/>
    <w:rsid w:val="00441B3E"/>
    <w:rsid w:val="00441F2E"/>
    <w:rsid w:val="0044352E"/>
    <w:rsid w:val="00443AB6"/>
    <w:rsid w:val="0044497C"/>
    <w:rsid w:val="00444CF1"/>
    <w:rsid w:val="004471B8"/>
    <w:rsid w:val="004528EF"/>
    <w:rsid w:val="004623A2"/>
    <w:rsid w:val="00462F9C"/>
    <w:rsid w:val="004654BB"/>
    <w:rsid w:val="004654DB"/>
    <w:rsid w:val="004671DF"/>
    <w:rsid w:val="00474B28"/>
    <w:rsid w:val="00480E8F"/>
    <w:rsid w:val="00484695"/>
    <w:rsid w:val="00485BD0"/>
    <w:rsid w:val="00491294"/>
    <w:rsid w:val="00492A78"/>
    <w:rsid w:val="00495B2B"/>
    <w:rsid w:val="00496D3F"/>
    <w:rsid w:val="004A2545"/>
    <w:rsid w:val="004A2DC5"/>
    <w:rsid w:val="004A36F8"/>
    <w:rsid w:val="004A6F02"/>
    <w:rsid w:val="004B15AE"/>
    <w:rsid w:val="004B2A64"/>
    <w:rsid w:val="004B493E"/>
    <w:rsid w:val="004B7700"/>
    <w:rsid w:val="004D074F"/>
    <w:rsid w:val="004D3E1A"/>
    <w:rsid w:val="004D479F"/>
    <w:rsid w:val="004D5F8E"/>
    <w:rsid w:val="004E05CE"/>
    <w:rsid w:val="004E1011"/>
    <w:rsid w:val="004E3D4C"/>
    <w:rsid w:val="004E672A"/>
    <w:rsid w:val="004F36B0"/>
    <w:rsid w:val="004F4A6F"/>
    <w:rsid w:val="004F6117"/>
    <w:rsid w:val="004F774F"/>
    <w:rsid w:val="004F783F"/>
    <w:rsid w:val="00501425"/>
    <w:rsid w:val="00501506"/>
    <w:rsid w:val="00502B1F"/>
    <w:rsid w:val="00502EF2"/>
    <w:rsid w:val="0050385A"/>
    <w:rsid w:val="00504843"/>
    <w:rsid w:val="0050786E"/>
    <w:rsid w:val="00507ECE"/>
    <w:rsid w:val="00512B35"/>
    <w:rsid w:val="005150FA"/>
    <w:rsid w:val="005157A5"/>
    <w:rsid w:val="0052051B"/>
    <w:rsid w:val="00521449"/>
    <w:rsid w:val="00525683"/>
    <w:rsid w:val="00526390"/>
    <w:rsid w:val="005275EA"/>
    <w:rsid w:val="00532F04"/>
    <w:rsid w:val="00533460"/>
    <w:rsid w:val="00536C1B"/>
    <w:rsid w:val="00541AFE"/>
    <w:rsid w:val="005427FF"/>
    <w:rsid w:val="005433B1"/>
    <w:rsid w:val="005443EC"/>
    <w:rsid w:val="00557860"/>
    <w:rsid w:val="00557CA7"/>
    <w:rsid w:val="00560A5E"/>
    <w:rsid w:val="00564A27"/>
    <w:rsid w:val="00566FFC"/>
    <w:rsid w:val="0057057D"/>
    <w:rsid w:val="0057235B"/>
    <w:rsid w:val="00577F18"/>
    <w:rsid w:val="005800D3"/>
    <w:rsid w:val="005800D8"/>
    <w:rsid w:val="00583346"/>
    <w:rsid w:val="0058604E"/>
    <w:rsid w:val="00593B76"/>
    <w:rsid w:val="00594A63"/>
    <w:rsid w:val="005A63FC"/>
    <w:rsid w:val="005B0932"/>
    <w:rsid w:val="005B24DF"/>
    <w:rsid w:val="005B6DC3"/>
    <w:rsid w:val="005B7F5D"/>
    <w:rsid w:val="005C124B"/>
    <w:rsid w:val="005C4A84"/>
    <w:rsid w:val="005C5107"/>
    <w:rsid w:val="005C5DA1"/>
    <w:rsid w:val="005C6445"/>
    <w:rsid w:val="005C777D"/>
    <w:rsid w:val="005D3944"/>
    <w:rsid w:val="005E221E"/>
    <w:rsid w:val="005E257C"/>
    <w:rsid w:val="005E36F9"/>
    <w:rsid w:val="005E4BBF"/>
    <w:rsid w:val="005E52CF"/>
    <w:rsid w:val="005E7B8B"/>
    <w:rsid w:val="005F0ABA"/>
    <w:rsid w:val="005F2C86"/>
    <w:rsid w:val="005F45BC"/>
    <w:rsid w:val="005F5FCD"/>
    <w:rsid w:val="00606EE0"/>
    <w:rsid w:val="00616C42"/>
    <w:rsid w:val="006173B5"/>
    <w:rsid w:val="00621F7A"/>
    <w:rsid w:val="006276A5"/>
    <w:rsid w:val="006276E6"/>
    <w:rsid w:val="00630A42"/>
    <w:rsid w:val="00633376"/>
    <w:rsid w:val="0063420A"/>
    <w:rsid w:val="006420B9"/>
    <w:rsid w:val="0064381A"/>
    <w:rsid w:val="00654F94"/>
    <w:rsid w:val="0065535C"/>
    <w:rsid w:val="00656EDF"/>
    <w:rsid w:val="00666744"/>
    <w:rsid w:val="00666998"/>
    <w:rsid w:val="00666BEE"/>
    <w:rsid w:val="00667BA8"/>
    <w:rsid w:val="006773F2"/>
    <w:rsid w:val="00681A61"/>
    <w:rsid w:val="00683971"/>
    <w:rsid w:val="00685B6C"/>
    <w:rsid w:val="0068796C"/>
    <w:rsid w:val="00687F55"/>
    <w:rsid w:val="00691D3A"/>
    <w:rsid w:val="006929A7"/>
    <w:rsid w:val="00692D7A"/>
    <w:rsid w:val="006948B7"/>
    <w:rsid w:val="00696B1F"/>
    <w:rsid w:val="00697C6D"/>
    <w:rsid w:val="006A25DB"/>
    <w:rsid w:val="006A34FF"/>
    <w:rsid w:val="006A46B9"/>
    <w:rsid w:val="006A53FD"/>
    <w:rsid w:val="006B7B91"/>
    <w:rsid w:val="006B7C0E"/>
    <w:rsid w:val="006C0C2E"/>
    <w:rsid w:val="006C0F47"/>
    <w:rsid w:val="006C1C73"/>
    <w:rsid w:val="006C5EA7"/>
    <w:rsid w:val="006D0F36"/>
    <w:rsid w:val="006D1DDB"/>
    <w:rsid w:val="006D3D71"/>
    <w:rsid w:val="006D592E"/>
    <w:rsid w:val="006E73B4"/>
    <w:rsid w:val="006E7400"/>
    <w:rsid w:val="006F0272"/>
    <w:rsid w:val="006F10B3"/>
    <w:rsid w:val="006F2F26"/>
    <w:rsid w:val="006F42FF"/>
    <w:rsid w:val="006F544A"/>
    <w:rsid w:val="00700D9B"/>
    <w:rsid w:val="00700F2B"/>
    <w:rsid w:val="00701026"/>
    <w:rsid w:val="00701372"/>
    <w:rsid w:val="007015E0"/>
    <w:rsid w:val="00701FCA"/>
    <w:rsid w:val="00703DB8"/>
    <w:rsid w:val="007071BF"/>
    <w:rsid w:val="0071029D"/>
    <w:rsid w:val="007130F3"/>
    <w:rsid w:val="00714807"/>
    <w:rsid w:val="00714A0A"/>
    <w:rsid w:val="007162E5"/>
    <w:rsid w:val="007203F5"/>
    <w:rsid w:val="00723A74"/>
    <w:rsid w:val="00723AB7"/>
    <w:rsid w:val="00727240"/>
    <w:rsid w:val="007317EB"/>
    <w:rsid w:val="00735A29"/>
    <w:rsid w:val="00735B0C"/>
    <w:rsid w:val="007414BE"/>
    <w:rsid w:val="0074337B"/>
    <w:rsid w:val="00744E75"/>
    <w:rsid w:val="00746051"/>
    <w:rsid w:val="00747356"/>
    <w:rsid w:val="00751232"/>
    <w:rsid w:val="0075126B"/>
    <w:rsid w:val="007537D0"/>
    <w:rsid w:val="007547CB"/>
    <w:rsid w:val="00756B85"/>
    <w:rsid w:val="00760157"/>
    <w:rsid w:val="00760F01"/>
    <w:rsid w:val="00763E21"/>
    <w:rsid w:val="007659F4"/>
    <w:rsid w:val="00765C46"/>
    <w:rsid w:val="00770CEE"/>
    <w:rsid w:val="00770E43"/>
    <w:rsid w:val="00772A2C"/>
    <w:rsid w:val="00774D10"/>
    <w:rsid w:val="007768F7"/>
    <w:rsid w:val="00776F92"/>
    <w:rsid w:val="00781D88"/>
    <w:rsid w:val="0078311B"/>
    <w:rsid w:val="0079251D"/>
    <w:rsid w:val="00792E34"/>
    <w:rsid w:val="007955C4"/>
    <w:rsid w:val="00795FC2"/>
    <w:rsid w:val="00797AF7"/>
    <w:rsid w:val="007A254D"/>
    <w:rsid w:val="007A360C"/>
    <w:rsid w:val="007A4CC0"/>
    <w:rsid w:val="007A4FE7"/>
    <w:rsid w:val="007A50C4"/>
    <w:rsid w:val="007A608D"/>
    <w:rsid w:val="007A69B5"/>
    <w:rsid w:val="007A6B29"/>
    <w:rsid w:val="007B341C"/>
    <w:rsid w:val="007B44C3"/>
    <w:rsid w:val="007B5F67"/>
    <w:rsid w:val="007B6F48"/>
    <w:rsid w:val="007B7957"/>
    <w:rsid w:val="007C1F4A"/>
    <w:rsid w:val="007C5103"/>
    <w:rsid w:val="007C7079"/>
    <w:rsid w:val="007D0280"/>
    <w:rsid w:val="007D2C2F"/>
    <w:rsid w:val="007D3B1E"/>
    <w:rsid w:val="007D4401"/>
    <w:rsid w:val="007D75DD"/>
    <w:rsid w:val="007E06CE"/>
    <w:rsid w:val="007E08D8"/>
    <w:rsid w:val="007E0E56"/>
    <w:rsid w:val="007E6A16"/>
    <w:rsid w:val="007E740F"/>
    <w:rsid w:val="007F2550"/>
    <w:rsid w:val="007F4DE8"/>
    <w:rsid w:val="007F754D"/>
    <w:rsid w:val="00800EB4"/>
    <w:rsid w:val="00801844"/>
    <w:rsid w:val="0080361A"/>
    <w:rsid w:val="00803DA4"/>
    <w:rsid w:val="00804B27"/>
    <w:rsid w:val="008102BC"/>
    <w:rsid w:val="00810A7A"/>
    <w:rsid w:val="00815BCD"/>
    <w:rsid w:val="00815D76"/>
    <w:rsid w:val="008164F8"/>
    <w:rsid w:val="00821398"/>
    <w:rsid w:val="00821EF8"/>
    <w:rsid w:val="00822F5E"/>
    <w:rsid w:val="008268FE"/>
    <w:rsid w:val="008310C9"/>
    <w:rsid w:val="00832E89"/>
    <w:rsid w:val="00835E4C"/>
    <w:rsid w:val="00841004"/>
    <w:rsid w:val="00841B51"/>
    <w:rsid w:val="00851582"/>
    <w:rsid w:val="00853FF4"/>
    <w:rsid w:val="0085432C"/>
    <w:rsid w:val="00854761"/>
    <w:rsid w:val="00854941"/>
    <w:rsid w:val="0085744A"/>
    <w:rsid w:val="00857F4B"/>
    <w:rsid w:val="0086709E"/>
    <w:rsid w:val="008671B3"/>
    <w:rsid w:val="00870CA6"/>
    <w:rsid w:val="00874256"/>
    <w:rsid w:val="008754BB"/>
    <w:rsid w:val="00876C2A"/>
    <w:rsid w:val="008816D5"/>
    <w:rsid w:val="0088560F"/>
    <w:rsid w:val="00886AA6"/>
    <w:rsid w:val="0089266B"/>
    <w:rsid w:val="00893997"/>
    <w:rsid w:val="00894B27"/>
    <w:rsid w:val="008A0066"/>
    <w:rsid w:val="008A1A35"/>
    <w:rsid w:val="008A2159"/>
    <w:rsid w:val="008B4D82"/>
    <w:rsid w:val="008B7C3B"/>
    <w:rsid w:val="008D0B30"/>
    <w:rsid w:val="008D11C7"/>
    <w:rsid w:val="008D1FB3"/>
    <w:rsid w:val="008D29D2"/>
    <w:rsid w:val="008E2134"/>
    <w:rsid w:val="008E44B0"/>
    <w:rsid w:val="008E47F0"/>
    <w:rsid w:val="008E7271"/>
    <w:rsid w:val="008F22D7"/>
    <w:rsid w:val="008F3902"/>
    <w:rsid w:val="008F7B7C"/>
    <w:rsid w:val="009032FB"/>
    <w:rsid w:val="0090553F"/>
    <w:rsid w:val="00905A1D"/>
    <w:rsid w:val="0091077E"/>
    <w:rsid w:val="00911471"/>
    <w:rsid w:val="00913FAC"/>
    <w:rsid w:val="009147CE"/>
    <w:rsid w:val="009215FC"/>
    <w:rsid w:val="00923B76"/>
    <w:rsid w:val="00925D9F"/>
    <w:rsid w:val="00926041"/>
    <w:rsid w:val="0092617F"/>
    <w:rsid w:val="009266B2"/>
    <w:rsid w:val="00930D79"/>
    <w:rsid w:val="009311E6"/>
    <w:rsid w:val="00932E13"/>
    <w:rsid w:val="00936F0A"/>
    <w:rsid w:val="00940767"/>
    <w:rsid w:val="009424BD"/>
    <w:rsid w:val="009561C7"/>
    <w:rsid w:val="009571B1"/>
    <w:rsid w:val="00957786"/>
    <w:rsid w:val="00962598"/>
    <w:rsid w:val="0096576A"/>
    <w:rsid w:val="0097011D"/>
    <w:rsid w:val="00970AFE"/>
    <w:rsid w:val="00971C90"/>
    <w:rsid w:val="00972C7F"/>
    <w:rsid w:val="0097331D"/>
    <w:rsid w:val="00973D07"/>
    <w:rsid w:val="00976466"/>
    <w:rsid w:val="00985ACD"/>
    <w:rsid w:val="00985E23"/>
    <w:rsid w:val="00993408"/>
    <w:rsid w:val="009A08A2"/>
    <w:rsid w:val="009A2D4B"/>
    <w:rsid w:val="009A5DD2"/>
    <w:rsid w:val="009B3E9D"/>
    <w:rsid w:val="009C08E0"/>
    <w:rsid w:val="009C4530"/>
    <w:rsid w:val="009C5A71"/>
    <w:rsid w:val="009C5D94"/>
    <w:rsid w:val="009C7505"/>
    <w:rsid w:val="009C79C6"/>
    <w:rsid w:val="009D05DD"/>
    <w:rsid w:val="009D1AAE"/>
    <w:rsid w:val="009D1BFF"/>
    <w:rsid w:val="009D26C7"/>
    <w:rsid w:val="009D6EBD"/>
    <w:rsid w:val="009E51BE"/>
    <w:rsid w:val="009F2A94"/>
    <w:rsid w:val="009F432E"/>
    <w:rsid w:val="009F474E"/>
    <w:rsid w:val="009F56F6"/>
    <w:rsid w:val="009F5D6A"/>
    <w:rsid w:val="00A05549"/>
    <w:rsid w:val="00A10590"/>
    <w:rsid w:val="00A10DB8"/>
    <w:rsid w:val="00A16EFA"/>
    <w:rsid w:val="00A22A13"/>
    <w:rsid w:val="00A2416E"/>
    <w:rsid w:val="00A24EBE"/>
    <w:rsid w:val="00A26854"/>
    <w:rsid w:val="00A30372"/>
    <w:rsid w:val="00A32F7B"/>
    <w:rsid w:val="00A33BF5"/>
    <w:rsid w:val="00A342E8"/>
    <w:rsid w:val="00A40CAC"/>
    <w:rsid w:val="00A45FE9"/>
    <w:rsid w:val="00A5053D"/>
    <w:rsid w:val="00A542B5"/>
    <w:rsid w:val="00A5454C"/>
    <w:rsid w:val="00A546D8"/>
    <w:rsid w:val="00A55645"/>
    <w:rsid w:val="00A603FF"/>
    <w:rsid w:val="00A613E0"/>
    <w:rsid w:val="00A64005"/>
    <w:rsid w:val="00A64804"/>
    <w:rsid w:val="00A67CF5"/>
    <w:rsid w:val="00A727F1"/>
    <w:rsid w:val="00A7300B"/>
    <w:rsid w:val="00A73F11"/>
    <w:rsid w:val="00A75D0E"/>
    <w:rsid w:val="00A76D65"/>
    <w:rsid w:val="00A77C33"/>
    <w:rsid w:val="00A80725"/>
    <w:rsid w:val="00A8170E"/>
    <w:rsid w:val="00A83FFC"/>
    <w:rsid w:val="00A85072"/>
    <w:rsid w:val="00A86552"/>
    <w:rsid w:val="00A900C1"/>
    <w:rsid w:val="00A93D0B"/>
    <w:rsid w:val="00A961CF"/>
    <w:rsid w:val="00AA03AE"/>
    <w:rsid w:val="00AA0654"/>
    <w:rsid w:val="00AA1D41"/>
    <w:rsid w:val="00AA1F82"/>
    <w:rsid w:val="00AA26C2"/>
    <w:rsid w:val="00AA5A74"/>
    <w:rsid w:val="00AB780C"/>
    <w:rsid w:val="00AC0714"/>
    <w:rsid w:val="00AC1D97"/>
    <w:rsid w:val="00AC55FA"/>
    <w:rsid w:val="00AC5BDE"/>
    <w:rsid w:val="00AC7741"/>
    <w:rsid w:val="00AD01A3"/>
    <w:rsid w:val="00AD714D"/>
    <w:rsid w:val="00AE0CB1"/>
    <w:rsid w:val="00AE3C15"/>
    <w:rsid w:val="00AE59CF"/>
    <w:rsid w:val="00AE6BFF"/>
    <w:rsid w:val="00AF766A"/>
    <w:rsid w:val="00AF7750"/>
    <w:rsid w:val="00B01B46"/>
    <w:rsid w:val="00B02F5B"/>
    <w:rsid w:val="00B119F3"/>
    <w:rsid w:val="00B17E59"/>
    <w:rsid w:val="00B2227E"/>
    <w:rsid w:val="00B22401"/>
    <w:rsid w:val="00B23021"/>
    <w:rsid w:val="00B24B16"/>
    <w:rsid w:val="00B2540E"/>
    <w:rsid w:val="00B25F81"/>
    <w:rsid w:val="00B27E1C"/>
    <w:rsid w:val="00B3475F"/>
    <w:rsid w:val="00B4017E"/>
    <w:rsid w:val="00B405EB"/>
    <w:rsid w:val="00B42EEE"/>
    <w:rsid w:val="00B468DE"/>
    <w:rsid w:val="00B469B7"/>
    <w:rsid w:val="00B47FDE"/>
    <w:rsid w:val="00B501F9"/>
    <w:rsid w:val="00B5136B"/>
    <w:rsid w:val="00B525E8"/>
    <w:rsid w:val="00B60AC6"/>
    <w:rsid w:val="00B630AF"/>
    <w:rsid w:val="00B65FB8"/>
    <w:rsid w:val="00B71A81"/>
    <w:rsid w:val="00B72DA7"/>
    <w:rsid w:val="00B73FA3"/>
    <w:rsid w:val="00B77F5F"/>
    <w:rsid w:val="00B856DC"/>
    <w:rsid w:val="00B914E5"/>
    <w:rsid w:val="00B96194"/>
    <w:rsid w:val="00B971FC"/>
    <w:rsid w:val="00BA371B"/>
    <w:rsid w:val="00BA3A04"/>
    <w:rsid w:val="00BA5C7C"/>
    <w:rsid w:val="00BB6ED8"/>
    <w:rsid w:val="00BC01F5"/>
    <w:rsid w:val="00BC263D"/>
    <w:rsid w:val="00BC27FB"/>
    <w:rsid w:val="00BC49A6"/>
    <w:rsid w:val="00BC655B"/>
    <w:rsid w:val="00BC7D1C"/>
    <w:rsid w:val="00BD1442"/>
    <w:rsid w:val="00BD73FE"/>
    <w:rsid w:val="00BD79BA"/>
    <w:rsid w:val="00BE3D76"/>
    <w:rsid w:val="00BE44F7"/>
    <w:rsid w:val="00BE4556"/>
    <w:rsid w:val="00BF4B4C"/>
    <w:rsid w:val="00BF6DDF"/>
    <w:rsid w:val="00C1280A"/>
    <w:rsid w:val="00C131CE"/>
    <w:rsid w:val="00C159D7"/>
    <w:rsid w:val="00C200DE"/>
    <w:rsid w:val="00C209AE"/>
    <w:rsid w:val="00C22997"/>
    <w:rsid w:val="00C25E2D"/>
    <w:rsid w:val="00C27DC2"/>
    <w:rsid w:val="00C31142"/>
    <w:rsid w:val="00C3165D"/>
    <w:rsid w:val="00C3248D"/>
    <w:rsid w:val="00C33B21"/>
    <w:rsid w:val="00C418DB"/>
    <w:rsid w:val="00C45733"/>
    <w:rsid w:val="00C47CA8"/>
    <w:rsid w:val="00C56955"/>
    <w:rsid w:val="00C56B74"/>
    <w:rsid w:val="00C56DA0"/>
    <w:rsid w:val="00C60488"/>
    <w:rsid w:val="00C62BD9"/>
    <w:rsid w:val="00C634D4"/>
    <w:rsid w:val="00C66078"/>
    <w:rsid w:val="00C663D7"/>
    <w:rsid w:val="00C66A14"/>
    <w:rsid w:val="00C738B8"/>
    <w:rsid w:val="00C769D2"/>
    <w:rsid w:val="00C77735"/>
    <w:rsid w:val="00C80CF5"/>
    <w:rsid w:val="00C86CAE"/>
    <w:rsid w:val="00C9189A"/>
    <w:rsid w:val="00C948D2"/>
    <w:rsid w:val="00C96030"/>
    <w:rsid w:val="00CA41C3"/>
    <w:rsid w:val="00CA695A"/>
    <w:rsid w:val="00CB181F"/>
    <w:rsid w:val="00CB27B0"/>
    <w:rsid w:val="00CB2ACE"/>
    <w:rsid w:val="00CB328F"/>
    <w:rsid w:val="00CB4A65"/>
    <w:rsid w:val="00CB7B7E"/>
    <w:rsid w:val="00CB7E8A"/>
    <w:rsid w:val="00CC2344"/>
    <w:rsid w:val="00CD1FB5"/>
    <w:rsid w:val="00CD350E"/>
    <w:rsid w:val="00CD5FEB"/>
    <w:rsid w:val="00CE106E"/>
    <w:rsid w:val="00CE1490"/>
    <w:rsid w:val="00CE2B89"/>
    <w:rsid w:val="00CE6C14"/>
    <w:rsid w:val="00CE7B9C"/>
    <w:rsid w:val="00CF0A65"/>
    <w:rsid w:val="00CF4316"/>
    <w:rsid w:val="00CF5B35"/>
    <w:rsid w:val="00CF6CED"/>
    <w:rsid w:val="00D038BA"/>
    <w:rsid w:val="00D05E98"/>
    <w:rsid w:val="00D07A8F"/>
    <w:rsid w:val="00D12FDC"/>
    <w:rsid w:val="00D15B52"/>
    <w:rsid w:val="00D15CB8"/>
    <w:rsid w:val="00D20AE1"/>
    <w:rsid w:val="00D20AE7"/>
    <w:rsid w:val="00D22EC2"/>
    <w:rsid w:val="00D2504F"/>
    <w:rsid w:val="00D25F09"/>
    <w:rsid w:val="00D26E2E"/>
    <w:rsid w:val="00D323F7"/>
    <w:rsid w:val="00D3560A"/>
    <w:rsid w:val="00D4118F"/>
    <w:rsid w:val="00D43D3D"/>
    <w:rsid w:val="00D442FA"/>
    <w:rsid w:val="00D46A92"/>
    <w:rsid w:val="00D536B2"/>
    <w:rsid w:val="00D55ECF"/>
    <w:rsid w:val="00D56200"/>
    <w:rsid w:val="00D624A2"/>
    <w:rsid w:val="00D62B96"/>
    <w:rsid w:val="00D62BF4"/>
    <w:rsid w:val="00D63238"/>
    <w:rsid w:val="00D70DD6"/>
    <w:rsid w:val="00D70F7B"/>
    <w:rsid w:val="00D76E95"/>
    <w:rsid w:val="00D77A1B"/>
    <w:rsid w:val="00D80109"/>
    <w:rsid w:val="00D80A88"/>
    <w:rsid w:val="00D84F06"/>
    <w:rsid w:val="00D8548F"/>
    <w:rsid w:val="00D85B46"/>
    <w:rsid w:val="00D86C3D"/>
    <w:rsid w:val="00D90BBD"/>
    <w:rsid w:val="00D924DD"/>
    <w:rsid w:val="00D93F7F"/>
    <w:rsid w:val="00D94D06"/>
    <w:rsid w:val="00D959EC"/>
    <w:rsid w:val="00D97B98"/>
    <w:rsid w:val="00DA48F1"/>
    <w:rsid w:val="00DB0127"/>
    <w:rsid w:val="00DB1FF1"/>
    <w:rsid w:val="00DB3C3F"/>
    <w:rsid w:val="00DB4FAD"/>
    <w:rsid w:val="00DC1636"/>
    <w:rsid w:val="00DC17F3"/>
    <w:rsid w:val="00DC2934"/>
    <w:rsid w:val="00DD4EF3"/>
    <w:rsid w:val="00DD4FCD"/>
    <w:rsid w:val="00DD50DF"/>
    <w:rsid w:val="00DD607D"/>
    <w:rsid w:val="00DD6906"/>
    <w:rsid w:val="00DD708F"/>
    <w:rsid w:val="00DD7FEF"/>
    <w:rsid w:val="00DE0F35"/>
    <w:rsid w:val="00DE2932"/>
    <w:rsid w:val="00DE4729"/>
    <w:rsid w:val="00DE61F5"/>
    <w:rsid w:val="00DE67D2"/>
    <w:rsid w:val="00DF046E"/>
    <w:rsid w:val="00DF5F39"/>
    <w:rsid w:val="00E013C6"/>
    <w:rsid w:val="00E03618"/>
    <w:rsid w:val="00E126C4"/>
    <w:rsid w:val="00E149D8"/>
    <w:rsid w:val="00E14AEC"/>
    <w:rsid w:val="00E154BB"/>
    <w:rsid w:val="00E16528"/>
    <w:rsid w:val="00E2726A"/>
    <w:rsid w:val="00E35ADF"/>
    <w:rsid w:val="00E372D5"/>
    <w:rsid w:val="00E41760"/>
    <w:rsid w:val="00E4548F"/>
    <w:rsid w:val="00E5295B"/>
    <w:rsid w:val="00E546BA"/>
    <w:rsid w:val="00E57D3A"/>
    <w:rsid w:val="00E57D79"/>
    <w:rsid w:val="00E607B4"/>
    <w:rsid w:val="00E61ACF"/>
    <w:rsid w:val="00E63755"/>
    <w:rsid w:val="00E71109"/>
    <w:rsid w:val="00E71DB6"/>
    <w:rsid w:val="00E73734"/>
    <w:rsid w:val="00E8456E"/>
    <w:rsid w:val="00E871E5"/>
    <w:rsid w:val="00E960A5"/>
    <w:rsid w:val="00E960E3"/>
    <w:rsid w:val="00EA126F"/>
    <w:rsid w:val="00EA12CE"/>
    <w:rsid w:val="00EA349B"/>
    <w:rsid w:val="00EA3591"/>
    <w:rsid w:val="00EA461B"/>
    <w:rsid w:val="00EA5DF2"/>
    <w:rsid w:val="00EA71AC"/>
    <w:rsid w:val="00EB0257"/>
    <w:rsid w:val="00EB0417"/>
    <w:rsid w:val="00EB153D"/>
    <w:rsid w:val="00EB373F"/>
    <w:rsid w:val="00EB4464"/>
    <w:rsid w:val="00EB6C4D"/>
    <w:rsid w:val="00EB7489"/>
    <w:rsid w:val="00EC481B"/>
    <w:rsid w:val="00EC5511"/>
    <w:rsid w:val="00ED21A6"/>
    <w:rsid w:val="00ED230B"/>
    <w:rsid w:val="00ED4DB0"/>
    <w:rsid w:val="00EE3A8A"/>
    <w:rsid w:val="00EF03FA"/>
    <w:rsid w:val="00EF3136"/>
    <w:rsid w:val="00EF41B9"/>
    <w:rsid w:val="00F028CD"/>
    <w:rsid w:val="00F04817"/>
    <w:rsid w:val="00F1087A"/>
    <w:rsid w:val="00F13825"/>
    <w:rsid w:val="00F14C29"/>
    <w:rsid w:val="00F1678C"/>
    <w:rsid w:val="00F24440"/>
    <w:rsid w:val="00F2478A"/>
    <w:rsid w:val="00F248A2"/>
    <w:rsid w:val="00F267AB"/>
    <w:rsid w:val="00F343F3"/>
    <w:rsid w:val="00F3512A"/>
    <w:rsid w:val="00F36C9F"/>
    <w:rsid w:val="00F40969"/>
    <w:rsid w:val="00F46EAD"/>
    <w:rsid w:val="00F474D1"/>
    <w:rsid w:val="00F51E94"/>
    <w:rsid w:val="00F555E7"/>
    <w:rsid w:val="00F563E4"/>
    <w:rsid w:val="00F578A7"/>
    <w:rsid w:val="00F608D1"/>
    <w:rsid w:val="00F64D61"/>
    <w:rsid w:val="00F64DC6"/>
    <w:rsid w:val="00F6606E"/>
    <w:rsid w:val="00F71BB1"/>
    <w:rsid w:val="00F7203A"/>
    <w:rsid w:val="00F72218"/>
    <w:rsid w:val="00F741A4"/>
    <w:rsid w:val="00F74C03"/>
    <w:rsid w:val="00F765D8"/>
    <w:rsid w:val="00F84E95"/>
    <w:rsid w:val="00FA2BA3"/>
    <w:rsid w:val="00FA507D"/>
    <w:rsid w:val="00FA68AF"/>
    <w:rsid w:val="00FA75BC"/>
    <w:rsid w:val="00FB3D7A"/>
    <w:rsid w:val="00FB4C74"/>
    <w:rsid w:val="00FB5AC2"/>
    <w:rsid w:val="00FC25E5"/>
    <w:rsid w:val="00FC2C05"/>
    <w:rsid w:val="00FC4F50"/>
    <w:rsid w:val="00FC66F9"/>
    <w:rsid w:val="00FD454E"/>
    <w:rsid w:val="00FD7AD9"/>
    <w:rsid w:val="00FD7FA6"/>
    <w:rsid w:val="00FE04FC"/>
    <w:rsid w:val="00FE1045"/>
    <w:rsid w:val="00FE1984"/>
    <w:rsid w:val="00FE458D"/>
    <w:rsid w:val="00FE7E53"/>
    <w:rsid w:val="00FF1F13"/>
    <w:rsid w:val="00FF5B3E"/>
    <w:rsid w:val="00FF6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44896"/>
  <w15:docId w15:val="{130829DB-BA36-4FDC-A33D-3C662B90C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420A"/>
  </w:style>
  <w:style w:type="paragraph" w:styleId="Footer">
    <w:name w:val="footer"/>
    <w:basedOn w:val="Normal"/>
    <w:link w:val="FooterChar"/>
    <w:uiPriority w:val="99"/>
    <w:unhideWhenUsed/>
    <w:rsid w:val="006342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420A"/>
  </w:style>
  <w:style w:type="paragraph" w:styleId="ListParagraph">
    <w:name w:val="List Paragraph"/>
    <w:basedOn w:val="Normal"/>
    <w:uiPriority w:val="34"/>
    <w:qFormat/>
    <w:rsid w:val="002F4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727</Words>
  <Characters>3873</Characters>
  <Application>Microsoft Office Word</Application>
  <DocSecurity>0</DocSecurity>
  <Lines>74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 Chory</dc:creator>
  <cp:keywords/>
  <dc:description/>
  <cp:lastModifiedBy>James Satterley</cp:lastModifiedBy>
  <cp:revision>8</cp:revision>
  <cp:lastPrinted>2025-10-15T19:52:00Z</cp:lastPrinted>
  <dcterms:created xsi:type="dcterms:W3CDTF">2026-01-18T21:00:00Z</dcterms:created>
  <dcterms:modified xsi:type="dcterms:W3CDTF">2026-01-18T21:04:00Z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1622913382</vt:i4>
  </property>
</Properties>
</file>