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61E1DE62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E154BB">
        <w:rPr>
          <w:b/>
          <w:bCs/>
          <w:sz w:val="24"/>
          <w:szCs w:val="24"/>
        </w:rPr>
        <w:t xml:space="preserve">Marsh </w:t>
      </w:r>
      <w:r w:rsidR="00313382">
        <w:rPr>
          <w:b/>
          <w:bCs/>
          <w:sz w:val="24"/>
          <w:szCs w:val="24"/>
        </w:rPr>
        <w:t xml:space="preserve">Creek </w:t>
      </w:r>
      <w:r w:rsidR="00CA695A">
        <w:rPr>
          <w:b/>
          <w:bCs/>
          <w:sz w:val="24"/>
          <w:szCs w:val="24"/>
        </w:rPr>
        <w:t>Country Club</w:t>
      </w:r>
    </w:p>
    <w:p w14:paraId="37AED04B" w14:textId="6413F984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E154BB">
        <w:rPr>
          <w:b/>
          <w:bCs/>
          <w:sz w:val="24"/>
          <w:szCs w:val="24"/>
        </w:rPr>
        <w:t>August 28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540862E4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</w:t>
      </w:r>
      <w:r w:rsidR="0037631B">
        <w:rPr>
          <w:sz w:val="24"/>
          <w:szCs w:val="24"/>
        </w:rPr>
        <w:t>5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3499F92C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186496">
        <w:rPr>
          <w:sz w:val="24"/>
          <w:szCs w:val="24"/>
        </w:rPr>
        <w:t>7</w:t>
      </w:r>
      <w:r w:rsidR="00D959EC">
        <w:rPr>
          <w:sz w:val="24"/>
          <w:szCs w:val="24"/>
        </w:rPr>
        <w:t>/8/25.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4C8E3523" w14:textId="1C9B3F76" w:rsidR="001C4604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</w:t>
      </w:r>
      <w:r w:rsidR="00936F0A">
        <w:rPr>
          <w:sz w:val="24"/>
          <w:szCs w:val="24"/>
        </w:rPr>
        <w:t xml:space="preserve">The 6/11/25 meeting minutes were approved after </w:t>
      </w:r>
      <w:r w:rsidR="0065535C">
        <w:rPr>
          <w:sz w:val="24"/>
          <w:szCs w:val="24"/>
        </w:rPr>
        <w:t>the VP motioned for approval and Director Lorna Kirkham seconded the motion.   The only correction was t</w:t>
      </w:r>
      <w:r w:rsidR="00CD350E">
        <w:rPr>
          <w:sz w:val="24"/>
          <w:szCs w:val="24"/>
        </w:rPr>
        <w:t>o correct</w:t>
      </w:r>
      <w:r w:rsidR="0065535C">
        <w:rPr>
          <w:sz w:val="24"/>
          <w:szCs w:val="24"/>
        </w:rPr>
        <w:t xml:space="preserve"> end of the new Director’s term (Phil Morin) to </w:t>
      </w:r>
      <w:r w:rsidR="009D26C7">
        <w:rPr>
          <w:sz w:val="24"/>
          <w:szCs w:val="24"/>
        </w:rPr>
        <w:t xml:space="preserve">2028.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1532ACE6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 xml:space="preserve">Secretary - Janet Chory, </w:t>
      </w:r>
      <w:r w:rsidR="000E6303">
        <w:rPr>
          <w:sz w:val="24"/>
          <w:szCs w:val="24"/>
        </w:rPr>
        <w:t xml:space="preserve">Co-Chair </w:t>
      </w:r>
      <w:r w:rsidR="00EF3136">
        <w:rPr>
          <w:sz w:val="24"/>
          <w:szCs w:val="24"/>
        </w:rPr>
        <w:t xml:space="preserve">Operations </w:t>
      </w:r>
      <w:r w:rsidR="000E6303">
        <w:rPr>
          <w:sz w:val="24"/>
          <w:szCs w:val="24"/>
        </w:rPr>
        <w:t>–</w:t>
      </w:r>
      <w:r w:rsidR="00EF3136">
        <w:rPr>
          <w:sz w:val="24"/>
          <w:szCs w:val="24"/>
        </w:rPr>
        <w:t xml:space="preserve"> </w:t>
      </w:r>
      <w:r w:rsidR="000E6303">
        <w:rPr>
          <w:sz w:val="24"/>
          <w:szCs w:val="24"/>
        </w:rPr>
        <w:t>Jennifer Wil</w:t>
      </w:r>
      <w:r w:rsidR="00397A4F">
        <w:rPr>
          <w:sz w:val="24"/>
          <w:szCs w:val="24"/>
        </w:rPr>
        <w:t>son</w:t>
      </w:r>
      <w:r w:rsidR="00226CB3">
        <w:rPr>
          <w:sz w:val="24"/>
          <w:szCs w:val="24"/>
        </w:rPr>
        <w:t>, Director-Lorna Kirkham</w:t>
      </w:r>
    </w:p>
    <w:p w14:paraId="55833D8C" w14:textId="0ADE5CE0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9D26C7">
        <w:rPr>
          <w:sz w:val="24"/>
          <w:szCs w:val="24"/>
        </w:rPr>
        <w:t>none</w:t>
      </w:r>
    </w:p>
    <w:p w14:paraId="2C67D562" w14:textId="684191C6" w:rsidR="009A2D4B" w:rsidRDefault="009A2D4B" w:rsidP="00EF3136">
      <w:pPr>
        <w:rPr>
          <w:sz w:val="24"/>
          <w:szCs w:val="24"/>
        </w:rPr>
      </w:pPr>
      <w:r w:rsidRPr="009A2D4B">
        <w:rPr>
          <w:b/>
          <w:bCs/>
          <w:sz w:val="24"/>
          <w:szCs w:val="24"/>
          <w:u w:val="single"/>
        </w:rPr>
        <w:t>Board Certification Requirement</w:t>
      </w:r>
      <w:r>
        <w:rPr>
          <w:sz w:val="24"/>
          <w:szCs w:val="24"/>
        </w:rPr>
        <w:t xml:space="preserve">:   Lorna Kirkham and Phil Morin submitted the certificates of completion of the FL stated required HOA training.   To date, Patty Crum, Jessica Kline, Janet Chory, Lorna  Kirkham and Phil Morin </w:t>
      </w:r>
      <w:r w:rsidR="000C0B52">
        <w:rPr>
          <w:sz w:val="24"/>
          <w:szCs w:val="24"/>
        </w:rPr>
        <w:t>have</w:t>
      </w:r>
      <w:r>
        <w:rPr>
          <w:sz w:val="24"/>
          <w:szCs w:val="24"/>
        </w:rPr>
        <w:t xml:space="preserve"> completed their training. </w:t>
      </w:r>
    </w:p>
    <w:p w14:paraId="5BD792E9" w14:textId="52CF0D49" w:rsidR="003731DB" w:rsidRDefault="005F45BC" w:rsidP="00EF3136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Resident</w:t>
      </w:r>
      <w:r w:rsidR="003731DB" w:rsidRPr="00AA1D41">
        <w:rPr>
          <w:b/>
          <w:bCs/>
          <w:sz w:val="24"/>
          <w:szCs w:val="24"/>
          <w:u w:val="single"/>
        </w:rPr>
        <w:t xml:space="preserve"> Forum</w:t>
      </w:r>
      <w:r w:rsidR="003731DB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A written issue was submitted regarding dog barking.   After </w:t>
      </w:r>
      <w:r w:rsidR="007414BE">
        <w:rPr>
          <w:sz w:val="24"/>
          <w:szCs w:val="24"/>
        </w:rPr>
        <w:t xml:space="preserve">review, it was determined to be an isolated situation and the Board agreed that no further action was needed at this time. 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4BE621BC" w:rsidR="00962598" w:rsidRDefault="00410D2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B75">
        <w:rPr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9A2D4B">
        <w:rPr>
          <w:b/>
          <w:bCs/>
          <w:sz w:val="24"/>
          <w:szCs w:val="24"/>
        </w:rPr>
        <w:t>7</w:t>
      </w:r>
      <w:r w:rsidR="00870CA6">
        <w:rPr>
          <w:b/>
          <w:bCs/>
          <w:sz w:val="24"/>
          <w:szCs w:val="24"/>
        </w:rPr>
        <w:t>/30</w:t>
      </w:r>
      <w:r w:rsidR="00DB1FF1" w:rsidRPr="00D62B96">
        <w:rPr>
          <w:b/>
          <w:bCs/>
          <w:sz w:val="24"/>
          <w:szCs w:val="24"/>
        </w:rPr>
        <w:t>/25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</w:t>
      </w:r>
      <w:r w:rsidR="00870CA6">
        <w:rPr>
          <w:sz w:val="24"/>
          <w:szCs w:val="24"/>
        </w:rPr>
        <w:t>4</w:t>
      </w:r>
      <w:r w:rsidR="008D11C7">
        <w:rPr>
          <w:sz w:val="24"/>
          <w:szCs w:val="24"/>
        </w:rPr>
        <w:t>,236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A961CF">
        <w:rPr>
          <w:sz w:val="24"/>
          <w:szCs w:val="24"/>
        </w:rPr>
        <w:t>2</w:t>
      </w:r>
      <w:r w:rsidR="008D11C7">
        <w:rPr>
          <w:sz w:val="24"/>
          <w:szCs w:val="24"/>
        </w:rPr>
        <w:t>3,155,22</w:t>
      </w:r>
      <w:r w:rsidR="00666744">
        <w:rPr>
          <w:sz w:val="24"/>
          <w:szCs w:val="24"/>
        </w:rPr>
        <w:t>); Reserves ($</w:t>
      </w:r>
      <w:r w:rsidR="00A64005">
        <w:rPr>
          <w:sz w:val="24"/>
          <w:szCs w:val="24"/>
        </w:rPr>
        <w:t>9</w:t>
      </w:r>
      <w:r w:rsidR="003449F7">
        <w:rPr>
          <w:sz w:val="24"/>
          <w:szCs w:val="24"/>
        </w:rPr>
        <w:t>4,929.32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17,</w:t>
      </w:r>
      <w:r w:rsidR="003A300F">
        <w:rPr>
          <w:sz w:val="24"/>
          <w:szCs w:val="24"/>
        </w:rPr>
        <w:t>2</w:t>
      </w:r>
      <w:r w:rsidR="003449F7">
        <w:rPr>
          <w:sz w:val="24"/>
          <w:szCs w:val="24"/>
        </w:rPr>
        <w:t>44.47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B96194">
        <w:rPr>
          <w:sz w:val="24"/>
          <w:szCs w:val="24"/>
        </w:rPr>
        <w:t>2,</w:t>
      </w:r>
      <w:r w:rsidR="0086709E">
        <w:rPr>
          <w:sz w:val="24"/>
          <w:szCs w:val="24"/>
        </w:rPr>
        <w:t>777.41</w:t>
      </w:r>
      <w:r w:rsidR="00666744">
        <w:rPr>
          <w:sz w:val="24"/>
          <w:szCs w:val="24"/>
        </w:rPr>
        <w:t xml:space="preserve">). </w:t>
      </w:r>
    </w:p>
    <w:p w14:paraId="53A28CEB" w14:textId="65917AD0" w:rsidR="002B382F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>he Treasurer noted that</w:t>
      </w:r>
      <w:r w:rsidR="000000C2">
        <w:rPr>
          <w:sz w:val="24"/>
          <w:szCs w:val="24"/>
        </w:rPr>
        <w:t xml:space="preserve"> she has updated the WOHA contractor list in excel which documents the current contractors that provide recurring services.  </w:t>
      </w:r>
      <w:r w:rsidR="00D323F7">
        <w:rPr>
          <w:sz w:val="24"/>
          <w:szCs w:val="24"/>
        </w:rPr>
        <w:t xml:space="preserve">She also noted that she will be modifying the monthly reporting </w:t>
      </w:r>
      <w:r w:rsidR="003474AB">
        <w:rPr>
          <w:sz w:val="24"/>
          <w:szCs w:val="24"/>
        </w:rPr>
        <w:t xml:space="preserve">summary to include a summary breakout of the monthly expenses.  </w:t>
      </w:r>
      <w:r w:rsidR="0078311B">
        <w:rPr>
          <w:sz w:val="24"/>
          <w:szCs w:val="24"/>
        </w:rPr>
        <w:t xml:space="preserve">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6AB3EADE" w14:textId="02F89305" w:rsidR="002D5070" w:rsidRDefault="005E257C" w:rsidP="00970AFE">
      <w:pPr>
        <w:rPr>
          <w:sz w:val="24"/>
          <w:szCs w:val="24"/>
        </w:rPr>
      </w:pPr>
      <w:r>
        <w:rPr>
          <w:sz w:val="24"/>
          <w:szCs w:val="24"/>
        </w:rPr>
        <w:t xml:space="preserve">The Secretary noted that </w:t>
      </w:r>
      <w:r w:rsidR="007537D0">
        <w:rPr>
          <w:sz w:val="24"/>
          <w:szCs w:val="24"/>
        </w:rPr>
        <w:t xml:space="preserve">the newsletter was planning on drafting the next issue of ‘Whispering Stories’.   Two feature articles will include the passing of </w:t>
      </w:r>
      <w:r w:rsidR="00FE458D">
        <w:rPr>
          <w:sz w:val="24"/>
          <w:szCs w:val="24"/>
        </w:rPr>
        <w:t>resident</w:t>
      </w:r>
      <w:r w:rsidR="007537D0">
        <w:rPr>
          <w:sz w:val="24"/>
          <w:szCs w:val="24"/>
        </w:rPr>
        <w:t xml:space="preserve">  Betty McDowell and the city’s </w:t>
      </w:r>
      <w:r w:rsidR="00FE458D">
        <w:rPr>
          <w:sz w:val="24"/>
          <w:szCs w:val="24"/>
        </w:rPr>
        <w:t>mosquito</w:t>
      </w:r>
      <w:r w:rsidR="007537D0">
        <w:rPr>
          <w:sz w:val="24"/>
          <w:szCs w:val="24"/>
        </w:rPr>
        <w:t xml:space="preserve">  control district services that the resident can us</w:t>
      </w:r>
      <w:r w:rsidR="00970AFE">
        <w:rPr>
          <w:sz w:val="24"/>
          <w:szCs w:val="24"/>
        </w:rPr>
        <w:t xml:space="preserve">e at no charge.   The Secretary will also send out a separate email to the community to provide the mosquito control information  . 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3A43F0C1" w14:textId="152CD7E6" w:rsidR="00A10DB8" w:rsidRDefault="0052051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Landscaping  Director completed several lighting repairs including the front gate flood lights that were vandalized.  </w:t>
      </w:r>
      <w:r w:rsidR="00A10DB8">
        <w:rPr>
          <w:sz w:val="24"/>
          <w:szCs w:val="24"/>
        </w:rPr>
        <w:t>The cost to repair is under $500.</w:t>
      </w:r>
    </w:p>
    <w:p w14:paraId="08F5B4C8" w14:textId="6DA3AB29" w:rsidR="00384061" w:rsidRDefault="001E70FF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Additionally, the lights on several  island lamps were repaired and the Board discussed if </w:t>
      </w:r>
      <w:r w:rsidR="007F754D">
        <w:rPr>
          <w:sz w:val="24"/>
          <w:szCs w:val="24"/>
        </w:rPr>
        <w:t xml:space="preserve">new  replacement lights were needed.  </w:t>
      </w:r>
      <w:r w:rsidR="00A10DB8">
        <w:rPr>
          <w:sz w:val="24"/>
          <w:szCs w:val="24"/>
        </w:rPr>
        <w:t>T</w:t>
      </w:r>
      <w:r w:rsidR="008D0B30">
        <w:rPr>
          <w:sz w:val="24"/>
          <w:szCs w:val="24"/>
        </w:rPr>
        <w:t xml:space="preserve">he Board </w:t>
      </w:r>
      <w:r w:rsidR="00A10DB8">
        <w:rPr>
          <w:sz w:val="24"/>
          <w:szCs w:val="24"/>
        </w:rPr>
        <w:t xml:space="preserve">agreed that a </w:t>
      </w:r>
      <w:r w:rsidR="008D0B30">
        <w:rPr>
          <w:sz w:val="24"/>
          <w:szCs w:val="24"/>
        </w:rPr>
        <w:t xml:space="preserve"> </w:t>
      </w:r>
      <w:r w:rsidR="007768F7">
        <w:rPr>
          <w:sz w:val="24"/>
          <w:szCs w:val="24"/>
        </w:rPr>
        <w:t>phase</w:t>
      </w:r>
      <w:r w:rsidR="00D4118F">
        <w:rPr>
          <w:sz w:val="24"/>
          <w:szCs w:val="24"/>
        </w:rPr>
        <w:t>d</w:t>
      </w:r>
      <w:r w:rsidR="007768F7">
        <w:rPr>
          <w:sz w:val="24"/>
          <w:szCs w:val="24"/>
        </w:rPr>
        <w:t xml:space="preserve"> replacement of island lights (while  keeping the existing posts) </w:t>
      </w:r>
      <w:r w:rsidR="00A10DB8">
        <w:rPr>
          <w:sz w:val="24"/>
          <w:szCs w:val="24"/>
        </w:rPr>
        <w:t xml:space="preserve">was needed.  The new lights will </w:t>
      </w:r>
      <w:r w:rsidR="007768F7">
        <w:rPr>
          <w:sz w:val="24"/>
          <w:szCs w:val="24"/>
        </w:rPr>
        <w:t xml:space="preserve">include a frosted </w:t>
      </w:r>
      <w:r w:rsidR="009F5D6A">
        <w:rPr>
          <w:sz w:val="24"/>
          <w:szCs w:val="24"/>
        </w:rPr>
        <w:t>glass, lower watt, weather resistant</w:t>
      </w:r>
      <w:r w:rsidR="009C5A71">
        <w:rPr>
          <w:sz w:val="24"/>
          <w:szCs w:val="24"/>
        </w:rPr>
        <w:t xml:space="preserve"> under $100/each.  Each Board member will select their top 2 preferred designs from the </w:t>
      </w:r>
      <w:r w:rsidR="00EE3A8A">
        <w:rPr>
          <w:sz w:val="24"/>
          <w:szCs w:val="24"/>
        </w:rPr>
        <w:t xml:space="preserve">selection forwarded to the Board.  </w:t>
      </w:r>
    </w:p>
    <w:p w14:paraId="73582726" w14:textId="77777777" w:rsidR="00E5295B" w:rsidRDefault="00E5295B" w:rsidP="00EF3136">
      <w:pPr>
        <w:rPr>
          <w:sz w:val="24"/>
          <w:szCs w:val="24"/>
        </w:rPr>
      </w:pPr>
    </w:p>
    <w:p w14:paraId="75D52101" w14:textId="77777777" w:rsidR="00E5295B" w:rsidRDefault="00E5295B" w:rsidP="00EF3136">
      <w:pPr>
        <w:rPr>
          <w:sz w:val="24"/>
          <w:szCs w:val="24"/>
        </w:rPr>
      </w:pPr>
    </w:p>
    <w:p w14:paraId="4FE4D53A" w14:textId="17E2E0C2" w:rsidR="005E36F9" w:rsidRDefault="005E36F9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Board discussed a resident’s offer to plant new </w:t>
      </w:r>
      <w:r w:rsidR="0088560F">
        <w:rPr>
          <w:sz w:val="24"/>
          <w:szCs w:val="24"/>
        </w:rPr>
        <w:t xml:space="preserve">flowers/shrubs at the front gate.  It was decided that planting any new landscaping will be delayed to the fall and </w:t>
      </w:r>
      <w:r w:rsidR="00A86552">
        <w:rPr>
          <w:sz w:val="24"/>
          <w:szCs w:val="24"/>
        </w:rPr>
        <w:t xml:space="preserve">will include any other volunteers that may want to assist (e.g. community landscaping day).  </w:t>
      </w:r>
    </w:p>
    <w:p w14:paraId="1533DCDE" w14:textId="48E472E1" w:rsidR="00050715" w:rsidRDefault="00050715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A4BA8">
        <w:rPr>
          <w:sz w:val="24"/>
          <w:szCs w:val="24"/>
        </w:rPr>
        <w:t xml:space="preserve">Board discussed the 3 trees in the common area  on Whispering Oaks Court that </w:t>
      </w:r>
      <w:r w:rsidR="007955C4">
        <w:rPr>
          <w:sz w:val="24"/>
          <w:szCs w:val="24"/>
        </w:rPr>
        <w:t xml:space="preserve">back up to 2 </w:t>
      </w:r>
      <w:r w:rsidR="00841B51">
        <w:rPr>
          <w:sz w:val="24"/>
          <w:szCs w:val="24"/>
        </w:rPr>
        <w:t>residents’</w:t>
      </w:r>
      <w:r w:rsidR="007955C4">
        <w:rPr>
          <w:sz w:val="24"/>
          <w:szCs w:val="24"/>
        </w:rPr>
        <w:t xml:space="preserve"> homes </w:t>
      </w:r>
      <w:r w:rsidR="0085432C">
        <w:rPr>
          <w:sz w:val="24"/>
          <w:szCs w:val="24"/>
        </w:rPr>
        <w:t>that</w:t>
      </w:r>
      <w:r w:rsidR="007955C4">
        <w:rPr>
          <w:sz w:val="24"/>
          <w:szCs w:val="24"/>
        </w:rPr>
        <w:t xml:space="preserve"> have branches hanging over their property.   The Board members </w:t>
      </w:r>
      <w:r w:rsidR="007D3B1E">
        <w:rPr>
          <w:sz w:val="24"/>
          <w:szCs w:val="24"/>
        </w:rPr>
        <w:t>looked at the tree</w:t>
      </w:r>
      <w:r w:rsidR="0085432C">
        <w:rPr>
          <w:sz w:val="24"/>
          <w:szCs w:val="24"/>
        </w:rPr>
        <w:t>s</w:t>
      </w:r>
      <w:r w:rsidR="007D3B1E">
        <w:rPr>
          <w:sz w:val="24"/>
          <w:szCs w:val="24"/>
        </w:rPr>
        <w:t xml:space="preserve"> and discussed that </w:t>
      </w:r>
      <w:r w:rsidR="00841B51">
        <w:rPr>
          <w:sz w:val="24"/>
          <w:szCs w:val="24"/>
        </w:rPr>
        <w:t>one</w:t>
      </w:r>
      <w:r w:rsidR="007D3B1E">
        <w:rPr>
          <w:sz w:val="24"/>
          <w:szCs w:val="24"/>
        </w:rPr>
        <w:t xml:space="preserve"> tree appears to be dead, and the other 2 trees have </w:t>
      </w:r>
      <w:r w:rsidR="00A45FE9">
        <w:rPr>
          <w:sz w:val="24"/>
          <w:szCs w:val="24"/>
        </w:rPr>
        <w:t xml:space="preserve">overage into the </w:t>
      </w:r>
      <w:r w:rsidR="00841B51">
        <w:rPr>
          <w:sz w:val="24"/>
          <w:szCs w:val="24"/>
        </w:rPr>
        <w:t>resident’s</w:t>
      </w:r>
      <w:r w:rsidR="00A45FE9">
        <w:rPr>
          <w:sz w:val="24"/>
          <w:szCs w:val="24"/>
        </w:rPr>
        <w:t xml:space="preserve"> lot.  It was  discussed that unless a tree is dead or poses risk </w:t>
      </w:r>
      <w:r w:rsidR="005C6445">
        <w:rPr>
          <w:sz w:val="24"/>
          <w:szCs w:val="24"/>
        </w:rPr>
        <w:t>, the Board is not  responsible  for the removal   costs.   The VP will</w:t>
      </w:r>
      <w:r w:rsidR="00957786">
        <w:rPr>
          <w:sz w:val="24"/>
          <w:szCs w:val="24"/>
        </w:rPr>
        <w:t xml:space="preserve"> obtain  an  estimate of </w:t>
      </w:r>
      <w:r w:rsidR="005C6445">
        <w:rPr>
          <w:sz w:val="24"/>
          <w:szCs w:val="24"/>
        </w:rPr>
        <w:t xml:space="preserve">the cost to remove the dead </w:t>
      </w:r>
      <w:r w:rsidR="00841B51">
        <w:rPr>
          <w:sz w:val="24"/>
          <w:szCs w:val="24"/>
        </w:rPr>
        <w:t>tree,</w:t>
      </w:r>
      <w:r w:rsidR="005C6445">
        <w:rPr>
          <w:sz w:val="24"/>
          <w:szCs w:val="24"/>
        </w:rPr>
        <w:t xml:space="preserve"> and the resident should submit an ARC  request to remove the overhanging branches onto her property </w:t>
      </w:r>
      <w:r w:rsidR="000B5487">
        <w:rPr>
          <w:sz w:val="24"/>
          <w:szCs w:val="24"/>
        </w:rPr>
        <w:t xml:space="preserve">at her cost </w:t>
      </w:r>
      <w:r w:rsidR="005C6445">
        <w:rPr>
          <w:sz w:val="24"/>
          <w:szCs w:val="24"/>
        </w:rPr>
        <w:t xml:space="preserve">(as a matter of  </w:t>
      </w:r>
      <w:r w:rsidR="00957786">
        <w:rPr>
          <w:sz w:val="24"/>
          <w:szCs w:val="24"/>
        </w:rPr>
        <w:t>r</w:t>
      </w:r>
      <w:r w:rsidR="005C6445">
        <w:rPr>
          <w:sz w:val="24"/>
          <w:szCs w:val="24"/>
        </w:rPr>
        <w:t xml:space="preserve">ecord).  </w:t>
      </w:r>
    </w:p>
    <w:p w14:paraId="20521B7B" w14:textId="77777777" w:rsidR="00FC2C05" w:rsidRDefault="00FC2C05" w:rsidP="00EF3136">
      <w:pPr>
        <w:rPr>
          <w:sz w:val="24"/>
          <w:szCs w:val="24"/>
        </w:rPr>
      </w:pPr>
      <w:r w:rsidRPr="00B914E5">
        <w:rPr>
          <w:b/>
          <w:bCs/>
          <w:sz w:val="24"/>
          <w:szCs w:val="24"/>
          <w:u w:val="single"/>
        </w:rPr>
        <w:t>ARC Report</w:t>
      </w:r>
      <w:r>
        <w:rPr>
          <w:sz w:val="24"/>
          <w:szCs w:val="24"/>
        </w:rPr>
        <w:t>:</w:t>
      </w:r>
    </w:p>
    <w:p w14:paraId="347C0CC9" w14:textId="77777777" w:rsidR="001C747D" w:rsidRPr="00CB2ACE" w:rsidRDefault="00CE6C14" w:rsidP="00CB2AC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B2ACE">
        <w:rPr>
          <w:sz w:val="24"/>
          <w:szCs w:val="24"/>
          <w:u w:val="single"/>
        </w:rPr>
        <w:t>Lot 34 (208 Big Magnolia Ct)</w:t>
      </w:r>
      <w:r w:rsidRPr="00CB2ACE">
        <w:rPr>
          <w:sz w:val="24"/>
          <w:szCs w:val="24"/>
        </w:rPr>
        <w:t xml:space="preserve"> </w:t>
      </w:r>
      <w:r w:rsidR="0026328C" w:rsidRPr="00CB2ACE">
        <w:rPr>
          <w:sz w:val="24"/>
          <w:szCs w:val="24"/>
        </w:rPr>
        <w:t>–</w:t>
      </w:r>
      <w:r w:rsidRPr="00CB2ACE">
        <w:rPr>
          <w:sz w:val="24"/>
          <w:szCs w:val="24"/>
        </w:rPr>
        <w:t xml:space="preserve"> </w:t>
      </w:r>
      <w:r w:rsidR="0026328C" w:rsidRPr="00CB2ACE">
        <w:rPr>
          <w:sz w:val="24"/>
          <w:szCs w:val="24"/>
        </w:rPr>
        <w:t xml:space="preserve">request for artificial turf in the front yard.  The request was denied via email on </w:t>
      </w:r>
      <w:r w:rsidR="001C747D" w:rsidRPr="00CB2ACE">
        <w:rPr>
          <w:sz w:val="24"/>
          <w:szCs w:val="24"/>
        </w:rPr>
        <w:t>6/26/25 (noted it may be used in the backyard only).</w:t>
      </w:r>
    </w:p>
    <w:p w14:paraId="55586FD4" w14:textId="77777777" w:rsidR="00B914E5" w:rsidRPr="00CB2ACE" w:rsidRDefault="001C747D" w:rsidP="00CB2AC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B2ACE">
        <w:rPr>
          <w:sz w:val="24"/>
          <w:szCs w:val="24"/>
          <w:u w:val="single"/>
        </w:rPr>
        <w:t>Lot 32 (</w:t>
      </w:r>
      <w:r w:rsidR="002B2151" w:rsidRPr="00CB2ACE">
        <w:rPr>
          <w:sz w:val="24"/>
          <w:szCs w:val="24"/>
          <w:u w:val="single"/>
        </w:rPr>
        <w:t>136 Whispering Oaks Circle)</w:t>
      </w:r>
      <w:r w:rsidR="002B2151" w:rsidRPr="00CB2ACE">
        <w:rPr>
          <w:sz w:val="24"/>
          <w:szCs w:val="24"/>
        </w:rPr>
        <w:t xml:space="preserve"> – request for security deposit refund as project is completed. </w:t>
      </w:r>
      <w:r w:rsidR="00A5454C" w:rsidRPr="00CB2ACE">
        <w:rPr>
          <w:sz w:val="24"/>
          <w:szCs w:val="24"/>
        </w:rPr>
        <w:t xml:space="preserve">The $500  deposit was approved (VP motioned for approval, Director Lorna </w:t>
      </w:r>
      <w:r w:rsidR="00B914E5" w:rsidRPr="00CB2ACE">
        <w:rPr>
          <w:sz w:val="24"/>
          <w:szCs w:val="24"/>
        </w:rPr>
        <w:t xml:space="preserve">Kirkham seconded the motion). </w:t>
      </w:r>
    </w:p>
    <w:p w14:paraId="64315A92" w14:textId="2D81C79E" w:rsidR="00FD454E" w:rsidRDefault="00202046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VP noted the challenges with obtaining the </w:t>
      </w:r>
      <w:r w:rsidR="00751232">
        <w:rPr>
          <w:sz w:val="24"/>
          <w:szCs w:val="24"/>
        </w:rPr>
        <w:t>required paperwork to submit to the City for a WOHA community waiver  for the new storm water assessment  t</w:t>
      </w:r>
      <w:r w:rsidR="00273006">
        <w:rPr>
          <w:sz w:val="24"/>
          <w:szCs w:val="24"/>
        </w:rPr>
        <w:t xml:space="preserve">ax assessment.    The VP will reach out to a resident that recently successfully obtained a waiver for their lot to determine if </w:t>
      </w:r>
      <w:r w:rsidR="000179E9">
        <w:rPr>
          <w:sz w:val="24"/>
          <w:szCs w:val="24"/>
        </w:rPr>
        <w:t>their process can be readily rep</w:t>
      </w:r>
      <w:r w:rsidR="00971C90">
        <w:rPr>
          <w:sz w:val="24"/>
          <w:szCs w:val="24"/>
        </w:rPr>
        <w:t>licated for the WOHA residents</w:t>
      </w:r>
      <w:r w:rsidR="00CB2ACE">
        <w:rPr>
          <w:sz w:val="24"/>
          <w:szCs w:val="24"/>
        </w:rPr>
        <w:t>.</w:t>
      </w:r>
      <w:r w:rsidR="00D43D3D">
        <w:rPr>
          <w:sz w:val="24"/>
          <w:szCs w:val="24"/>
        </w:rPr>
        <w:t xml:space="preserve"> </w:t>
      </w:r>
    </w:p>
    <w:p w14:paraId="09959B2C" w14:textId="73B9531F" w:rsidR="005B6DC3" w:rsidRDefault="005B6DC3" w:rsidP="00EF3136">
      <w:pPr>
        <w:rPr>
          <w:sz w:val="24"/>
          <w:szCs w:val="24"/>
        </w:rPr>
      </w:pPr>
      <w:r w:rsidRPr="00CB2ACE">
        <w:rPr>
          <w:b/>
          <w:bCs/>
          <w:sz w:val="24"/>
          <w:szCs w:val="24"/>
          <w:u w:val="single"/>
        </w:rPr>
        <w:t>Operati</w:t>
      </w:r>
      <w:r w:rsidR="00CB2ACE" w:rsidRPr="00CB2ACE">
        <w:rPr>
          <w:b/>
          <w:bCs/>
          <w:sz w:val="24"/>
          <w:szCs w:val="24"/>
          <w:u w:val="single"/>
        </w:rPr>
        <w:t>ons Report</w:t>
      </w:r>
      <w:r w:rsidR="00CB2ACE">
        <w:rPr>
          <w:sz w:val="24"/>
          <w:szCs w:val="24"/>
        </w:rPr>
        <w:t>:</w:t>
      </w:r>
    </w:p>
    <w:p w14:paraId="6C8E1EFE" w14:textId="1A5072E5" w:rsidR="000A6CCA" w:rsidRDefault="00CB2AC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Board discussed that reflective </w:t>
      </w:r>
      <w:r w:rsidR="000C0B52">
        <w:rPr>
          <w:sz w:val="24"/>
          <w:szCs w:val="24"/>
        </w:rPr>
        <w:t>tape</w:t>
      </w:r>
      <w:r>
        <w:rPr>
          <w:sz w:val="24"/>
          <w:szCs w:val="24"/>
        </w:rPr>
        <w:t xml:space="preserve"> is needed on the new front gate </w:t>
      </w:r>
      <w:r w:rsidR="00FE458D">
        <w:rPr>
          <w:sz w:val="24"/>
          <w:szCs w:val="24"/>
        </w:rPr>
        <w:t>bollards</w:t>
      </w:r>
      <w:r>
        <w:rPr>
          <w:sz w:val="24"/>
          <w:szCs w:val="24"/>
        </w:rPr>
        <w:t xml:space="preserve">.  </w:t>
      </w:r>
      <w:r w:rsidR="000A6CCA">
        <w:rPr>
          <w:sz w:val="24"/>
          <w:szCs w:val="24"/>
        </w:rPr>
        <w:t>The Landscaping Director agreed to handle the task.</w:t>
      </w:r>
    </w:p>
    <w:p w14:paraId="107ED191" w14:textId="73642195" w:rsidR="00B119F3" w:rsidRDefault="00815D76" w:rsidP="00815D76">
      <w:pPr>
        <w:rPr>
          <w:b/>
          <w:bCs/>
          <w:sz w:val="24"/>
          <w:szCs w:val="24"/>
          <w:u w:val="single"/>
        </w:rPr>
      </w:pPr>
      <w:r w:rsidRPr="00815D76">
        <w:rPr>
          <w:b/>
          <w:bCs/>
          <w:sz w:val="24"/>
          <w:szCs w:val="24"/>
          <w:u w:val="single"/>
        </w:rPr>
        <w:t>New Busines</w:t>
      </w:r>
      <w:r>
        <w:rPr>
          <w:b/>
          <w:bCs/>
          <w:sz w:val="24"/>
          <w:szCs w:val="24"/>
          <w:u w:val="single"/>
        </w:rPr>
        <w:t>s:</w:t>
      </w:r>
    </w:p>
    <w:p w14:paraId="2BD378BB" w14:textId="1E0A191A" w:rsidR="00815D76" w:rsidRDefault="00B119F3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A quote was obtained for new street signs that need to be replaced.  </w:t>
      </w:r>
      <w:r w:rsidR="00985E23">
        <w:rPr>
          <w:sz w:val="24"/>
          <w:szCs w:val="24"/>
        </w:rPr>
        <w:t xml:space="preserve">The quote for the 6 signs was $156.   The posts will need new paint as well.   The Board approval a </w:t>
      </w:r>
      <w:r w:rsidR="00774D10">
        <w:rPr>
          <w:sz w:val="24"/>
          <w:szCs w:val="24"/>
        </w:rPr>
        <w:t xml:space="preserve">not to exceed cost of $300 for the new signs, paint and painting materials) as motioned by </w:t>
      </w:r>
      <w:r w:rsidR="005C5DA1">
        <w:rPr>
          <w:sz w:val="24"/>
          <w:szCs w:val="24"/>
        </w:rPr>
        <w:t xml:space="preserve">the VP and seconded by the Treasurer.  </w:t>
      </w:r>
      <w:r w:rsidR="00985E23">
        <w:rPr>
          <w:sz w:val="24"/>
          <w:szCs w:val="24"/>
        </w:rPr>
        <w:t xml:space="preserve"> </w:t>
      </w:r>
    </w:p>
    <w:p w14:paraId="53BCCFC8" w14:textId="62463189" w:rsidR="00EC481B" w:rsidRDefault="003A0E18" w:rsidP="00EF3136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>
        <w:rPr>
          <w:sz w:val="24"/>
          <w:szCs w:val="24"/>
        </w:rPr>
        <w:t>7:50</w:t>
      </w:r>
    </w:p>
    <w:p w14:paraId="576B4648" w14:textId="50469315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EC481B">
        <w:rPr>
          <w:sz w:val="24"/>
          <w:szCs w:val="24"/>
        </w:rPr>
        <w:t xml:space="preserve">is scheduled for </w:t>
      </w:r>
      <w:r w:rsidR="004B2A64">
        <w:rPr>
          <w:sz w:val="24"/>
          <w:szCs w:val="24"/>
        </w:rPr>
        <w:t>Thurs</w:t>
      </w:r>
      <w:r w:rsidR="00D97B98">
        <w:rPr>
          <w:sz w:val="24"/>
          <w:szCs w:val="24"/>
        </w:rPr>
        <w:t xml:space="preserve">day, </w:t>
      </w:r>
      <w:r w:rsidR="00FC2C05">
        <w:rPr>
          <w:sz w:val="24"/>
          <w:szCs w:val="24"/>
        </w:rPr>
        <w:t>Augusts 2</w:t>
      </w:r>
      <w:r w:rsidR="004B2A64">
        <w:rPr>
          <w:sz w:val="24"/>
          <w:szCs w:val="24"/>
        </w:rPr>
        <w:t>8</w:t>
      </w:r>
      <w:r w:rsidR="00F71BB1">
        <w:rPr>
          <w:sz w:val="24"/>
          <w:szCs w:val="24"/>
        </w:rPr>
        <w:t xml:space="preserve">, 2025 – </w:t>
      </w:r>
      <w:r w:rsidR="00FC2C05">
        <w:rPr>
          <w:sz w:val="24"/>
          <w:szCs w:val="24"/>
        </w:rPr>
        <w:t>Marsh Creek</w:t>
      </w:r>
      <w:r w:rsidR="00F71BB1">
        <w:rPr>
          <w:sz w:val="24"/>
          <w:szCs w:val="24"/>
        </w:rPr>
        <w:t xml:space="preserve">. </w:t>
      </w:r>
      <w:r w:rsidR="00EC481B">
        <w:rPr>
          <w:sz w:val="24"/>
          <w:szCs w:val="24"/>
        </w:rPr>
        <w:t xml:space="preserve"> 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714807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CD9F" w14:textId="77777777" w:rsidR="003561BB" w:rsidRDefault="003561BB" w:rsidP="0063420A">
      <w:pPr>
        <w:spacing w:after="0" w:line="240" w:lineRule="auto"/>
      </w:pPr>
      <w:r>
        <w:separator/>
      </w:r>
    </w:p>
  </w:endnote>
  <w:endnote w:type="continuationSeparator" w:id="0">
    <w:p w14:paraId="3E40E24A" w14:textId="77777777" w:rsidR="003561BB" w:rsidRDefault="003561BB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A17C" w14:textId="77777777" w:rsidR="003561BB" w:rsidRDefault="003561BB" w:rsidP="0063420A">
      <w:pPr>
        <w:spacing w:after="0" w:line="240" w:lineRule="auto"/>
      </w:pPr>
      <w:r>
        <w:separator/>
      </w:r>
    </w:p>
  </w:footnote>
  <w:footnote w:type="continuationSeparator" w:id="0">
    <w:p w14:paraId="54641B1A" w14:textId="77777777" w:rsidR="003561BB" w:rsidRDefault="003561BB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1"/>
  </w:num>
  <w:num w:numId="2" w16cid:durableId="731998171">
    <w:abstractNumId w:val="15"/>
  </w:num>
  <w:num w:numId="3" w16cid:durableId="1111389626">
    <w:abstractNumId w:val="4"/>
  </w:num>
  <w:num w:numId="4" w16cid:durableId="1933049971">
    <w:abstractNumId w:val="14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0"/>
  </w:num>
  <w:num w:numId="9" w16cid:durableId="546452154">
    <w:abstractNumId w:val="9"/>
  </w:num>
  <w:num w:numId="10" w16cid:durableId="1154179411">
    <w:abstractNumId w:val="16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3"/>
  </w:num>
  <w:num w:numId="17" w16cid:durableId="669335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4560"/>
    <w:rsid w:val="000059B3"/>
    <w:rsid w:val="000119DB"/>
    <w:rsid w:val="000127BD"/>
    <w:rsid w:val="00012BCA"/>
    <w:rsid w:val="00014FD2"/>
    <w:rsid w:val="000179E9"/>
    <w:rsid w:val="0002154B"/>
    <w:rsid w:val="00023E8C"/>
    <w:rsid w:val="000316F3"/>
    <w:rsid w:val="0003375F"/>
    <w:rsid w:val="000355B1"/>
    <w:rsid w:val="00035BD4"/>
    <w:rsid w:val="00037092"/>
    <w:rsid w:val="0004431D"/>
    <w:rsid w:val="00045D8F"/>
    <w:rsid w:val="00047E12"/>
    <w:rsid w:val="00050715"/>
    <w:rsid w:val="000514E9"/>
    <w:rsid w:val="00056662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C0B52"/>
    <w:rsid w:val="000C3039"/>
    <w:rsid w:val="000C48F5"/>
    <w:rsid w:val="000C5ABD"/>
    <w:rsid w:val="000E6303"/>
    <w:rsid w:val="000E727B"/>
    <w:rsid w:val="000F1FE0"/>
    <w:rsid w:val="000F4777"/>
    <w:rsid w:val="000F797C"/>
    <w:rsid w:val="00103523"/>
    <w:rsid w:val="0011632F"/>
    <w:rsid w:val="00136E86"/>
    <w:rsid w:val="001425AB"/>
    <w:rsid w:val="00143492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D93"/>
    <w:rsid w:val="0017500A"/>
    <w:rsid w:val="00182FE4"/>
    <w:rsid w:val="00184EE5"/>
    <w:rsid w:val="00186496"/>
    <w:rsid w:val="00186AC3"/>
    <w:rsid w:val="0018784F"/>
    <w:rsid w:val="0019058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4604"/>
    <w:rsid w:val="001C52B4"/>
    <w:rsid w:val="001C747D"/>
    <w:rsid w:val="001C7855"/>
    <w:rsid w:val="001D4CA2"/>
    <w:rsid w:val="001D5BA0"/>
    <w:rsid w:val="001E3221"/>
    <w:rsid w:val="001E3379"/>
    <w:rsid w:val="001E57E4"/>
    <w:rsid w:val="001E70FF"/>
    <w:rsid w:val="001E7560"/>
    <w:rsid w:val="001F4538"/>
    <w:rsid w:val="001F5CCE"/>
    <w:rsid w:val="001F5CEB"/>
    <w:rsid w:val="00202046"/>
    <w:rsid w:val="00202E97"/>
    <w:rsid w:val="00203ECA"/>
    <w:rsid w:val="00206D67"/>
    <w:rsid w:val="0021037B"/>
    <w:rsid w:val="002104BF"/>
    <w:rsid w:val="00214772"/>
    <w:rsid w:val="00216030"/>
    <w:rsid w:val="0022175B"/>
    <w:rsid w:val="00221F28"/>
    <w:rsid w:val="0022371C"/>
    <w:rsid w:val="00224EB6"/>
    <w:rsid w:val="00226CB3"/>
    <w:rsid w:val="0022762A"/>
    <w:rsid w:val="0022765F"/>
    <w:rsid w:val="002314D0"/>
    <w:rsid w:val="002362D3"/>
    <w:rsid w:val="002372E8"/>
    <w:rsid w:val="002412E0"/>
    <w:rsid w:val="002415AD"/>
    <w:rsid w:val="002442D5"/>
    <w:rsid w:val="00245AC8"/>
    <w:rsid w:val="002473E3"/>
    <w:rsid w:val="00256A05"/>
    <w:rsid w:val="0025741C"/>
    <w:rsid w:val="002608BF"/>
    <w:rsid w:val="0026328C"/>
    <w:rsid w:val="00263849"/>
    <w:rsid w:val="00264109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B11C7"/>
    <w:rsid w:val="002B1594"/>
    <w:rsid w:val="002B2151"/>
    <w:rsid w:val="002B382F"/>
    <w:rsid w:val="002C6528"/>
    <w:rsid w:val="002C7955"/>
    <w:rsid w:val="002C7F14"/>
    <w:rsid w:val="002D1CE1"/>
    <w:rsid w:val="002D5070"/>
    <w:rsid w:val="002E02CB"/>
    <w:rsid w:val="002E1636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13382"/>
    <w:rsid w:val="0032007B"/>
    <w:rsid w:val="00327554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61BB"/>
    <w:rsid w:val="00357261"/>
    <w:rsid w:val="003575A1"/>
    <w:rsid w:val="0035792C"/>
    <w:rsid w:val="00360451"/>
    <w:rsid w:val="00360BB6"/>
    <w:rsid w:val="003731DB"/>
    <w:rsid w:val="00374C4A"/>
    <w:rsid w:val="0037631B"/>
    <w:rsid w:val="00376EDD"/>
    <w:rsid w:val="003779B1"/>
    <w:rsid w:val="00377F0C"/>
    <w:rsid w:val="00381E0B"/>
    <w:rsid w:val="00383602"/>
    <w:rsid w:val="00384061"/>
    <w:rsid w:val="00391220"/>
    <w:rsid w:val="0039634A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7137"/>
    <w:rsid w:val="0042027A"/>
    <w:rsid w:val="00421802"/>
    <w:rsid w:val="0042240A"/>
    <w:rsid w:val="00433EB1"/>
    <w:rsid w:val="00436435"/>
    <w:rsid w:val="00441B3E"/>
    <w:rsid w:val="00441F2E"/>
    <w:rsid w:val="0044352E"/>
    <w:rsid w:val="00443AB6"/>
    <w:rsid w:val="0044497C"/>
    <w:rsid w:val="00444CF1"/>
    <w:rsid w:val="004528EF"/>
    <w:rsid w:val="004623A2"/>
    <w:rsid w:val="00462F9C"/>
    <w:rsid w:val="004654BB"/>
    <w:rsid w:val="004654DB"/>
    <w:rsid w:val="004671DF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36F8"/>
    <w:rsid w:val="004A6F02"/>
    <w:rsid w:val="004B2A64"/>
    <w:rsid w:val="004B7700"/>
    <w:rsid w:val="004D074F"/>
    <w:rsid w:val="004D479F"/>
    <w:rsid w:val="004E05CE"/>
    <w:rsid w:val="004E1011"/>
    <w:rsid w:val="004E672A"/>
    <w:rsid w:val="004F4A6F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12B35"/>
    <w:rsid w:val="005150FA"/>
    <w:rsid w:val="005157A5"/>
    <w:rsid w:val="0052051B"/>
    <w:rsid w:val="00526390"/>
    <w:rsid w:val="005275EA"/>
    <w:rsid w:val="00532F04"/>
    <w:rsid w:val="00533460"/>
    <w:rsid w:val="00536C1B"/>
    <w:rsid w:val="005427FF"/>
    <w:rsid w:val="005433B1"/>
    <w:rsid w:val="005443EC"/>
    <w:rsid w:val="00557860"/>
    <w:rsid w:val="00557CA7"/>
    <w:rsid w:val="00564A27"/>
    <w:rsid w:val="00566FFC"/>
    <w:rsid w:val="0057235B"/>
    <w:rsid w:val="005800D3"/>
    <w:rsid w:val="005800D8"/>
    <w:rsid w:val="00583346"/>
    <w:rsid w:val="0058604E"/>
    <w:rsid w:val="00593B76"/>
    <w:rsid w:val="005A63FC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381A"/>
    <w:rsid w:val="00654F94"/>
    <w:rsid w:val="0065535C"/>
    <w:rsid w:val="00656EDF"/>
    <w:rsid w:val="00666744"/>
    <w:rsid w:val="0066699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6B1F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3D71"/>
    <w:rsid w:val="006E73B4"/>
    <w:rsid w:val="006E7400"/>
    <w:rsid w:val="006F10B3"/>
    <w:rsid w:val="006F2F26"/>
    <w:rsid w:val="006F42FF"/>
    <w:rsid w:val="006F544A"/>
    <w:rsid w:val="00700D9B"/>
    <w:rsid w:val="00701026"/>
    <w:rsid w:val="00701372"/>
    <w:rsid w:val="007015E0"/>
    <w:rsid w:val="00701FCA"/>
    <w:rsid w:val="00703DB8"/>
    <w:rsid w:val="007071BF"/>
    <w:rsid w:val="0071029D"/>
    <w:rsid w:val="00714807"/>
    <w:rsid w:val="00714A0A"/>
    <w:rsid w:val="007162E5"/>
    <w:rsid w:val="00723AB7"/>
    <w:rsid w:val="00727240"/>
    <w:rsid w:val="007317EB"/>
    <w:rsid w:val="00735A29"/>
    <w:rsid w:val="00735B0C"/>
    <w:rsid w:val="007414BE"/>
    <w:rsid w:val="0074337B"/>
    <w:rsid w:val="00744E75"/>
    <w:rsid w:val="00746051"/>
    <w:rsid w:val="00747356"/>
    <w:rsid w:val="00751232"/>
    <w:rsid w:val="007537D0"/>
    <w:rsid w:val="00756B85"/>
    <w:rsid w:val="00760157"/>
    <w:rsid w:val="00763E21"/>
    <w:rsid w:val="007659F4"/>
    <w:rsid w:val="00765C46"/>
    <w:rsid w:val="00770CEE"/>
    <w:rsid w:val="00770E43"/>
    <w:rsid w:val="00774D10"/>
    <w:rsid w:val="007768F7"/>
    <w:rsid w:val="00776F92"/>
    <w:rsid w:val="00781D88"/>
    <w:rsid w:val="0078311B"/>
    <w:rsid w:val="0079251D"/>
    <w:rsid w:val="007955C4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C5103"/>
    <w:rsid w:val="007D0280"/>
    <w:rsid w:val="007D3B1E"/>
    <w:rsid w:val="007D4401"/>
    <w:rsid w:val="007E06CE"/>
    <w:rsid w:val="007E08D8"/>
    <w:rsid w:val="007E0E56"/>
    <w:rsid w:val="007E6A16"/>
    <w:rsid w:val="007E740F"/>
    <w:rsid w:val="007F4DE8"/>
    <w:rsid w:val="007F754D"/>
    <w:rsid w:val="00800EB4"/>
    <w:rsid w:val="0080361A"/>
    <w:rsid w:val="00804B27"/>
    <w:rsid w:val="008102BC"/>
    <w:rsid w:val="00815D76"/>
    <w:rsid w:val="008164F8"/>
    <w:rsid w:val="00821398"/>
    <w:rsid w:val="00821EF8"/>
    <w:rsid w:val="00822F5E"/>
    <w:rsid w:val="008268FE"/>
    <w:rsid w:val="008310C9"/>
    <w:rsid w:val="00832E89"/>
    <w:rsid w:val="00835E4C"/>
    <w:rsid w:val="00841004"/>
    <w:rsid w:val="00841B51"/>
    <w:rsid w:val="00853FF4"/>
    <w:rsid w:val="0085432C"/>
    <w:rsid w:val="00854761"/>
    <w:rsid w:val="00854941"/>
    <w:rsid w:val="0086709E"/>
    <w:rsid w:val="008671B3"/>
    <w:rsid w:val="00870CA6"/>
    <w:rsid w:val="00874256"/>
    <w:rsid w:val="008754BB"/>
    <w:rsid w:val="008816D5"/>
    <w:rsid w:val="0088560F"/>
    <w:rsid w:val="00886AA6"/>
    <w:rsid w:val="0089266B"/>
    <w:rsid w:val="00893997"/>
    <w:rsid w:val="00894B27"/>
    <w:rsid w:val="008A0066"/>
    <w:rsid w:val="008A1A35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7271"/>
    <w:rsid w:val="008F3902"/>
    <w:rsid w:val="008F7B7C"/>
    <w:rsid w:val="009032FB"/>
    <w:rsid w:val="0090553F"/>
    <w:rsid w:val="00905A1D"/>
    <w:rsid w:val="0091077E"/>
    <w:rsid w:val="00911471"/>
    <w:rsid w:val="00913FAC"/>
    <w:rsid w:val="009215FC"/>
    <w:rsid w:val="00923B76"/>
    <w:rsid w:val="00925D9F"/>
    <w:rsid w:val="00926041"/>
    <w:rsid w:val="0092617F"/>
    <w:rsid w:val="009266B2"/>
    <w:rsid w:val="00930D79"/>
    <w:rsid w:val="00932E13"/>
    <w:rsid w:val="00936F0A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85E23"/>
    <w:rsid w:val="00993408"/>
    <w:rsid w:val="009A08A2"/>
    <w:rsid w:val="009A2D4B"/>
    <w:rsid w:val="009B3E9D"/>
    <w:rsid w:val="009C08E0"/>
    <w:rsid w:val="009C4530"/>
    <w:rsid w:val="009C5A71"/>
    <w:rsid w:val="009C5D94"/>
    <w:rsid w:val="009C79C6"/>
    <w:rsid w:val="009D05DD"/>
    <w:rsid w:val="009D1AAE"/>
    <w:rsid w:val="009D26C7"/>
    <w:rsid w:val="009D6EBD"/>
    <w:rsid w:val="009E51BE"/>
    <w:rsid w:val="009F2A94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45FE9"/>
    <w:rsid w:val="00A5454C"/>
    <w:rsid w:val="00A546D8"/>
    <w:rsid w:val="00A55645"/>
    <w:rsid w:val="00A603FF"/>
    <w:rsid w:val="00A613E0"/>
    <w:rsid w:val="00A64005"/>
    <w:rsid w:val="00A64804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8655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5BDE"/>
    <w:rsid w:val="00AC7741"/>
    <w:rsid w:val="00AD01A3"/>
    <w:rsid w:val="00AD714D"/>
    <w:rsid w:val="00AE0CB1"/>
    <w:rsid w:val="00AE59CF"/>
    <w:rsid w:val="00AF766A"/>
    <w:rsid w:val="00AF7750"/>
    <w:rsid w:val="00B01B46"/>
    <w:rsid w:val="00B02F5B"/>
    <w:rsid w:val="00B119F3"/>
    <w:rsid w:val="00B17E59"/>
    <w:rsid w:val="00B2227E"/>
    <w:rsid w:val="00B2240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501F9"/>
    <w:rsid w:val="00B5136B"/>
    <w:rsid w:val="00B525E8"/>
    <w:rsid w:val="00B60AC6"/>
    <w:rsid w:val="00B630AF"/>
    <w:rsid w:val="00B72DA7"/>
    <w:rsid w:val="00B73FA3"/>
    <w:rsid w:val="00B77F5F"/>
    <w:rsid w:val="00B856DC"/>
    <w:rsid w:val="00B914E5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34D4"/>
    <w:rsid w:val="00C66078"/>
    <w:rsid w:val="00C663D7"/>
    <w:rsid w:val="00C66A14"/>
    <w:rsid w:val="00C738B8"/>
    <w:rsid w:val="00C769D2"/>
    <w:rsid w:val="00C77735"/>
    <w:rsid w:val="00C80CF5"/>
    <w:rsid w:val="00C86CAE"/>
    <w:rsid w:val="00C9189A"/>
    <w:rsid w:val="00C948D2"/>
    <w:rsid w:val="00C96030"/>
    <w:rsid w:val="00CA695A"/>
    <w:rsid w:val="00CB181F"/>
    <w:rsid w:val="00CB2ACE"/>
    <w:rsid w:val="00CB328F"/>
    <w:rsid w:val="00CB7E8A"/>
    <w:rsid w:val="00CD1FB5"/>
    <w:rsid w:val="00CD350E"/>
    <w:rsid w:val="00CD5FEB"/>
    <w:rsid w:val="00CE106E"/>
    <w:rsid w:val="00CE1490"/>
    <w:rsid w:val="00CE6C14"/>
    <w:rsid w:val="00CE7B9C"/>
    <w:rsid w:val="00CF0A65"/>
    <w:rsid w:val="00CF4316"/>
    <w:rsid w:val="00CF5B35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323F7"/>
    <w:rsid w:val="00D3560A"/>
    <w:rsid w:val="00D4118F"/>
    <w:rsid w:val="00D43D3D"/>
    <w:rsid w:val="00D442FA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4F06"/>
    <w:rsid w:val="00D85B46"/>
    <w:rsid w:val="00D86C3D"/>
    <w:rsid w:val="00D90BBD"/>
    <w:rsid w:val="00D924DD"/>
    <w:rsid w:val="00D93F7F"/>
    <w:rsid w:val="00D94D06"/>
    <w:rsid w:val="00D959EC"/>
    <w:rsid w:val="00D97B98"/>
    <w:rsid w:val="00DB0127"/>
    <w:rsid w:val="00DB1FF1"/>
    <w:rsid w:val="00DB3C3F"/>
    <w:rsid w:val="00DB4FAD"/>
    <w:rsid w:val="00DC17F3"/>
    <w:rsid w:val="00DC2934"/>
    <w:rsid w:val="00DD4EF3"/>
    <w:rsid w:val="00DD4FCD"/>
    <w:rsid w:val="00DD50DF"/>
    <w:rsid w:val="00DD607D"/>
    <w:rsid w:val="00DD708F"/>
    <w:rsid w:val="00DE0F35"/>
    <w:rsid w:val="00DE2932"/>
    <w:rsid w:val="00DE61F5"/>
    <w:rsid w:val="00DF046E"/>
    <w:rsid w:val="00DF5F39"/>
    <w:rsid w:val="00E013C6"/>
    <w:rsid w:val="00E03618"/>
    <w:rsid w:val="00E126C4"/>
    <w:rsid w:val="00E149D8"/>
    <w:rsid w:val="00E154BB"/>
    <w:rsid w:val="00E16528"/>
    <w:rsid w:val="00E2726A"/>
    <w:rsid w:val="00E35ADF"/>
    <w:rsid w:val="00E4548F"/>
    <w:rsid w:val="00E5295B"/>
    <w:rsid w:val="00E546BA"/>
    <w:rsid w:val="00E57D3A"/>
    <w:rsid w:val="00E607B4"/>
    <w:rsid w:val="00E61ACF"/>
    <w:rsid w:val="00E63755"/>
    <w:rsid w:val="00E71DB6"/>
    <w:rsid w:val="00E73734"/>
    <w:rsid w:val="00E8456E"/>
    <w:rsid w:val="00E871E5"/>
    <w:rsid w:val="00E960A5"/>
    <w:rsid w:val="00E960E3"/>
    <w:rsid w:val="00EA126F"/>
    <w:rsid w:val="00EA12CE"/>
    <w:rsid w:val="00EA349B"/>
    <w:rsid w:val="00EA3591"/>
    <w:rsid w:val="00EA5DF2"/>
    <w:rsid w:val="00EA71AC"/>
    <w:rsid w:val="00EB025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B4C74"/>
    <w:rsid w:val="00FB5AC2"/>
    <w:rsid w:val="00FC25E5"/>
    <w:rsid w:val="00FC2C05"/>
    <w:rsid w:val="00FC66F9"/>
    <w:rsid w:val="00FD454E"/>
    <w:rsid w:val="00FD7AD9"/>
    <w:rsid w:val="00FE1045"/>
    <w:rsid w:val="00FE1984"/>
    <w:rsid w:val="00FE458D"/>
    <w:rsid w:val="00FE7E53"/>
    <w:rsid w:val="00FF1F13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5</cp:revision>
  <cp:lastPrinted>2025-03-01T12:05:00Z</cp:lastPrinted>
  <dcterms:created xsi:type="dcterms:W3CDTF">2025-08-07T14:18:00Z</dcterms:created>
  <dcterms:modified xsi:type="dcterms:W3CDTF">2025-08-23T15:00:00Z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