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A4EE7" w14:textId="77777777" w:rsidR="002E47C9" w:rsidRDefault="002E47C9" w:rsidP="00396569">
      <w:pPr>
        <w:spacing w:after="0" w:line="240" w:lineRule="auto"/>
        <w:ind w:left="1440" w:firstLine="720"/>
      </w:pPr>
    </w:p>
    <w:p w14:paraId="26F11B09" w14:textId="1C6BE0F6" w:rsidR="00E546BA" w:rsidRPr="00701FCA" w:rsidRDefault="00B42EEE" w:rsidP="00396569">
      <w:pPr>
        <w:spacing w:after="0" w:line="240" w:lineRule="auto"/>
        <w:ind w:left="1440" w:firstLine="720"/>
        <w:rPr>
          <w:b/>
          <w:bCs/>
          <w:sz w:val="24"/>
          <w:szCs w:val="24"/>
        </w:rPr>
      </w:pPr>
      <w:r w:rsidRPr="00BE626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0A44E4E" wp14:editId="26F4072B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248025" cy="632460"/>
            <wp:effectExtent l="0" t="0" r="9525" b="0"/>
            <wp:wrapSquare wrapText="bothSides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FCA">
        <w:t xml:space="preserve">                 </w:t>
      </w:r>
      <w:r w:rsidR="009C79C6">
        <w:t xml:space="preserve">     </w:t>
      </w:r>
      <w:r w:rsidR="00835E4C">
        <w:t xml:space="preserve">     </w:t>
      </w:r>
      <w:r w:rsidR="00701FCA" w:rsidRPr="00701FCA">
        <w:rPr>
          <w:b/>
          <w:bCs/>
          <w:sz w:val="24"/>
          <w:szCs w:val="24"/>
        </w:rPr>
        <w:t>WOHA Board M</w:t>
      </w:r>
      <w:r w:rsidR="009C79C6">
        <w:rPr>
          <w:b/>
          <w:bCs/>
          <w:sz w:val="24"/>
          <w:szCs w:val="24"/>
        </w:rPr>
        <w:t>inutes</w:t>
      </w:r>
    </w:p>
    <w:p w14:paraId="4F647E58" w14:textId="24B2CEBD" w:rsidR="00835E4C" w:rsidRDefault="00701FCA" w:rsidP="00A46449">
      <w:pPr>
        <w:spacing w:after="0" w:line="240" w:lineRule="auto"/>
        <w:ind w:left="2160"/>
        <w:rPr>
          <w:b/>
          <w:bCs/>
          <w:sz w:val="24"/>
          <w:szCs w:val="24"/>
        </w:rPr>
      </w:pPr>
      <w:r w:rsidRPr="00701FCA">
        <w:rPr>
          <w:b/>
          <w:bCs/>
          <w:sz w:val="24"/>
          <w:szCs w:val="24"/>
        </w:rPr>
        <w:t xml:space="preserve">                         </w:t>
      </w:r>
      <w:r w:rsidR="008816D5">
        <w:rPr>
          <w:b/>
          <w:bCs/>
          <w:sz w:val="24"/>
          <w:szCs w:val="24"/>
        </w:rPr>
        <w:t xml:space="preserve">  </w:t>
      </w:r>
      <w:r w:rsidR="004A36F8">
        <w:rPr>
          <w:b/>
          <w:bCs/>
          <w:sz w:val="24"/>
          <w:szCs w:val="24"/>
        </w:rPr>
        <w:t xml:space="preserve">  </w:t>
      </w:r>
      <w:r w:rsidR="00A46449">
        <w:rPr>
          <w:b/>
          <w:bCs/>
          <w:sz w:val="24"/>
          <w:szCs w:val="24"/>
        </w:rPr>
        <w:t xml:space="preserve">Common Area behind </w:t>
      </w:r>
      <w:r w:rsidR="004A36F8">
        <w:rPr>
          <w:b/>
          <w:bCs/>
          <w:sz w:val="24"/>
          <w:szCs w:val="24"/>
        </w:rPr>
        <w:t xml:space="preserve"> </w:t>
      </w:r>
      <w:r w:rsidR="001E7560">
        <w:rPr>
          <w:b/>
          <w:bCs/>
          <w:sz w:val="24"/>
          <w:szCs w:val="24"/>
        </w:rPr>
        <w:t xml:space="preserve">141 </w:t>
      </w:r>
      <w:r w:rsidR="00A46449">
        <w:rPr>
          <w:b/>
          <w:bCs/>
          <w:sz w:val="24"/>
          <w:szCs w:val="24"/>
        </w:rPr>
        <w:t xml:space="preserve">&amp; 143                               </w:t>
      </w:r>
      <w:r w:rsidR="00A46449">
        <w:rPr>
          <w:b/>
          <w:bCs/>
          <w:sz w:val="24"/>
          <w:szCs w:val="24"/>
        </w:rPr>
        <w:tab/>
        <w:t xml:space="preserve">                                Whis</w:t>
      </w:r>
      <w:r w:rsidR="001E7560">
        <w:rPr>
          <w:b/>
          <w:bCs/>
          <w:sz w:val="24"/>
          <w:szCs w:val="24"/>
        </w:rPr>
        <w:t>pering Oaks Circle</w:t>
      </w:r>
    </w:p>
    <w:p w14:paraId="37AED04B" w14:textId="57A46740" w:rsidR="0097331D" w:rsidRDefault="00835E4C" w:rsidP="0097331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</w:t>
      </w:r>
      <w:r w:rsidR="003731DB">
        <w:rPr>
          <w:b/>
          <w:bCs/>
          <w:sz w:val="24"/>
          <w:szCs w:val="24"/>
        </w:rPr>
        <w:t xml:space="preserve">    </w:t>
      </w:r>
      <w:r w:rsidR="001E7560">
        <w:rPr>
          <w:b/>
          <w:bCs/>
          <w:sz w:val="24"/>
          <w:szCs w:val="24"/>
        </w:rPr>
        <w:t>Ju</w:t>
      </w:r>
      <w:r w:rsidR="0037631B">
        <w:rPr>
          <w:b/>
          <w:bCs/>
          <w:sz w:val="24"/>
          <w:szCs w:val="24"/>
        </w:rPr>
        <w:t>ly 30</w:t>
      </w:r>
      <w:r w:rsidR="00097571">
        <w:rPr>
          <w:b/>
          <w:bCs/>
          <w:sz w:val="24"/>
          <w:szCs w:val="24"/>
        </w:rPr>
        <w:t>, 2</w:t>
      </w:r>
      <w:r w:rsidR="001425AB">
        <w:rPr>
          <w:b/>
          <w:bCs/>
          <w:sz w:val="24"/>
          <w:szCs w:val="24"/>
        </w:rPr>
        <w:t>02</w:t>
      </w:r>
      <w:r w:rsidR="00800EB4">
        <w:rPr>
          <w:b/>
          <w:bCs/>
          <w:sz w:val="24"/>
          <w:szCs w:val="24"/>
        </w:rPr>
        <w:t>5</w:t>
      </w:r>
      <w:r w:rsidR="00701FCA" w:rsidRPr="00701FCA">
        <w:rPr>
          <w:b/>
          <w:bCs/>
          <w:sz w:val="24"/>
          <w:szCs w:val="24"/>
        </w:rPr>
        <w:t xml:space="preserve">  </w:t>
      </w:r>
      <w:r w:rsidR="00701FCA">
        <w:rPr>
          <w:b/>
          <w:bCs/>
          <w:sz w:val="24"/>
          <w:szCs w:val="24"/>
        </w:rPr>
        <w:t xml:space="preserve">      </w:t>
      </w:r>
      <w:r w:rsidR="00C663D7">
        <w:rPr>
          <w:b/>
          <w:bCs/>
          <w:sz w:val="24"/>
          <w:szCs w:val="24"/>
        </w:rPr>
        <w:t xml:space="preserve"> </w:t>
      </w:r>
      <w:r w:rsidR="00214772">
        <w:rPr>
          <w:b/>
          <w:bCs/>
          <w:sz w:val="24"/>
          <w:szCs w:val="24"/>
        </w:rPr>
        <w:tab/>
      </w:r>
    </w:p>
    <w:p w14:paraId="792A66A9" w14:textId="77777777" w:rsidR="003B4D05" w:rsidRDefault="003B4D05" w:rsidP="0097331D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70D677F4" w14:textId="15743A5B" w:rsidR="00495B2B" w:rsidRDefault="00D70DD6" w:rsidP="0097331D">
      <w:pPr>
        <w:spacing w:after="0" w:line="240" w:lineRule="auto"/>
        <w:rPr>
          <w:sz w:val="24"/>
          <w:szCs w:val="24"/>
        </w:rPr>
      </w:pPr>
      <w:r w:rsidRPr="001D4CA2">
        <w:rPr>
          <w:b/>
          <w:bCs/>
          <w:sz w:val="24"/>
          <w:szCs w:val="24"/>
          <w:u w:val="single"/>
        </w:rPr>
        <w:t xml:space="preserve">Call to </w:t>
      </w:r>
      <w:r w:rsidR="000B258D" w:rsidRPr="001D4CA2">
        <w:rPr>
          <w:b/>
          <w:bCs/>
          <w:sz w:val="24"/>
          <w:szCs w:val="24"/>
          <w:u w:val="single"/>
        </w:rPr>
        <w:t>order</w:t>
      </w:r>
      <w:r w:rsidR="0035792C" w:rsidRPr="0035792C">
        <w:rPr>
          <w:b/>
          <w:bCs/>
          <w:sz w:val="24"/>
          <w:szCs w:val="24"/>
        </w:rPr>
        <w:t>:</w:t>
      </w:r>
      <w:r w:rsidR="000B258D" w:rsidRPr="00701FCA">
        <w:rPr>
          <w:sz w:val="24"/>
          <w:szCs w:val="24"/>
        </w:rPr>
        <w:t xml:space="preserve"> </w:t>
      </w:r>
      <w:r w:rsidR="009C79C6">
        <w:rPr>
          <w:sz w:val="24"/>
          <w:szCs w:val="24"/>
        </w:rPr>
        <w:t xml:space="preserve"> </w:t>
      </w:r>
      <w:r w:rsidR="00AA6AD5">
        <w:rPr>
          <w:sz w:val="24"/>
          <w:szCs w:val="24"/>
        </w:rPr>
        <w:t>7</w:t>
      </w:r>
      <w:r w:rsidR="00BA5C7C">
        <w:rPr>
          <w:sz w:val="24"/>
          <w:szCs w:val="24"/>
        </w:rPr>
        <w:t>:0</w:t>
      </w:r>
      <w:r w:rsidR="00AA6AD5">
        <w:rPr>
          <w:sz w:val="24"/>
          <w:szCs w:val="24"/>
        </w:rPr>
        <w:t>1</w:t>
      </w:r>
    </w:p>
    <w:p w14:paraId="7F07095B" w14:textId="77777777" w:rsidR="002E3BAD" w:rsidRPr="00D959EC" w:rsidRDefault="002E3BAD" w:rsidP="0097331D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0B74D76F" w14:textId="3499F92C" w:rsidR="002E3BAD" w:rsidRDefault="002E3BAD" w:rsidP="0097331D">
      <w:pPr>
        <w:spacing w:after="0" w:line="240" w:lineRule="auto"/>
        <w:rPr>
          <w:sz w:val="24"/>
          <w:szCs w:val="24"/>
        </w:rPr>
      </w:pPr>
      <w:r w:rsidRPr="00D959EC">
        <w:rPr>
          <w:b/>
          <w:bCs/>
          <w:sz w:val="24"/>
          <w:szCs w:val="24"/>
          <w:u w:val="single"/>
        </w:rPr>
        <w:t>Proof of Meeting Notice</w:t>
      </w:r>
      <w:r>
        <w:rPr>
          <w:sz w:val="24"/>
          <w:szCs w:val="24"/>
        </w:rPr>
        <w:t xml:space="preserve">:  </w:t>
      </w:r>
      <w:r w:rsidR="00C22997">
        <w:rPr>
          <w:sz w:val="24"/>
          <w:szCs w:val="24"/>
        </w:rPr>
        <w:t xml:space="preserve">Meeting e-mail &amp; signs posted on </w:t>
      </w:r>
      <w:r w:rsidR="00186496">
        <w:rPr>
          <w:sz w:val="24"/>
          <w:szCs w:val="24"/>
        </w:rPr>
        <w:t>7</w:t>
      </w:r>
      <w:r w:rsidR="00D959EC">
        <w:rPr>
          <w:sz w:val="24"/>
          <w:szCs w:val="24"/>
        </w:rPr>
        <w:t>/8/25.</w:t>
      </w:r>
    </w:p>
    <w:p w14:paraId="469DD83B" w14:textId="77777777" w:rsidR="001C4604" w:rsidRPr="00D959EC" w:rsidRDefault="001C4604" w:rsidP="0097331D">
      <w:pPr>
        <w:spacing w:after="0" w:line="240" w:lineRule="auto"/>
        <w:rPr>
          <w:b/>
          <w:bCs/>
          <w:sz w:val="24"/>
          <w:szCs w:val="24"/>
        </w:rPr>
      </w:pPr>
    </w:p>
    <w:p w14:paraId="6159D4E7" w14:textId="216AD80C" w:rsidR="00D70DD6" w:rsidRDefault="006F2F26" w:rsidP="00EF3136">
      <w:pPr>
        <w:rPr>
          <w:sz w:val="24"/>
          <w:szCs w:val="24"/>
        </w:rPr>
      </w:pPr>
      <w:r w:rsidRPr="009424BD">
        <w:rPr>
          <w:b/>
          <w:bCs/>
          <w:sz w:val="24"/>
          <w:szCs w:val="24"/>
          <w:u w:val="single"/>
        </w:rPr>
        <w:t>Board A</w:t>
      </w:r>
      <w:r w:rsidR="00C209AE" w:rsidRPr="009424BD">
        <w:rPr>
          <w:b/>
          <w:bCs/>
          <w:sz w:val="24"/>
          <w:szCs w:val="24"/>
          <w:u w:val="single"/>
        </w:rPr>
        <w:t>ttendees</w:t>
      </w:r>
      <w:r w:rsidR="00C209AE">
        <w:rPr>
          <w:sz w:val="24"/>
          <w:szCs w:val="24"/>
        </w:rPr>
        <w:t xml:space="preserve">: </w:t>
      </w:r>
      <w:r w:rsidR="009D26C7">
        <w:rPr>
          <w:sz w:val="24"/>
          <w:szCs w:val="24"/>
        </w:rPr>
        <w:t xml:space="preserve"> President  - Sam Iandiorio,</w:t>
      </w:r>
      <w:r w:rsidR="00071886">
        <w:rPr>
          <w:sz w:val="24"/>
          <w:szCs w:val="24"/>
        </w:rPr>
        <w:t xml:space="preserve"> Vice President</w:t>
      </w:r>
      <w:r w:rsidR="00F555E7">
        <w:rPr>
          <w:sz w:val="24"/>
          <w:szCs w:val="24"/>
        </w:rPr>
        <w:t xml:space="preserve">/Director </w:t>
      </w:r>
      <w:r w:rsidR="000F4777">
        <w:rPr>
          <w:sz w:val="24"/>
          <w:szCs w:val="24"/>
        </w:rPr>
        <w:t>ARC</w:t>
      </w:r>
      <w:r w:rsidR="00F555E7">
        <w:rPr>
          <w:sz w:val="24"/>
          <w:szCs w:val="24"/>
        </w:rPr>
        <w:t>-</w:t>
      </w:r>
      <w:r w:rsidR="000F4777">
        <w:rPr>
          <w:sz w:val="24"/>
          <w:szCs w:val="24"/>
        </w:rPr>
        <w:t xml:space="preserve"> Patty Crum</w:t>
      </w:r>
      <w:r w:rsidR="00F555E7">
        <w:rPr>
          <w:sz w:val="24"/>
          <w:szCs w:val="24"/>
        </w:rPr>
        <w:t xml:space="preserve">,  </w:t>
      </w:r>
      <w:r w:rsidR="00226CB3">
        <w:rPr>
          <w:sz w:val="24"/>
          <w:szCs w:val="24"/>
        </w:rPr>
        <w:t xml:space="preserve">Treasurer-Jessica Kline, </w:t>
      </w:r>
      <w:r w:rsidR="002442D5">
        <w:rPr>
          <w:sz w:val="24"/>
          <w:szCs w:val="24"/>
        </w:rPr>
        <w:t xml:space="preserve">Secretary - Janet Chory, </w:t>
      </w:r>
      <w:r w:rsidR="00226CB3">
        <w:rPr>
          <w:sz w:val="24"/>
          <w:szCs w:val="24"/>
        </w:rPr>
        <w:t xml:space="preserve"> Director-Lorna Kirkham</w:t>
      </w:r>
      <w:r w:rsidR="00533B4B">
        <w:rPr>
          <w:sz w:val="24"/>
          <w:szCs w:val="24"/>
        </w:rPr>
        <w:t>, Director – Phil Morin</w:t>
      </w:r>
    </w:p>
    <w:p w14:paraId="55833D8C" w14:textId="47DB9BAB" w:rsidR="006A34FF" w:rsidRDefault="006A34FF" w:rsidP="00EF3136">
      <w:pPr>
        <w:rPr>
          <w:sz w:val="24"/>
          <w:szCs w:val="24"/>
        </w:rPr>
      </w:pPr>
      <w:r w:rsidRPr="00F24440">
        <w:rPr>
          <w:b/>
          <w:bCs/>
          <w:sz w:val="24"/>
          <w:szCs w:val="24"/>
          <w:u w:val="single"/>
        </w:rPr>
        <w:t xml:space="preserve">Resident </w:t>
      </w:r>
      <w:r w:rsidR="00F24440" w:rsidRPr="00F24440">
        <w:rPr>
          <w:b/>
          <w:bCs/>
          <w:sz w:val="24"/>
          <w:szCs w:val="24"/>
          <w:u w:val="single"/>
        </w:rPr>
        <w:t>Attendees</w:t>
      </w:r>
      <w:r w:rsidR="005C5107">
        <w:rPr>
          <w:b/>
          <w:bCs/>
          <w:sz w:val="24"/>
          <w:szCs w:val="24"/>
          <w:u w:val="single"/>
        </w:rPr>
        <w:t>:</w:t>
      </w:r>
      <w:r w:rsidR="005C5107">
        <w:rPr>
          <w:sz w:val="24"/>
          <w:szCs w:val="24"/>
        </w:rPr>
        <w:t xml:space="preserve"> </w:t>
      </w:r>
      <w:r w:rsidR="00CD350E">
        <w:rPr>
          <w:sz w:val="24"/>
          <w:szCs w:val="24"/>
        </w:rPr>
        <w:t xml:space="preserve"> </w:t>
      </w:r>
      <w:r w:rsidR="00533B4B">
        <w:rPr>
          <w:sz w:val="24"/>
          <w:szCs w:val="24"/>
        </w:rPr>
        <w:t>Lana Bandy, Norine Binder, Nick Binder, Margaret Goodwin, War</w:t>
      </w:r>
      <w:r w:rsidR="00DD3D29">
        <w:rPr>
          <w:sz w:val="24"/>
          <w:szCs w:val="24"/>
        </w:rPr>
        <w:t>re</w:t>
      </w:r>
      <w:r w:rsidR="00472C74">
        <w:rPr>
          <w:sz w:val="24"/>
          <w:szCs w:val="24"/>
        </w:rPr>
        <w:t>n</w:t>
      </w:r>
      <w:r w:rsidR="00533B4B">
        <w:rPr>
          <w:sz w:val="24"/>
          <w:szCs w:val="24"/>
        </w:rPr>
        <w:t xml:space="preserve"> Goodwin, Bob Hellerman, </w:t>
      </w:r>
      <w:r w:rsidR="00022407">
        <w:rPr>
          <w:sz w:val="24"/>
          <w:szCs w:val="24"/>
        </w:rPr>
        <w:t>John Taylor, Sheila McFarland</w:t>
      </w:r>
      <w:r w:rsidR="00FF134A">
        <w:rPr>
          <w:sz w:val="24"/>
          <w:szCs w:val="24"/>
        </w:rPr>
        <w:t xml:space="preserve">, Mary Ellen Zydell. </w:t>
      </w:r>
    </w:p>
    <w:p w14:paraId="1674C838" w14:textId="444801BB" w:rsidR="00643BA0" w:rsidRDefault="00022407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meeting was </w:t>
      </w:r>
      <w:r w:rsidR="00375E7E">
        <w:rPr>
          <w:sz w:val="24"/>
          <w:szCs w:val="24"/>
        </w:rPr>
        <w:t>held to review two (2) ARC requests</w:t>
      </w:r>
      <w:r w:rsidR="0073536C">
        <w:rPr>
          <w:sz w:val="24"/>
          <w:szCs w:val="24"/>
        </w:rPr>
        <w:t xml:space="preserve"> - </w:t>
      </w:r>
      <w:r w:rsidR="00375E7E">
        <w:rPr>
          <w:sz w:val="24"/>
          <w:szCs w:val="24"/>
        </w:rPr>
        <w:t xml:space="preserve"> on</w:t>
      </w:r>
      <w:r w:rsidR="0073536C">
        <w:rPr>
          <w:sz w:val="24"/>
          <w:szCs w:val="24"/>
        </w:rPr>
        <w:t xml:space="preserve">e for </w:t>
      </w:r>
      <w:r w:rsidR="00375E7E">
        <w:rPr>
          <w:sz w:val="24"/>
          <w:szCs w:val="24"/>
        </w:rPr>
        <w:t xml:space="preserve"> </w:t>
      </w:r>
      <w:r w:rsidR="00643BA0">
        <w:rPr>
          <w:sz w:val="24"/>
          <w:szCs w:val="24"/>
        </w:rPr>
        <w:t xml:space="preserve">Lot </w:t>
      </w:r>
      <w:r w:rsidR="0073536C">
        <w:rPr>
          <w:sz w:val="24"/>
          <w:szCs w:val="24"/>
        </w:rPr>
        <w:t>8</w:t>
      </w:r>
      <w:r w:rsidR="00643BA0">
        <w:rPr>
          <w:sz w:val="24"/>
          <w:szCs w:val="24"/>
        </w:rPr>
        <w:t xml:space="preserve"> (141 Whispering Oaks Circle)</w:t>
      </w:r>
      <w:r w:rsidR="0073536C">
        <w:rPr>
          <w:sz w:val="24"/>
          <w:szCs w:val="24"/>
        </w:rPr>
        <w:t xml:space="preserve"> and o</w:t>
      </w:r>
      <w:r w:rsidR="00A664FB">
        <w:rPr>
          <w:sz w:val="24"/>
          <w:szCs w:val="24"/>
        </w:rPr>
        <w:t xml:space="preserve">ther </w:t>
      </w:r>
      <w:r w:rsidR="0073536C">
        <w:rPr>
          <w:sz w:val="24"/>
          <w:szCs w:val="24"/>
        </w:rPr>
        <w:t xml:space="preserve"> for Lots </w:t>
      </w:r>
      <w:r w:rsidR="003766EB">
        <w:rPr>
          <w:sz w:val="24"/>
          <w:szCs w:val="24"/>
        </w:rPr>
        <w:t>8 and 7 (</w:t>
      </w:r>
      <w:r w:rsidR="002E40FC">
        <w:rPr>
          <w:sz w:val="24"/>
          <w:szCs w:val="24"/>
        </w:rPr>
        <w:t>143 Whispering Oaks Circle)</w:t>
      </w:r>
      <w:r w:rsidR="00643BA0">
        <w:rPr>
          <w:sz w:val="24"/>
          <w:szCs w:val="24"/>
        </w:rPr>
        <w:t>.</w:t>
      </w:r>
    </w:p>
    <w:p w14:paraId="5F6C9CCE" w14:textId="60626E72" w:rsidR="000D021F" w:rsidRDefault="00643BA0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ARC request to </w:t>
      </w:r>
      <w:r w:rsidR="009A3244">
        <w:rPr>
          <w:sz w:val="24"/>
          <w:szCs w:val="24"/>
        </w:rPr>
        <w:t xml:space="preserve">re-design backyard </w:t>
      </w:r>
      <w:r w:rsidR="00CA069C">
        <w:rPr>
          <w:sz w:val="24"/>
          <w:szCs w:val="24"/>
        </w:rPr>
        <w:t>(pavers…)</w:t>
      </w:r>
      <w:r w:rsidR="00A91C38">
        <w:rPr>
          <w:sz w:val="24"/>
          <w:szCs w:val="24"/>
        </w:rPr>
        <w:t xml:space="preserve">  </w:t>
      </w:r>
      <w:proofErr w:type="gramStart"/>
      <w:r w:rsidR="00A91C38">
        <w:rPr>
          <w:sz w:val="24"/>
          <w:szCs w:val="24"/>
        </w:rPr>
        <w:t>on</w:t>
      </w:r>
      <w:proofErr w:type="gramEnd"/>
      <w:r w:rsidR="00A91C38">
        <w:rPr>
          <w:sz w:val="24"/>
          <w:szCs w:val="24"/>
        </w:rPr>
        <w:t xml:space="preserve"> Lot </w:t>
      </w:r>
      <w:r w:rsidR="002E40FC">
        <w:rPr>
          <w:sz w:val="24"/>
          <w:szCs w:val="24"/>
        </w:rPr>
        <w:t>8</w:t>
      </w:r>
      <w:r w:rsidR="00582EAE">
        <w:rPr>
          <w:sz w:val="24"/>
          <w:szCs w:val="24"/>
        </w:rPr>
        <w:t xml:space="preserve">  may require </w:t>
      </w:r>
      <w:r w:rsidR="001956D6">
        <w:rPr>
          <w:sz w:val="24"/>
          <w:szCs w:val="24"/>
        </w:rPr>
        <w:t>access to</w:t>
      </w:r>
      <w:r w:rsidR="00CA069C">
        <w:rPr>
          <w:sz w:val="24"/>
          <w:szCs w:val="24"/>
        </w:rPr>
        <w:t xml:space="preserve"> the backyard via the common area on Big Magnolia Court</w:t>
      </w:r>
      <w:r w:rsidR="001956D6">
        <w:rPr>
          <w:sz w:val="24"/>
          <w:szCs w:val="24"/>
        </w:rPr>
        <w:t xml:space="preserve"> only if</w:t>
      </w:r>
      <w:r w:rsidR="00582EAE">
        <w:rPr>
          <w:sz w:val="24"/>
          <w:szCs w:val="24"/>
        </w:rPr>
        <w:t xml:space="preserve"> </w:t>
      </w:r>
      <w:r w:rsidR="00373CA0">
        <w:rPr>
          <w:sz w:val="24"/>
          <w:szCs w:val="24"/>
        </w:rPr>
        <w:t>side entry is limited</w:t>
      </w:r>
      <w:r w:rsidR="00CA069C">
        <w:rPr>
          <w:sz w:val="24"/>
          <w:szCs w:val="24"/>
        </w:rPr>
        <w:t xml:space="preserve">.    A security deposit of $250 </w:t>
      </w:r>
      <w:r w:rsidR="000D021F">
        <w:rPr>
          <w:sz w:val="24"/>
          <w:szCs w:val="24"/>
        </w:rPr>
        <w:t>was provided</w:t>
      </w:r>
      <w:r w:rsidR="006531DA">
        <w:rPr>
          <w:sz w:val="24"/>
          <w:szCs w:val="24"/>
        </w:rPr>
        <w:t xml:space="preserve"> for the initial deck demolition.  </w:t>
      </w:r>
      <w:r w:rsidR="000D021F">
        <w:rPr>
          <w:sz w:val="24"/>
          <w:szCs w:val="24"/>
        </w:rPr>
        <w:t xml:space="preserve"> The materials will be staged in the driveway.   The </w:t>
      </w:r>
      <w:r w:rsidR="00425781">
        <w:rPr>
          <w:sz w:val="24"/>
          <w:szCs w:val="24"/>
        </w:rPr>
        <w:t xml:space="preserve">ARC </w:t>
      </w:r>
      <w:r w:rsidR="000D021F">
        <w:rPr>
          <w:sz w:val="24"/>
          <w:szCs w:val="24"/>
        </w:rPr>
        <w:t>approved the request and will take ‘before and after’ photos of the rear fence area abutting the common area.</w:t>
      </w:r>
    </w:p>
    <w:p w14:paraId="3EE10DCB" w14:textId="12FFE2BE" w:rsidR="001D6971" w:rsidRDefault="000D021F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E96E06">
        <w:rPr>
          <w:sz w:val="24"/>
          <w:szCs w:val="24"/>
        </w:rPr>
        <w:t xml:space="preserve">second ARC request was to remove 4 </w:t>
      </w:r>
      <w:r w:rsidR="008F7DCE">
        <w:rPr>
          <w:sz w:val="24"/>
          <w:szCs w:val="24"/>
        </w:rPr>
        <w:t xml:space="preserve"> </w:t>
      </w:r>
      <w:r w:rsidR="00E96E06">
        <w:rPr>
          <w:sz w:val="24"/>
          <w:szCs w:val="24"/>
        </w:rPr>
        <w:t xml:space="preserve">trees </w:t>
      </w:r>
      <w:r w:rsidR="00721685">
        <w:rPr>
          <w:sz w:val="24"/>
          <w:szCs w:val="24"/>
        </w:rPr>
        <w:t xml:space="preserve">that originate in the common area on Big Magnolia Court that </w:t>
      </w:r>
      <w:proofErr w:type="spellStart"/>
      <w:r w:rsidR="00721685">
        <w:rPr>
          <w:sz w:val="24"/>
          <w:szCs w:val="24"/>
        </w:rPr>
        <w:t>abu</w:t>
      </w:r>
      <w:r w:rsidR="006531DA">
        <w:rPr>
          <w:sz w:val="24"/>
          <w:szCs w:val="24"/>
        </w:rPr>
        <w:t>t</w:t>
      </w:r>
      <w:r w:rsidR="00721685">
        <w:rPr>
          <w:sz w:val="24"/>
          <w:szCs w:val="24"/>
        </w:rPr>
        <w:t>t</w:t>
      </w:r>
      <w:proofErr w:type="spellEnd"/>
      <w:r w:rsidR="00721685">
        <w:rPr>
          <w:sz w:val="24"/>
          <w:szCs w:val="24"/>
        </w:rPr>
        <w:t xml:space="preserve"> behind Lots </w:t>
      </w:r>
      <w:r w:rsidR="0025598F">
        <w:rPr>
          <w:sz w:val="24"/>
          <w:szCs w:val="24"/>
        </w:rPr>
        <w:t>7 and 8</w:t>
      </w:r>
      <w:r w:rsidR="00721685">
        <w:rPr>
          <w:sz w:val="24"/>
          <w:szCs w:val="24"/>
        </w:rPr>
        <w:t>.</w:t>
      </w:r>
      <w:r w:rsidR="00324BE6">
        <w:rPr>
          <w:sz w:val="24"/>
          <w:szCs w:val="24"/>
        </w:rPr>
        <w:t xml:space="preserve">    The request </w:t>
      </w:r>
      <w:r w:rsidR="00A5019C">
        <w:rPr>
          <w:sz w:val="24"/>
          <w:szCs w:val="24"/>
        </w:rPr>
        <w:t xml:space="preserve">is </w:t>
      </w:r>
      <w:r w:rsidR="00915D36">
        <w:rPr>
          <w:sz w:val="24"/>
          <w:szCs w:val="24"/>
        </w:rPr>
        <w:t>to remove</w:t>
      </w:r>
      <w:r w:rsidR="00A5019C">
        <w:rPr>
          <w:sz w:val="24"/>
          <w:szCs w:val="24"/>
        </w:rPr>
        <w:t xml:space="preserve"> the trees (all under 6 inches in diameter) </w:t>
      </w:r>
      <w:r w:rsidR="008E67FA">
        <w:rPr>
          <w:sz w:val="24"/>
          <w:szCs w:val="24"/>
        </w:rPr>
        <w:t xml:space="preserve">which </w:t>
      </w:r>
      <w:r w:rsidR="00A5019C">
        <w:rPr>
          <w:sz w:val="24"/>
          <w:szCs w:val="24"/>
        </w:rPr>
        <w:t>have been assessed by a certified arborist</w:t>
      </w:r>
      <w:r w:rsidR="008E67FA">
        <w:rPr>
          <w:sz w:val="24"/>
          <w:szCs w:val="24"/>
        </w:rPr>
        <w:t xml:space="preserve">.  </w:t>
      </w:r>
      <w:r w:rsidR="00A5019C">
        <w:rPr>
          <w:sz w:val="24"/>
          <w:szCs w:val="24"/>
        </w:rPr>
        <w:t xml:space="preserve"> </w:t>
      </w:r>
      <w:r w:rsidR="00DD0028">
        <w:rPr>
          <w:sz w:val="24"/>
          <w:szCs w:val="24"/>
        </w:rPr>
        <w:t>The arborist reports</w:t>
      </w:r>
      <w:r w:rsidR="00A5019C">
        <w:rPr>
          <w:sz w:val="24"/>
          <w:szCs w:val="24"/>
        </w:rPr>
        <w:t xml:space="preserve"> were provided for review by the Board.  The one tree </w:t>
      </w:r>
      <w:r w:rsidR="00AE23E8">
        <w:rPr>
          <w:sz w:val="24"/>
          <w:szCs w:val="24"/>
        </w:rPr>
        <w:t>(</w:t>
      </w:r>
      <w:r w:rsidR="0043572F">
        <w:rPr>
          <w:sz w:val="24"/>
          <w:szCs w:val="24"/>
        </w:rPr>
        <w:t xml:space="preserve">with </w:t>
      </w:r>
      <w:r w:rsidR="00AE23E8">
        <w:rPr>
          <w:sz w:val="24"/>
          <w:szCs w:val="24"/>
        </w:rPr>
        <w:t xml:space="preserve">3 limbs) </w:t>
      </w:r>
      <w:r w:rsidR="0043572F">
        <w:rPr>
          <w:sz w:val="24"/>
          <w:szCs w:val="24"/>
        </w:rPr>
        <w:t xml:space="preserve">has one limb </w:t>
      </w:r>
      <w:r w:rsidR="00721477">
        <w:rPr>
          <w:sz w:val="24"/>
          <w:szCs w:val="24"/>
        </w:rPr>
        <w:t xml:space="preserve">that is partially over the Lot owner’s lanai and risk of falling.  Another </w:t>
      </w:r>
      <w:r w:rsidR="00700590">
        <w:rPr>
          <w:sz w:val="24"/>
          <w:szCs w:val="24"/>
        </w:rPr>
        <w:t>tree</w:t>
      </w:r>
      <w:r w:rsidR="00376DD0">
        <w:rPr>
          <w:sz w:val="24"/>
          <w:szCs w:val="24"/>
        </w:rPr>
        <w:t xml:space="preserve"> (magnolia)</w:t>
      </w:r>
      <w:r w:rsidR="00700590">
        <w:rPr>
          <w:sz w:val="24"/>
          <w:szCs w:val="24"/>
        </w:rPr>
        <w:t xml:space="preserve"> is growing into a large </w:t>
      </w:r>
      <w:r w:rsidR="00376DD0">
        <w:rPr>
          <w:sz w:val="24"/>
          <w:szCs w:val="24"/>
        </w:rPr>
        <w:t>oak</w:t>
      </w:r>
      <w:r w:rsidR="00700590">
        <w:rPr>
          <w:sz w:val="24"/>
          <w:szCs w:val="24"/>
        </w:rPr>
        <w:t xml:space="preserve"> tree and is jeopardizing </w:t>
      </w:r>
      <w:r w:rsidR="00915D36">
        <w:rPr>
          <w:sz w:val="24"/>
          <w:szCs w:val="24"/>
        </w:rPr>
        <w:t>its</w:t>
      </w:r>
      <w:r w:rsidR="00700590">
        <w:rPr>
          <w:sz w:val="24"/>
          <w:szCs w:val="24"/>
        </w:rPr>
        <w:t xml:space="preserve"> growth</w:t>
      </w:r>
      <w:r w:rsidR="001D6971">
        <w:rPr>
          <w:sz w:val="24"/>
          <w:szCs w:val="24"/>
        </w:rPr>
        <w:t xml:space="preserve">.   The other 2 trees </w:t>
      </w:r>
      <w:r w:rsidR="00376DD0">
        <w:rPr>
          <w:sz w:val="24"/>
          <w:szCs w:val="24"/>
        </w:rPr>
        <w:t xml:space="preserve">are </w:t>
      </w:r>
      <w:r w:rsidR="00DD0028">
        <w:rPr>
          <w:sz w:val="24"/>
          <w:szCs w:val="24"/>
        </w:rPr>
        <w:t>cypress</w:t>
      </w:r>
      <w:r w:rsidR="00376DD0">
        <w:rPr>
          <w:sz w:val="24"/>
          <w:szCs w:val="24"/>
        </w:rPr>
        <w:t xml:space="preserve"> trees that </w:t>
      </w:r>
      <w:r w:rsidR="0081069B">
        <w:rPr>
          <w:sz w:val="24"/>
          <w:szCs w:val="24"/>
        </w:rPr>
        <w:t xml:space="preserve">are damaging other trees.   The arborist recommended removal of all 4 trees.  The cost of the project is $1,700  (to be paid by both lot owners).  The </w:t>
      </w:r>
      <w:r w:rsidR="00425781">
        <w:rPr>
          <w:sz w:val="24"/>
          <w:szCs w:val="24"/>
        </w:rPr>
        <w:t>ARC</w:t>
      </w:r>
      <w:r w:rsidR="0081069B">
        <w:rPr>
          <w:sz w:val="24"/>
          <w:szCs w:val="24"/>
        </w:rPr>
        <w:t xml:space="preserve"> approved the request</w:t>
      </w:r>
      <w:r w:rsidR="00425781">
        <w:rPr>
          <w:sz w:val="24"/>
          <w:szCs w:val="24"/>
        </w:rPr>
        <w:t xml:space="preserve"> (which included a </w:t>
      </w:r>
      <w:r w:rsidR="00900700">
        <w:rPr>
          <w:sz w:val="24"/>
          <w:szCs w:val="24"/>
        </w:rPr>
        <w:t xml:space="preserve">$250 deposit). </w:t>
      </w:r>
      <w:r w:rsidR="0081069B">
        <w:rPr>
          <w:sz w:val="24"/>
          <w:szCs w:val="24"/>
        </w:rPr>
        <w:t xml:space="preserve">  </w:t>
      </w:r>
    </w:p>
    <w:p w14:paraId="1EB0B7E2" w14:textId="77777777" w:rsidR="00022407" w:rsidRDefault="003A0E18">
      <w:pPr>
        <w:rPr>
          <w:sz w:val="24"/>
          <w:szCs w:val="24"/>
        </w:rPr>
      </w:pPr>
      <w:r w:rsidRPr="003A0E18">
        <w:rPr>
          <w:b/>
          <w:bCs/>
          <w:sz w:val="24"/>
          <w:szCs w:val="24"/>
          <w:u w:val="single"/>
        </w:rPr>
        <w:t>Adjourn</w:t>
      </w:r>
      <w:r w:rsidR="00B72DA7">
        <w:rPr>
          <w:sz w:val="24"/>
          <w:szCs w:val="24"/>
        </w:rPr>
        <w:t xml:space="preserve">: </w:t>
      </w:r>
      <w:r w:rsidR="004528EF">
        <w:rPr>
          <w:sz w:val="24"/>
          <w:szCs w:val="24"/>
        </w:rPr>
        <w:t xml:space="preserve"> </w:t>
      </w:r>
      <w:r>
        <w:rPr>
          <w:sz w:val="24"/>
          <w:szCs w:val="24"/>
        </w:rPr>
        <w:t>7:</w:t>
      </w:r>
      <w:r w:rsidR="00022407">
        <w:rPr>
          <w:sz w:val="24"/>
          <w:szCs w:val="24"/>
        </w:rPr>
        <w:t>24</w:t>
      </w:r>
    </w:p>
    <w:p w14:paraId="576B4648" w14:textId="7899D26D" w:rsidR="0097331D" w:rsidRDefault="00022407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N</w:t>
      </w:r>
      <w:r w:rsidR="002B11C7" w:rsidRPr="00396569">
        <w:rPr>
          <w:b/>
          <w:bCs/>
          <w:sz w:val="24"/>
          <w:szCs w:val="24"/>
          <w:u w:val="single"/>
        </w:rPr>
        <w:t>ext Meeting</w:t>
      </w:r>
      <w:r w:rsidR="00F71BB1" w:rsidRPr="00F71BB1">
        <w:rPr>
          <w:b/>
          <w:bCs/>
          <w:sz w:val="24"/>
          <w:szCs w:val="24"/>
        </w:rPr>
        <w:t xml:space="preserve">:  </w:t>
      </w:r>
      <w:r w:rsidR="002B11C7" w:rsidRPr="00F71BB1">
        <w:rPr>
          <w:sz w:val="24"/>
          <w:szCs w:val="24"/>
        </w:rPr>
        <w:t xml:space="preserve"> </w:t>
      </w:r>
      <w:r w:rsidR="00EC481B">
        <w:rPr>
          <w:sz w:val="24"/>
          <w:szCs w:val="24"/>
        </w:rPr>
        <w:t xml:space="preserve">is scheduled for </w:t>
      </w:r>
      <w:r w:rsidR="004B2A64">
        <w:rPr>
          <w:sz w:val="24"/>
          <w:szCs w:val="24"/>
        </w:rPr>
        <w:t>Thurs</w:t>
      </w:r>
      <w:r w:rsidR="00D97B98">
        <w:rPr>
          <w:sz w:val="24"/>
          <w:szCs w:val="24"/>
        </w:rPr>
        <w:t xml:space="preserve">day, </w:t>
      </w:r>
      <w:r w:rsidR="00FC2C05">
        <w:rPr>
          <w:sz w:val="24"/>
          <w:szCs w:val="24"/>
        </w:rPr>
        <w:t>Augusts 2</w:t>
      </w:r>
      <w:r w:rsidR="004B2A64">
        <w:rPr>
          <w:sz w:val="24"/>
          <w:szCs w:val="24"/>
        </w:rPr>
        <w:t>8</w:t>
      </w:r>
      <w:r w:rsidR="00F71BB1">
        <w:rPr>
          <w:sz w:val="24"/>
          <w:szCs w:val="24"/>
        </w:rPr>
        <w:t xml:space="preserve">, 2025 – </w:t>
      </w:r>
      <w:r w:rsidR="00FC2C05">
        <w:rPr>
          <w:sz w:val="24"/>
          <w:szCs w:val="24"/>
        </w:rPr>
        <w:t>Marsh Creek</w:t>
      </w:r>
      <w:r w:rsidR="00F71BB1">
        <w:rPr>
          <w:sz w:val="24"/>
          <w:szCs w:val="24"/>
        </w:rPr>
        <w:t xml:space="preserve">. </w:t>
      </w:r>
      <w:r w:rsidR="00EC481B">
        <w:rPr>
          <w:sz w:val="24"/>
          <w:szCs w:val="24"/>
        </w:rPr>
        <w:t xml:space="preserve"> </w:t>
      </w:r>
    </w:p>
    <w:p w14:paraId="7413B2F9" w14:textId="55D3AB8F" w:rsidR="002808F4" w:rsidRPr="006276A5" w:rsidRDefault="002808F4">
      <w:pPr>
        <w:rPr>
          <w:sz w:val="24"/>
          <w:szCs w:val="24"/>
        </w:rPr>
      </w:pPr>
    </w:p>
    <w:sectPr w:rsidR="002808F4" w:rsidRPr="006276A5" w:rsidSect="00714807">
      <w:footerReference w:type="default" r:id="rId8"/>
      <w:pgSz w:w="12240" w:h="15840"/>
      <w:pgMar w:top="432" w:right="720" w:bottom="432" w:left="100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B50E4" w14:textId="77777777" w:rsidR="00FE2FD2" w:rsidRDefault="00FE2FD2" w:rsidP="0063420A">
      <w:pPr>
        <w:spacing w:after="0" w:line="240" w:lineRule="auto"/>
      </w:pPr>
      <w:r>
        <w:separator/>
      </w:r>
    </w:p>
  </w:endnote>
  <w:endnote w:type="continuationSeparator" w:id="0">
    <w:p w14:paraId="2AE220CB" w14:textId="77777777" w:rsidR="00FE2FD2" w:rsidRDefault="00FE2FD2" w:rsidP="00634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7224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922A757" w14:textId="5763C9D1" w:rsidR="0063420A" w:rsidRDefault="0063420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28C05FB" w14:textId="77777777" w:rsidR="0063420A" w:rsidRDefault="00634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9C8E4" w14:textId="77777777" w:rsidR="00FE2FD2" w:rsidRDefault="00FE2FD2" w:rsidP="0063420A">
      <w:pPr>
        <w:spacing w:after="0" w:line="240" w:lineRule="auto"/>
      </w:pPr>
      <w:r>
        <w:separator/>
      </w:r>
    </w:p>
  </w:footnote>
  <w:footnote w:type="continuationSeparator" w:id="0">
    <w:p w14:paraId="0699194F" w14:textId="77777777" w:rsidR="00FE2FD2" w:rsidRDefault="00FE2FD2" w:rsidP="00634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86D3F"/>
    <w:multiLevelType w:val="hybridMultilevel"/>
    <w:tmpl w:val="D59C4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C1588"/>
    <w:multiLevelType w:val="hybridMultilevel"/>
    <w:tmpl w:val="5E94B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70944"/>
    <w:multiLevelType w:val="hybridMultilevel"/>
    <w:tmpl w:val="36CCB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95F6D"/>
    <w:multiLevelType w:val="hybridMultilevel"/>
    <w:tmpl w:val="5F98A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75ABC"/>
    <w:multiLevelType w:val="hybridMultilevel"/>
    <w:tmpl w:val="9EA6F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76EDF"/>
    <w:multiLevelType w:val="hybridMultilevel"/>
    <w:tmpl w:val="06762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22401"/>
    <w:multiLevelType w:val="hybridMultilevel"/>
    <w:tmpl w:val="D6D2B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92D92"/>
    <w:multiLevelType w:val="hybridMultilevel"/>
    <w:tmpl w:val="E06E9E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404435"/>
    <w:multiLevelType w:val="hybridMultilevel"/>
    <w:tmpl w:val="AEB02A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F51592"/>
    <w:multiLevelType w:val="hybridMultilevel"/>
    <w:tmpl w:val="70701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62F7A"/>
    <w:multiLevelType w:val="hybridMultilevel"/>
    <w:tmpl w:val="51521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977C5"/>
    <w:multiLevelType w:val="hybridMultilevel"/>
    <w:tmpl w:val="0730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27796"/>
    <w:multiLevelType w:val="hybridMultilevel"/>
    <w:tmpl w:val="234A17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AF35FD"/>
    <w:multiLevelType w:val="hybridMultilevel"/>
    <w:tmpl w:val="F82EA41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FB57B0A"/>
    <w:multiLevelType w:val="hybridMultilevel"/>
    <w:tmpl w:val="13841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B669F"/>
    <w:multiLevelType w:val="hybridMultilevel"/>
    <w:tmpl w:val="7658A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E5FCC"/>
    <w:multiLevelType w:val="hybridMultilevel"/>
    <w:tmpl w:val="AFBAF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190145">
    <w:abstractNumId w:val="11"/>
  </w:num>
  <w:num w:numId="2" w16cid:durableId="731998171">
    <w:abstractNumId w:val="15"/>
  </w:num>
  <w:num w:numId="3" w16cid:durableId="1111389626">
    <w:abstractNumId w:val="4"/>
  </w:num>
  <w:num w:numId="4" w16cid:durableId="1933049971">
    <w:abstractNumId w:val="14"/>
  </w:num>
  <w:num w:numId="5" w16cid:durableId="1951817037">
    <w:abstractNumId w:val="3"/>
  </w:num>
  <w:num w:numId="6" w16cid:durableId="317851245">
    <w:abstractNumId w:val="5"/>
  </w:num>
  <w:num w:numId="7" w16cid:durableId="1953049991">
    <w:abstractNumId w:val="7"/>
  </w:num>
  <w:num w:numId="8" w16cid:durableId="1340739059">
    <w:abstractNumId w:val="10"/>
  </w:num>
  <w:num w:numId="9" w16cid:durableId="546452154">
    <w:abstractNumId w:val="9"/>
  </w:num>
  <w:num w:numId="10" w16cid:durableId="1154179411">
    <w:abstractNumId w:val="16"/>
  </w:num>
  <w:num w:numId="11" w16cid:durableId="793526033">
    <w:abstractNumId w:val="6"/>
  </w:num>
  <w:num w:numId="12" w16cid:durableId="1066075930">
    <w:abstractNumId w:val="1"/>
  </w:num>
  <w:num w:numId="13" w16cid:durableId="1602714706">
    <w:abstractNumId w:val="2"/>
  </w:num>
  <w:num w:numId="14" w16cid:durableId="350761109">
    <w:abstractNumId w:val="0"/>
  </w:num>
  <w:num w:numId="15" w16cid:durableId="1436052565">
    <w:abstractNumId w:val="8"/>
  </w:num>
  <w:num w:numId="16" w16cid:durableId="598218531">
    <w:abstractNumId w:val="13"/>
  </w:num>
  <w:num w:numId="17" w16cid:durableId="6693358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9F"/>
    <w:rsid w:val="000000C2"/>
    <w:rsid w:val="00004560"/>
    <w:rsid w:val="000059B3"/>
    <w:rsid w:val="000119DB"/>
    <w:rsid w:val="0001251F"/>
    <w:rsid w:val="000127BD"/>
    <w:rsid w:val="00012BCA"/>
    <w:rsid w:val="00014FD2"/>
    <w:rsid w:val="000179E9"/>
    <w:rsid w:val="0002154B"/>
    <w:rsid w:val="00022407"/>
    <w:rsid w:val="00023E8C"/>
    <w:rsid w:val="000316F3"/>
    <w:rsid w:val="0003375F"/>
    <w:rsid w:val="000355B1"/>
    <w:rsid w:val="00035BD4"/>
    <w:rsid w:val="00037092"/>
    <w:rsid w:val="0004431D"/>
    <w:rsid w:val="00045D8F"/>
    <w:rsid w:val="00047E12"/>
    <w:rsid w:val="00050715"/>
    <w:rsid w:val="000514E9"/>
    <w:rsid w:val="00056662"/>
    <w:rsid w:val="000703BE"/>
    <w:rsid w:val="00071886"/>
    <w:rsid w:val="00071912"/>
    <w:rsid w:val="0007768A"/>
    <w:rsid w:val="00082B04"/>
    <w:rsid w:val="00083890"/>
    <w:rsid w:val="000859D1"/>
    <w:rsid w:val="000972B1"/>
    <w:rsid w:val="00097571"/>
    <w:rsid w:val="000A01BF"/>
    <w:rsid w:val="000A4BA8"/>
    <w:rsid w:val="000A6CCA"/>
    <w:rsid w:val="000B1257"/>
    <w:rsid w:val="000B258D"/>
    <w:rsid w:val="000B5487"/>
    <w:rsid w:val="000B6C14"/>
    <w:rsid w:val="000C0B52"/>
    <w:rsid w:val="000C3039"/>
    <w:rsid w:val="000C48F5"/>
    <w:rsid w:val="000C5ABD"/>
    <w:rsid w:val="000D021F"/>
    <w:rsid w:val="000E6303"/>
    <w:rsid w:val="000E727B"/>
    <w:rsid w:val="000F1FE0"/>
    <w:rsid w:val="000F4777"/>
    <w:rsid w:val="000F797C"/>
    <w:rsid w:val="00103523"/>
    <w:rsid w:val="0011414B"/>
    <w:rsid w:val="0011632F"/>
    <w:rsid w:val="00136E86"/>
    <w:rsid w:val="001425AB"/>
    <w:rsid w:val="00143492"/>
    <w:rsid w:val="001466D9"/>
    <w:rsid w:val="00147277"/>
    <w:rsid w:val="001536BF"/>
    <w:rsid w:val="0015575F"/>
    <w:rsid w:val="00156245"/>
    <w:rsid w:val="00165EE8"/>
    <w:rsid w:val="00166AA4"/>
    <w:rsid w:val="00167099"/>
    <w:rsid w:val="00170326"/>
    <w:rsid w:val="0017297F"/>
    <w:rsid w:val="00174D93"/>
    <w:rsid w:val="0017500A"/>
    <w:rsid w:val="00182FE4"/>
    <w:rsid w:val="00184EE5"/>
    <w:rsid w:val="00186496"/>
    <w:rsid w:val="00186AC3"/>
    <w:rsid w:val="0018784F"/>
    <w:rsid w:val="00190586"/>
    <w:rsid w:val="001956D6"/>
    <w:rsid w:val="001971B6"/>
    <w:rsid w:val="001A110F"/>
    <w:rsid w:val="001A4F70"/>
    <w:rsid w:val="001A534B"/>
    <w:rsid w:val="001B0ADE"/>
    <w:rsid w:val="001B432A"/>
    <w:rsid w:val="001B69EC"/>
    <w:rsid w:val="001B7281"/>
    <w:rsid w:val="001C03E4"/>
    <w:rsid w:val="001C0D02"/>
    <w:rsid w:val="001C2226"/>
    <w:rsid w:val="001C4604"/>
    <w:rsid w:val="001C52B4"/>
    <w:rsid w:val="001C747D"/>
    <w:rsid w:val="001C7855"/>
    <w:rsid w:val="001D4CA2"/>
    <w:rsid w:val="001D5BA0"/>
    <w:rsid w:val="001D6971"/>
    <w:rsid w:val="001E3221"/>
    <w:rsid w:val="001E3379"/>
    <w:rsid w:val="001E57E4"/>
    <w:rsid w:val="001E70FF"/>
    <w:rsid w:val="001E7560"/>
    <w:rsid w:val="001F4538"/>
    <w:rsid w:val="001F5CCE"/>
    <w:rsid w:val="001F5CEB"/>
    <w:rsid w:val="00202046"/>
    <w:rsid w:val="00202E97"/>
    <w:rsid w:val="00203ECA"/>
    <w:rsid w:val="00206D67"/>
    <w:rsid w:val="0021037B"/>
    <w:rsid w:val="002104BF"/>
    <w:rsid w:val="00214772"/>
    <w:rsid w:val="00216030"/>
    <w:rsid w:val="0022175B"/>
    <w:rsid w:val="00221F28"/>
    <w:rsid w:val="0022371C"/>
    <w:rsid w:val="00224EB6"/>
    <w:rsid w:val="00226CB3"/>
    <w:rsid w:val="0022762A"/>
    <w:rsid w:val="0022765F"/>
    <w:rsid w:val="002314D0"/>
    <w:rsid w:val="002362D3"/>
    <w:rsid w:val="002372E8"/>
    <w:rsid w:val="002412E0"/>
    <w:rsid w:val="002415AD"/>
    <w:rsid w:val="002442D5"/>
    <w:rsid w:val="00245AC8"/>
    <w:rsid w:val="002473E3"/>
    <w:rsid w:val="0025598F"/>
    <w:rsid w:val="00256A05"/>
    <w:rsid w:val="0025741C"/>
    <w:rsid w:val="002608BF"/>
    <w:rsid w:val="0026328C"/>
    <w:rsid w:val="00263849"/>
    <w:rsid w:val="00264109"/>
    <w:rsid w:val="00273006"/>
    <w:rsid w:val="00274D88"/>
    <w:rsid w:val="00277316"/>
    <w:rsid w:val="002777BA"/>
    <w:rsid w:val="002808F4"/>
    <w:rsid w:val="00280F69"/>
    <w:rsid w:val="0028396B"/>
    <w:rsid w:val="0028553B"/>
    <w:rsid w:val="00286409"/>
    <w:rsid w:val="002872D7"/>
    <w:rsid w:val="00287C79"/>
    <w:rsid w:val="00291178"/>
    <w:rsid w:val="002B11C7"/>
    <w:rsid w:val="002B1594"/>
    <w:rsid w:val="002B2151"/>
    <w:rsid w:val="002B382F"/>
    <w:rsid w:val="002C6528"/>
    <w:rsid w:val="002C7955"/>
    <w:rsid w:val="002C7F14"/>
    <w:rsid w:val="002D1CE1"/>
    <w:rsid w:val="002D5070"/>
    <w:rsid w:val="002E02CB"/>
    <w:rsid w:val="002E1636"/>
    <w:rsid w:val="002E3BAD"/>
    <w:rsid w:val="002E40FC"/>
    <w:rsid w:val="002E47C9"/>
    <w:rsid w:val="002E7CE2"/>
    <w:rsid w:val="002E7E7B"/>
    <w:rsid w:val="002F0A46"/>
    <w:rsid w:val="002F1305"/>
    <w:rsid w:val="002F4CC3"/>
    <w:rsid w:val="002F7157"/>
    <w:rsid w:val="00300F48"/>
    <w:rsid w:val="0030182C"/>
    <w:rsid w:val="003029B4"/>
    <w:rsid w:val="00304CFF"/>
    <w:rsid w:val="00305176"/>
    <w:rsid w:val="0032007B"/>
    <w:rsid w:val="00324BE6"/>
    <w:rsid w:val="00327554"/>
    <w:rsid w:val="003374EC"/>
    <w:rsid w:val="00337A64"/>
    <w:rsid w:val="00341A8B"/>
    <w:rsid w:val="003449F7"/>
    <w:rsid w:val="003466D4"/>
    <w:rsid w:val="0034672A"/>
    <w:rsid w:val="003474AB"/>
    <w:rsid w:val="00347833"/>
    <w:rsid w:val="003558C7"/>
    <w:rsid w:val="00357261"/>
    <w:rsid w:val="003575A1"/>
    <w:rsid w:val="0035792C"/>
    <w:rsid w:val="00360451"/>
    <w:rsid w:val="00360BB6"/>
    <w:rsid w:val="003731DB"/>
    <w:rsid w:val="00373CA0"/>
    <w:rsid w:val="00374C4A"/>
    <w:rsid w:val="00375E7E"/>
    <w:rsid w:val="0037631B"/>
    <w:rsid w:val="003766EB"/>
    <w:rsid w:val="00376DD0"/>
    <w:rsid w:val="00376EDD"/>
    <w:rsid w:val="003779B1"/>
    <w:rsid w:val="00377F0C"/>
    <w:rsid w:val="00381E0B"/>
    <w:rsid w:val="00383602"/>
    <w:rsid w:val="00384061"/>
    <w:rsid w:val="00391220"/>
    <w:rsid w:val="0039634A"/>
    <w:rsid w:val="00396569"/>
    <w:rsid w:val="0039664D"/>
    <w:rsid w:val="00397A4F"/>
    <w:rsid w:val="003A0E18"/>
    <w:rsid w:val="003A300F"/>
    <w:rsid w:val="003A5B35"/>
    <w:rsid w:val="003B1881"/>
    <w:rsid w:val="003B2B75"/>
    <w:rsid w:val="003B2D6C"/>
    <w:rsid w:val="003B4954"/>
    <w:rsid w:val="003B4D05"/>
    <w:rsid w:val="003C0AC0"/>
    <w:rsid w:val="003C1F31"/>
    <w:rsid w:val="003C3F46"/>
    <w:rsid w:val="003C44BF"/>
    <w:rsid w:val="003C70B2"/>
    <w:rsid w:val="003D2C21"/>
    <w:rsid w:val="003D373C"/>
    <w:rsid w:val="003D780D"/>
    <w:rsid w:val="003D7906"/>
    <w:rsid w:val="003E1E7A"/>
    <w:rsid w:val="003E3DD3"/>
    <w:rsid w:val="003F2E71"/>
    <w:rsid w:val="003F3F26"/>
    <w:rsid w:val="00404745"/>
    <w:rsid w:val="0040512C"/>
    <w:rsid w:val="004066A6"/>
    <w:rsid w:val="004109E3"/>
    <w:rsid w:val="00410D2B"/>
    <w:rsid w:val="00417137"/>
    <w:rsid w:val="0042027A"/>
    <w:rsid w:val="00421802"/>
    <w:rsid w:val="0042240A"/>
    <w:rsid w:val="00425781"/>
    <w:rsid w:val="00433EB1"/>
    <w:rsid w:val="0043572F"/>
    <w:rsid w:val="00436435"/>
    <w:rsid w:val="00441B3E"/>
    <w:rsid w:val="00441F2E"/>
    <w:rsid w:val="0044352E"/>
    <w:rsid w:val="00443AB6"/>
    <w:rsid w:val="0044497C"/>
    <w:rsid w:val="00444CF1"/>
    <w:rsid w:val="004528EF"/>
    <w:rsid w:val="004623A2"/>
    <w:rsid w:val="00462F9C"/>
    <w:rsid w:val="004654BB"/>
    <w:rsid w:val="004654DB"/>
    <w:rsid w:val="004671DF"/>
    <w:rsid w:val="00472C74"/>
    <w:rsid w:val="00474B28"/>
    <w:rsid w:val="00480E8F"/>
    <w:rsid w:val="00484695"/>
    <w:rsid w:val="00485BD0"/>
    <w:rsid w:val="00491294"/>
    <w:rsid w:val="00492A78"/>
    <w:rsid w:val="00495B2B"/>
    <w:rsid w:val="00496D3F"/>
    <w:rsid w:val="004A2545"/>
    <w:rsid w:val="004A36F8"/>
    <w:rsid w:val="004A6F02"/>
    <w:rsid w:val="004B2A64"/>
    <w:rsid w:val="004B7700"/>
    <w:rsid w:val="004D074F"/>
    <w:rsid w:val="004D3C23"/>
    <w:rsid w:val="004D479F"/>
    <w:rsid w:val="004E05CE"/>
    <w:rsid w:val="004E1011"/>
    <w:rsid w:val="004E672A"/>
    <w:rsid w:val="004F4A6F"/>
    <w:rsid w:val="004F774F"/>
    <w:rsid w:val="004F783F"/>
    <w:rsid w:val="00501425"/>
    <w:rsid w:val="00501506"/>
    <w:rsid w:val="00502B1F"/>
    <w:rsid w:val="00502EF2"/>
    <w:rsid w:val="0050385A"/>
    <w:rsid w:val="00504843"/>
    <w:rsid w:val="0050786E"/>
    <w:rsid w:val="00512B35"/>
    <w:rsid w:val="005150FA"/>
    <w:rsid w:val="005157A5"/>
    <w:rsid w:val="0052051B"/>
    <w:rsid w:val="00526390"/>
    <w:rsid w:val="005275EA"/>
    <w:rsid w:val="00532F04"/>
    <w:rsid w:val="00533460"/>
    <w:rsid w:val="00533B4B"/>
    <w:rsid w:val="00536C1B"/>
    <w:rsid w:val="005427FF"/>
    <w:rsid w:val="005433B1"/>
    <w:rsid w:val="005443EC"/>
    <w:rsid w:val="00557860"/>
    <w:rsid w:val="00557CA7"/>
    <w:rsid w:val="00564A27"/>
    <w:rsid w:val="00566FFC"/>
    <w:rsid w:val="0057235B"/>
    <w:rsid w:val="005800D3"/>
    <w:rsid w:val="005800D8"/>
    <w:rsid w:val="00582EAE"/>
    <w:rsid w:val="00583346"/>
    <w:rsid w:val="0058604E"/>
    <w:rsid w:val="00593B76"/>
    <w:rsid w:val="005A63FC"/>
    <w:rsid w:val="005B24DF"/>
    <w:rsid w:val="005B6DC3"/>
    <w:rsid w:val="005B7F5D"/>
    <w:rsid w:val="005C124B"/>
    <w:rsid w:val="005C4A84"/>
    <w:rsid w:val="005C5107"/>
    <w:rsid w:val="005C5DA1"/>
    <w:rsid w:val="005C6445"/>
    <w:rsid w:val="005C777D"/>
    <w:rsid w:val="005D3944"/>
    <w:rsid w:val="005E221E"/>
    <w:rsid w:val="005E257C"/>
    <w:rsid w:val="005E36F9"/>
    <w:rsid w:val="005E4BBF"/>
    <w:rsid w:val="005E52CF"/>
    <w:rsid w:val="005E69B9"/>
    <w:rsid w:val="005E7B8B"/>
    <w:rsid w:val="005F0ABA"/>
    <w:rsid w:val="005F2C86"/>
    <w:rsid w:val="005F45BC"/>
    <w:rsid w:val="005F5FCD"/>
    <w:rsid w:val="00606EE0"/>
    <w:rsid w:val="00616C42"/>
    <w:rsid w:val="006173B5"/>
    <w:rsid w:val="00621F7A"/>
    <w:rsid w:val="006276A5"/>
    <w:rsid w:val="006276E6"/>
    <w:rsid w:val="00630A42"/>
    <w:rsid w:val="00633376"/>
    <w:rsid w:val="0063420A"/>
    <w:rsid w:val="0064381A"/>
    <w:rsid w:val="00643BA0"/>
    <w:rsid w:val="006531DA"/>
    <w:rsid w:val="00654F94"/>
    <w:rsid w:val="0065535C"/>
    <w:rsid w:val="00656EDF"/>
    <w:rsid w:val="00666744"/>
    <w:rsid w:val="00666998"/>
    <w:rsid w:val="006773F2"/>
    <w:rsid w:val="00681A61"/>
    <w:rsid w:val="00683971"/>
    <w:rsid w:val="00685B6C"/>
    <w:rsid w:val="0068796C"/>
    <w:rsid w:val="00687F55"/>
    <w:rsid w:val="00691D3A"/>
    <w:rsid w:val="006929A7"/>
    <w:rsid w:val="00692D7A"/>
    <w:rsid w:val="00696B1F"/>
    <w:rsid w:val="006A25DB"/>
    <w:rsid w:val="006A34FF"/>
    <w:rsid w:val="006A46B9"/>
    <w:rsid w:val="006A53FD"/>
    <w:rsid w:val="006B7B91"/>
    <w:rsid w:val="006B7C0E"/>
    <w:rsid w:val="006C0C2E"/>
    <w:rsid w:val="006C0F47"/>
    <w:rsid w:val="006C1C73"/>
    <w:rsid w:val="006C5EA7"/>
    <w:rsid w:val="006D0F36"/>
    <w:rsid w:val="006D3D71"/>
    <w:rsid w:val="006E73B4"/>
    <w:rsid w:val="006E7400"/>
    <w:rsid w:val="006F10B3"/>
    <w:rsid w:val="006F2F26"/>
    <w:rsid w:val="006F42FF"/>
    <w:rsid w:val="006F544A"/>
    <w:rsid w:val="00700590"/>
    <w:rsid w:val="00700D9B"/>
    <w:rsid w:val="00701026"/>
    <w:rsid w:val="00701372"/>
    <w:rsid w:val="007015E0"/>
    <w:rsid w:val="00701FCA"/>
    <w:rsid w:val="00703DB8"/>
    <w:rsid w:val="007071BF"/>
    <w:rsid w:val="0071029D"/>
    <w:rsid w:val="00714807"/>
    <w:rsid w:val="00714A0A"/>
    <w:rsid w:val="007162E5"/>
    <w:rsid w:val="00721477"/>
    <w:rsid w:val="00721685"/>
    <w:rsid w:val="00723AB7"/>
    <w:rsid w:val="00727240"/>
    <w:rsid w:val="007317EB"/>
    <w:rsid w:val="0073536C"/>
    <w:rsid w:val="00735A29"/>
    <w:rsid w:val="00735B0C"/>
    <w:rsid w:val="007414BE"/>
    <w:rsid w:val="0074337B"/>
    <w:rsid w:val="00744E75"/>
    <w:rsid w:val="00746051"/>
    <w:rsid w:val="00747356"/>
    <w:rsid w:val="00751232"/>
    <w:rsid w:val="007537D0"/>
    <w:rsid w:val="00756B85"/>
    <w:rsid w:val="00760157"/>
    <w:rsid w:val="00763E21"/>
    <w:rsid w:val="007659F4"/>
    <w:rsid w:val="00765C46"/>
    <w:rsid w:val="00770CEE"/>
    <w:rsid w:val="00770E43"/>
    <w:rsid w:val="00774D10"/>
    <w:rsid w:val="007768F7"/>
    <w:rsid w:val="00776F92"/>
    <w:rsid w:val="00781D88"/>
    <w:rsid w:val="0078311B"/>
    <w:rsid w:val="0079251D"/>
    <w:rsid w:val="007955C4"/>
    <w:rsid w:val="00797AF7"/>
    <w:rsid w:val="007A254D"/>
    <w:rsid w:val="007A360C"/>
    <w:rsid w:val="007A4CC0"/>
    <w:rsid w:val="007A4FE7"/>
    <w:rsid w:val="007A50C4"/>
    <w:rsid w:val="007A608D"/>
    <w:rsid w:val="007A69B5"/>
    <w:rsid w:val="007A6B29"/>
    <w:rsid w:val="007B341C"/>
    <w:rsid w:val="007B44C3"/>
    <w:rsid w:val="007B5F67"/>
    <w:rsid w:val="007B6F48"/>
    <w:rsid w:val="007B7957"/>
    <w:rsid w:val="007D0280"/>
    <w:rsid w:val="007D3B1E"/>
    <w:rsid w:val="007D4401"/>
    <w:rsid w:val="007E06CE"/>
    <w:rsid w:val="007E08D8"/>
    <w:rsid w:val="007E0E56"/>
    <w:rsid w:val="007E6A16"/>
    <w:rsid w:val="007E740F"/>
    <w:rsid w:val="007F4DE8"/>
    <w:rsid w:val="007F754D"/>
    <w:rsid w:val="00800EB4"/>
    <w:rsid w:val="0080361A"/>
    <w:rsid w:val="00804B27"/>
    <w:rsid w:val="008102BC"/>
    <w:rsid w:val="0081069B"/>
    <w:rsid w:val="00815D76"/>
    <w:rsid w:val="008164F8"/>
    <w:rsid w:val="00821398"/>
    <w:rsid w:val="00821EF8"/>
    <w:rsid w:val="00822F5E"/>
    <w:rsid w:val="008268FE"/>
    <w:rsid w:val="008310C9"/>
    <w:rsid w:val="00832E89"/>
    <w:rsid w:val="00835E4C"/>
    <w:rsid w:val="00841004"/>
    <w:rsid w:val="00841B51"/>
    <w:rsid w:val="00853FF4"/>
    <w:rsid w:val="0085432C"/>
    <w:rsid w:val="00854761"/>
    <w:rsid w:val="00854941"/>
    <w:rsid w:val="0086709E"/>
    <w:rsid w:val="008671B3"/>
    <w:rsid w:val="00870CA6"/>
    <w:rsid w:val="00874256"/>
    <w:rsid w:val="008754BB"/>
    <w:rsid w:val="008816D5"/>
    <w:rsid w:val="0088560F"/>
    <w:rsid w:val="0088571D"/>
    <w:rsid w:val="00886AA6"/>
    <w:rsid w:val="0089266B"/>
    <w:rsid w:val="00893997"/>
    <w:rsid w:val="00894B27"/>
    <w:rsid w:val="008A0066"/>
    <w:rsid w:val="008A1A35"/>
    <w:rsid w:val="008B4D82"/>
    <w:rsid w:val="008B7C3B"/>
    <w:rsid w:val="008D0B30"/>
    <w:rsid w:val="008D11C7"/>
    <w:rsid w:val="008D1FB3"/>
    <w:rsid w:val="008D29D2"/>
    <w:rsid w:val="008E2134"/>
    <w:rsid w:val="008E44B0"/>
    <w:rsid w:val="008E47F0"/>
    <w:rsid w:val="008E67FA"/>
    <w:rsid w:val="008E7271"/>
    <w:rsid w:val="008F3902"/>
    <w:rsid w:val="008F7B7C"/>
    <w:rsid w:val="008F7DCE"/>
    <w:rsid w:val="00900700"/>
    <w:rsid w:val="009032FB"/>
    <w:rsid w:val="00904C10"/>
    <w:rsid w:val="0090553F"/>
    <w:rsid w:val="00905A1D"/>
    <w:rsid w:val="0091077E"/>
    <w:rsid w:val="00911471"/>
    <w:rsid w:val="00913FAC"/>
    <w:rsid w:val="00915D36"/>
    <w:rsid w:val="009215FC"/>
    <w:rsid w:val="00923B76"/>
    <w:rsid w:val="00925D9F"/>
    <w:rsid w:val="00926041"/>
    <w:rsid w:val="0092617F"/>
    <w:rsid w:val="009266B2"/>
    <w:rsid w:val="00930D79"/>
    <w:rsid w:val="00932E13"/>
    <w:rsid w:val="00936F0A"/>
    <w:rsid w:val="009424BD"/>
    <w:rsid w:val="009561C7"/>
    <w:rsid w:val="009571B1"/>
    <w:rsid w:val="00957786"/>
    <w:rsid w:val="00962598"/>
    <w:rsid w:val="0096576A"/>
    <w:rsid w:val="0097011D"/>
    <w:rsid w:val="00970AFE"/>
    <w:rsid w:val="00971C90"/>
    <w:rsid w:val="00972C7F"/>
    <w:rsid w:val="0097331D"/>
    <w:rsid w:val="00973D07"/>
    <w:rsid w:val="00985E23"/>
    <w:rsid w:val="00993408"/>
    <w:rsid w:val="009A08A2"/>
    <w:rsid w:val="009A2D4B"/>
    <w:rsid w:val="009A3244"/>
    <w:rsid w:val="009B3E9D"/>
    <w:rsid w:val="009C08E0"/>
    <w:rsid w:val="009C4530"/>
    <w:rsid w:val="009C5A71"/>
    <w:rsid w:val="009C5D94"/>
    <w:rsid w:val="009C79C6"/>
    <w:rsid w:val="009D05DD"/>
    <w:rsid w:val="009D1AAE"/>
    <w:rsid w:val="009D26C7"/>
    <w:rsid w:val="009D6EBD"/>
    <w:rsid w:val="009E51BE"/>
    <w:rsid w:val="009F2A94"/>
    <w:rsid w:val="009F56F6"/>
    <w:rsid w:val="009F5D6A"/>
    <w:rsid w:val="00A05549"/>
    <w:rsid w:val="00A10590"/>
    <w:rsid w:val="00A10DB8"/>
    <w:rsid w:val="00A16EFA"/>
    <w:rsid w:val="00A22A13"/>
    <w:rsid w:val="00A2416E"/>
    <w:rsid w:val="00A24EBE"/>
    <w:rsid w:val="00A26854"/>
    <w:rsid w:val="00A30372"/>
    <w:rsid w:val="00A32F7B"/>
    <w:rsid w:val="00A33BF5"/>
    <w:rsid w:val="00A45FE9"/>
    <w:rsid w:val="00A46449"/>
    <w:rsid w:val="00A5019C"/>
    <w:rsid w:val="00A541DC"/>
    <w:rsid w:val="00A5454C"/>
    <w:rsid w:val="00A546D8"/>
    <w:rsid w:val="00A55645"/>
    <w:rsid w:val="00A603FF"/>
    <w:rsid w:val="00A613E0"/>
    <w:rsid w:val="00A64005"/>
    <w:rsid w:val="00A64804"/>
    <w:rsid w:val="00A664FB"/>
    <w:rsid w:val="00A67CF5"/>
    <w:rsid w:val="00A727F1"/>
    <w:rsid w:val="00A7300B"/>
    <w:rsid w:val="00A73F11"/>
    <w:rsid w:val="00A76D65"/>
    <w:rsid w:val="00A80725"/>
    <w:rsid w:val="00A8170E"/>
    <w:rsid w:val="00A83FFC"/>
    <w:rsid w:val="00A85072"/>
    <w:rsid w:val="00A86552"/>
    <w:rsid w:val="00A900C1"/>
    <w:rsid w:val="00A91C38"/>
    <w:rsid w:val="00A93D0B"/>
    <w:rsid w:val="00A961CF"/>
    <w:rsid w:val="00AA03AE"/>
    <w:rsid w:val="00AA0654"/>
    <w:rsid w:val="00AA1D41"/>
    <w:rsid w:val="00AA1F82"/>
    <w:rsid w:val="00AA26C2"/>
    <w:rsid w:val="00AA5A74"/>
    <w:rsid w:val="00AA6AD5"/>
    <w:rsid w:val="00AB780C"/>
    <w:rsid w:val="00AC5BDE"/>
    <w:rsid w:val="00AC7741"/>
    <w:rsid w:val="00AD01A3"/>
    <w:rsid w:val="00AD714D"/>
    <w:rsid w:val="00AE0CB1"/>
    <w:rsid w:val="00AE23E8"/>
    <w:rsid w:val="00AE59CF"/>
    <w:rsid w:val="00AF766A"/>
    <w:rsid w:val="00AF7750"/>
    <w:rsid w:val="00B01B46"/>
    <w:rsid w:val="00B02F5B"/>
    <w:rsid w:val="00B119F3"/>
    <w:rsid w:val="00B17E59"/>
    <w:rsid w:val="00B2227E"/>
    <w:rsid w:val="00B22401"/>
    <w:rsid w:val="00B24B16"/>
    <w:rsid w:val="00B2540E"/>
    <w:rsid w:val="00B25F81"/>
    <w:rsid w:val="00B27E1C"/>
    <w:rsid w:val="00B3475F"/>
    <w:rsid w:val="00B4017E"/>
    <w:rsid w:val="00B405EB"/>
    <w:rsid w:val="00B42EEE"/>
    <w:rsid w:val="00B468DE"/>
    <w:rsid w:val="00B469B7"/>
    <w:rsid w:val="00B501F9"/>
    <w:rsid w:val="00B5136B"/>
    <w:rsid w:val="00B525E8"/>
    <w:rsid w:val="00B60AC6"/>
    <w:rsid w:val="00B630AF"/>
    <w:rsid w:val="00B72DA7"/>
    <w:rsid w:val="00B73FA3"/>
    <w:rsid w:val="00B77F5F"/>
    <w:rsid w:val="00B856DC"/>
    <w:rsid w:val="00B914E5"/>
    <w:rsid w:val="00B96194"/>
    <w:rsid w:val="00B971FC"/>
    <w:rsid w:val="00BA371B"/>
    <w:rsid w:val="00BA3A04"/>
    <w:rsid w:val="00BA5C7C"/>
    <w:rsid w:val="00BB6ED8"/>
    <w:rsid w:val="00BC01F5"/>
    <w:rsid w:val="00BC263D"/>
    <w:rsid w:val="00BC27FB"/>
    <w:rsid w:val="00BD79BA"/>
    <w:rsid w:val="00BE44F7"/>
    <w:rsid w:val="00BE4556"/>
    <w:rsid w:val="00BF4B4C"/>
    <w:rsid w:val="00BF6DDF"/>
    <w:rsid w:val="00C1280A"/>
    <w:rsid w:val="00C131CE"/>
    <w:rsid w:val="00C159D7"/>
    <w:rsid w:val="00C200DE"/>
    <w:rsid w:val="00C209AE"/>
    <w:rsid w:val="00C22997"/>
    <w:rsid w:val="00C25E2D"/>
    <w:rsid w:val="00C31142"/>
    <w:rsid w:val="00C3165D"/>
    <w:rsid w:val="00C3248D"/>
    <w:rsid w:val="00C33B21"/>
    <w:rsid w:val="00C418DB"/>
    <w:rsid w:val="00C45733"/>
    <w:rsid w:val="00C47CA8"/>
    <w:rsid w:val="00C56955"/>
    <w:rsid w:val="00C56B74"/>
    <w:rsid w:val="00C56DA0"/>
    <w:rsid w:val="00C60488"/>
    <w:rsid w:val="00C634D4"/>
    <w:rsid w:val="00C66078"/>
    <w:rsid w:val="00C663D7"/>
    <w:rsid w:val="00C66A14"/>
    <w:rsid w:val="00C738B8"/>
    <w:rsid w:val="00C769D2"/>
    <w:rsid w:val="00C77735"/>
    <w:rsid w:val="00C80CF5"/>
    <w:rsid w:val="00C85730"/>
    <w:rsid w:val="00C86CAE"/>
    <w:rsid w:val="00C9189A"/>
    <w:rsid w:val="00C948D2"/>
    <w:rsid w:val="00C96030"/>
    <w:rsid w:val="00CA069C"/>
    <w:rsid w:val="00CB181F"/>
    <w:rsid w:val="00CB2ACE"/>
    <w:rsid w:val="00CB328F"/>
    <w:rsid w:val="00CB7E8A"/>
    <w:rsid w:val="00CD1FB5"/>
    <w:rsid w:val="00CD350E"/>
    <w:rsid w:val="00CD5FEB"/>
    <w:rsid w:val="00CE106E"/>
    <w:rsid w:val="00CE1490"/>
    <w:rsid w:val="00CE6C14"/>
    <w:rsid w:val="00CE7B9C"/>
    <w:rsid w:val="00CF0A65"/>
    <w:rsid w:val="00CF4316"/>
    <w:rsid w:val="00CF5B35"/>
    <w:rsid w:val="00D038BA"/>
    <w:rsid w:val="00D05E98"/>
    <w:rsid w:val="00D07A8F"/>
    <w:rsid w:val="00D12FDC"/>
    <w:rsid w:val="00D15B52"/>
    <w:rsid w:val="00D15CB8"/>
    <w:rsid w:val="00D20AE1"/>
    <w:rsid w:val="00D20AE7"/>
    <w:rsid w:val="00D22EC2"/>
    <w:rsid w:val="00D2504F"/>
    <w:rsid w:val="00D25F09"/>
    <w:rsid w:val="00D323F7"/>
    <w:rsid w:val="00D3560A"/>
    <w:rsid w:val="00D4118F"/>
    <w:rsid w:val="00D43D3D"/>
    <w:rsid w:val="00D442FA"/>
    <w:rsid w:val="00D55ECF"/>
    <w:rsid w:val="00D56200"/>
    <w:rsid w:val="00D624A2"/>
    <w:rsid w:val="00D62B96"/>
    <w:rsid w:val="00D62BF4"/>
    <w:rsid w:val="00D63238"/>
    <w:rsid w:val="00D70DD6"/>
    <w:rsid w:val="00D76E95"/>
    <w:rsid w:val="00D77A1B"/>
    <w:rsid w:val="00D80109"/>
    <w:rsid w:val="00D84F06"/>
    <w:rsid w:val="00D85B46"/>
    <w:rsid w:val="00D86C3D"/>
    <w:rsid w:val="00D90BBD"/>
    <w:rsid w:val="00D924DD"/>
    <w:rsid w:val="00D93F7F"/>
    <w:rsid w:val="00D94D06"/>
    <w:rsid w:val="00D959EC"/>
    <w:rsid w:val="00D97B98"/>
    <w:rsid w:val="00DB0127"/>
    <w:rsid w:val="00DB1FF1"/>
    <w:rsid w:val="00DB3C3F"/>
    <w:rsid w:val="00DB4FAD"/>
    <w:rsid w:val="00DC17F3"/>
    <w:rsid w:val="00DC2934"/>
    <w:rsid w:val="00DD0028"/>
    <w:rsid w:val="00DD3D29"/>
    <w:rsid w:val="00DD4EF3"/>
    <w:rsid w:val="00DD4FCD"/>
    <w:rsid w:val="00DD50DF"/>
    <w:rsid w:val="00DD607D"/>
    <w:rsid w:val="00DD708F"/>
    <w:rsid w:val="00DE0F35"/>
    <w:rsid w:val="00DE2932"/>
    <w:rsid w:val="00DE61F5"/>
    <w:rsid w:val="00DF046E"/>
    <w:rsid w:val="00DF5F39"/>
    <w:rsid w:val="00E013C6"/>
    <w:rsid w:val="00E03618"/>
    <w:rsid w:val="00E126C4"/>
    <w:rsid w:val="00E149D8"/>
    <w:rsid w:val="00E16528"/>
    <w:rsid w:val="00E2726A"/>
    <w:rsid w:val="00E35ADF"/>
    <w:rsid w:val="00E4548F"/>
    <w:rsid w:val="00E5295B"/>
    <w:rsid w:val="00E546BA"/>
    <w:rsid w:val="00E57D3A"/>
    <w:rsid w:val="00E607B4"/>
    <w:rsid w:val="00E61ACF"/>
    <w:rsid w:val="00E63755"/>
    <w:rsid w:val="00E71DB6"/>
    <w:rsid w:val="00E73734"/>
    <w:rsid w:val="00E8456E"/>
    <w:rsid w:val="00E871E5"/>
    <w:rsid w:val="00E87AE8"/>
    <w:rsid w:val="00E960A5"/>
    <w:rsid w:val="00E960E3"/>
    <w:rsid w:val="00E96E06"/>
    <w:rsid w:val="00EA126F"/>
    <w:rsid w:val="00EA12CE"/>
    <w:rsid w:val="00EA349B"/>
    <w:rsid w:val="00EA3591"/>
    <w:rsid w:val="00EA5DF2"/>
    <w:rsid w:val="00EA71AC"/>
    <w:rsid w:val="00EB0257"/>
    <w:rsid w:val="00EB153D"/>
    <w:rsid w:val="00EB373F"/>
    <w:rsid w:val="00EB4464"/>
    <w:rsid w:val="00EB6C4D"/>
    <w:rsid w:val="00EB7489"/>
    <w:rsid w:val="00EC481B"/>
    <w:rsid w:val="00EC5511"/>
    <w:rsid w:val="00ED21A6"/>
    <w:rsid w:val="00ED230B"/>
    <w:rsid w:val="00ED4DB0"/>
    <w:rsid w:val="00EE3A8A"/>
    <w:rsid w:val="00EE5CCE"/>
    <w:rsid w:val="00EF03FA"/>
    <w:rsid w:val="00EF3136"/>
    <w:rsid w:val="00EF41B9"/>
    <w:rsid w:val="00F028CD"/>
    <w:rsid w:val="00F04817"/>
    <w:rsid w:val="00F1087A"/>
    <w:rsid w:val="00F13825"/>
    <w:rsid w:val="00F14C29"/>
    <w:rsid w:val="00F1678C"/>
    <w:rsid w:val="00F24440"/>
    <w:rsid w:val="00F2478A"/>
    <w:rsid w:val="00F248A2"/>
    <w:rsid w:val="00F267AB"/>
    <w:rsid w:val="00F343F3"/>
    <w:rsid w:val="00F3512A"/>
    <w:rsid w:val="00F36C9F"/>
    <w:rsid w:val="00F40969"/>
    <w:rsid w:val="00F46EAD"/>
    <w:rsid w:val="00F474D1"/>
    <w:rsid w:val="00F51E94"/>
    <w:rsid w:val="00F555E7"/>
    <w:rsid w:val="00F563E4"/>
    <w:rsid w:val="00F64D61"/>
    <w:rsid w:val="00F64DC6"/>
    <w:rsid w:val="00F6606E"/>
    <w:rsid w:val="00F71BB1"/>
    <w:rsid w:val="00F7203A"/>
    <w:rsid w:val="00F72218"/>
    <w:rsid w:val="00F741A4"/>
    <w:rsid w:val="00F74C03"/>
    <w:rsid w:val="00F765D8"/>
    <w:rsid w:val="00F84E95"/>
    <w:rsid w:val="00FA2BA3"/>
    <w:rsid w:val="00FA507D"/>
    <w:rsid w:val="00FB4C74"/>
    <w:rsid w:val="00FB5AC2"/>
    <w:rsid w:val="00FC25E5"/>
    <w:rsid w:val="00FC2C05"/>
    <w:rsid w:val="00FC66F9"/>
    <w:rsid w:val="00FD454E"/>
    <w:rsid w:val="00FD7AD9"/>
    <w:rsid w:val="00FE1045"/>
    <w:rsid w:val="00FE1984"/>
    <w:rsid w:val="00FE2FD2"/>
    <w:rsid w:val="00FE458D"/>
    <w:rsid w:val="00FE7E53"/>
    <w:rsid w:val="00FF134A"/>
    <w:rsid w:val="00FF1F13"/>
    <w:rsid w:val="00FF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44896"/>
  <w15:docId w15:val="{130829DB-BA36-4FDC-A33D-3C662B90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20A"/>
  </w:style>
  <w:style w:type="paragraph" w:styleId="Footer">
    <w:name w:val="footer"/>
    <w:basedOn w:val="Normal"/>
    <w:link w:val="FooterChar"/>
    <w:uiPriority w:val="99"/>
    <w:unhideWhenUsed/>
    <w:rsid w:val="00634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20A"/>
  </w:style>
  <w:style w:type="paragraph" w:styleId="ListParagraph">
    <w:name w:val="List Paragraph"/>
    <w:basedOn w:val="Normal"/>
    <w:uiPriority w:val="34"/>
    <w:qFormat/>
    <w:rsid w:val="002F4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Chory</dc:creator>
  <cp:keywords/>
  <dc:description/>
  <cp:lastModifiedBy>James Satterley</cp:lastModifiedBy>
  <cp:revision>2</cp:revision>
  <cp:lastPrinted>2025-03-01T12:05:00Z</cp:lastPrinted>
  <dcterms:created xsi:type="dcterms:W3CDTF">2025-08-13T12:51:00Z</dcterms:created>
  <dcterms:modified xsi:type="dcterms:W3CDTF">2025-08-13T12:51:00Z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1622913382</vt:i4>
  </property>
</Properties>
</file>