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EE7" w14:textId="77777777" w:rsidR="002E47C9" w:rsidRDefault="002E47C9" w:rsidP="00396569">
      <w:pPr>
        <w:spacing w:after="0" w:line="240" w:lineRule="auto"/>
        <w:ind w:left="1440" w:firstLine="720"/>
      </w:pPr>
    </w:p>
    <w:p w14:paraId="26F11B09" w14:textId="1C6BE0F6" w:rsidR="00E546BA" w:rsidRPr="00701FCA" w:rsidRDefault="00B42EEE" w:rsidP="00396569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 w:rsidRPr="00BE62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44E4E" wp14:editId="26F4072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48025" cy="632460"/>
            <wp:effectExtent l="0" t="0" r="9525" b="0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t xml:space="preserve">                 </w:t>
      </w:r>
      <w:r w:rsidR="009C79C6">
        <w:t xml:space="preserve">     </w:t>
      </w:r>
      <w:r w:rsidR="00835E4C">
        <w:t xml:space="preserve">     </w:t>
      </w:r>
      <w:r w:rsidR="00701FCA" w:rsidRPr="00701FCA">
        <w:rPr>
          <w:b/>
          <w:bCs/>
          <w:sz w:val="24"/>
          <w:szCs w:val="24"/>
        </w:rPr>
        <w:t>WOHA Board M</w:t>
      </w:r>
      <w:r w:rsidR="009C79C6">
        <w:rPr>
          <w:b/>
          <w:bCs/>
          <w:sz w:val="24"/>
          <w:szCs w:val="24"/>
        </w:rPr>
        <w:t>inutes</w:t>
      </w:r>
    </w:p>
    <w:p w14:paraId="4F647E58" w14:textId="61E1DE62" w:rsidR="00835E4C" w:rsidRDefault="00701FCA" w:rsidP="00396569">
      <w:pPr>
        <w:spacing w:after="0" w:line="240" w:lineRule="auto"/>
        <w:rPr>
          <w:b/>
          <w:bCs/>
          <w:sz w:val="24"/>
          <w:szCs w:val="24"/>
        </w:rPr>
      </w:pPr>
      <w:r w:rsidRPr="00701FCA">
        <w:rPr>
          <w:b/>
          <w:bCs/>
          <w:sz w:val="24"/>
          <w:szCs w:val="24"/>
        </w:rPr>
        <w:t xml:space="preserve">                         </w:t>
      </w:r>
      <w:r w:rsidR="008816D5">
        <w:rPr>
          <w:b/>
          <w:bCs/>
          <w:sz w:val="24"/>
          <w:szCs w:val="24"/>
        </w:rPr>
        <w:t xml:space="preserve">   </w:t>
      </w:r>
      <w:r w:rsidR="00EA349B">
        <w:rPr>
          <w:b/>
          <w:bCs/>
          <w:sz w:val="24"/>
          <w:szCs w:val="24"/>
        </w:rPr>
        <w:t xml:space="preserve">    </w:t>
      </w:r>
      <w:r w:rsidR="004A36F8">
        <w:rPr>
          <w:b/>
          <w:bCs/>
          <w:sz w:val="24"/>
          <w:szCs w:val="24"/>
        </w:rPr>
        <w:t xml:space="preserve">   </w:t>
      </w:r>
      <w:r w:rsidR="00E154BB">
        <w:rPr>
          <w:b/>
          <w:bCs/>
          <w:sz w:val="24"/>
          <w:szCs w:val="24"/>
        </w:rPr>
        <w:t xml:space="preserve">Marsh </w:t>
      </w:r>
      <w:r w:rsidR="00313382">
        <w:rPr>
          <w:b/>
          <w:bCs/>
          <w:sz w:val="24"/>
          <w:szCs w:val="24"/>
        </w:rPr>
        <w:t xml:space="preserve">Creek </w:t>
      </w:r>
      <w:r w:rsidR="00CA695A">
        <w:rPr>
          <w:b/>
          <w:bCs/>
          <w:sz w:val="24"/>
          <w:szCs w:val="24"/>
        </w:rPr>
        <w:t>Country Club</w:t>
      </w:r>
    </w:p>
    <w:p w14:paraId="37AED04B" w14:textId="0E285676" w:rsidR="0097331D" w:rsidRDefault="00835E4C" w:rsidP="0097331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3731DB">
        <w:rPr>
          <w:b/>
          <w:bCs/>
          <w:sz w:val="24"/>
          <w:szCs w:val="24"/>
        </w:rPr>
        <w:t xml:space="preserve">    </w:t>
      </w:r>
      <w:r w:rsidR="00101880">
        <w:rPr>
          <w:b/>
          <w:bCs/>
          <w:sz w:val="24"/>
          <w:szCs w:val="24"/>
        </w:rPr>
        <w:t>October 1</w:t>
      </w:r>
      <w:r w:rsidR="00000921">
        <w:rPr>
          <w:b/>
          <w:bCs/>
          <w:sz w:val="24"/>
          <w:szCs w:val="24"/>
        </w:rPr>
        <w:t>5</w:t>
      </w:r>
      <w:r w:rsidR="00097571">
        <w:rPr>
          <w:b/>
          <w:bCs/>
          <w:sz w:val="24"/>
          <w:szCs w:val="24"/>
        </w:rPr>
        <w:t>, 2</w:t>
      </w:r>
      <w:r w:rsidR="001425AB">
        <w:rPr>
          <w:b/>
          <w:bCs/>
          <w:sz w:val="24"/>
          <w:szCs w:val="24"/>
        </w:rPr>
        <w:t>02</w:t>
      </w:r>
      <w:r w:rsidR="00800EB4">
        <w:rPr>
          <w:b/>
          <w:bCs/>
          <w:sz w:val="24"/>
          <w:szCs w:val="24"/>
        </w:rPr>
        <w:t>5</w:t>
      </w:r>
      <w:r w:rsidR="00701FCA" w:rsidRPr="00701FCA">
        <w:rPr>
          <w:b/>
          <w:bCs/>
          <w:sz w:val="24"/>
          <w:szCs w:val="24"/>
        </w:rPr>
        <w:t xml:space="preserve">  </w:t>
      </w:r>
      <w:r w:rsidR="00701FCA">
        <w:rPr>
          <w:b/>
          <w:bCs/>
          <w:sz w:val="24"/>
          <w:szCs w:val="24"/>
        </w:rPr>
        <w:t xml:space="preserve">      </w:t>
      </w:r>
      <w:r w:rsidR="00C663D7">
        <w:rPr>
          <w:b/>
          <w:bCs/>
          <w:sz w:val="24"/>
          <w:szCs w:val="24"/>
        </w:rPr>
        <w:t xml:space="preserve"> </w:t>
      </w:r>
      <w:r w:rsidR="00214772">
        <w:rPr>
          <w:b/>
          <w:bCs/>
          <w:sz w:val="24"/>
          <w:szCs w:val="24"/>
        </w:rPr>
        <w:tab/>
      </w:r>
    </w:p>
    <w:p w14:paraId="792A66A9" w14:textId="77777777" w:rsidR="003B4D05" w:rsidRDefault="003B4D05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0D677F4" w14:textId="60326F9F" w:rsidR="00495B2B" w:rsidRDefault="00D70DD6" w:rsidP="0097331D">
      <w:pPr>
        <w:spacing w:after="0" w:line="240" w:lineRule="auto"/>
        <w:rPr>
          <w:sz w:val="24"/>
          <w:szCs w:val="24"/>
        </w:rPr>
      </w:pPr>
      <w:r w:rsidRPr="001D4CA2">
        <w:rPr>
          <w:b/>
          <w:bCs/>
          <w:sz w:val="24"/>
          <w:szCs w:val="24"/>
          <w:u w:val="single"/>
        </w:rPr>
        <w:t xml:space="preserve">Call to </w:t>
      </w:r>
      <w:r w:rsidR="000B258D" w:rsidRPr="001D4CA2">
        <w:rPr>
          <w:b/>
          <w:bCs/>
          <w:sz w:val="24"/>
          <w:szCs w:val="24"/>
          <w:u w:val="single"/>
        </w:rPr>
        <w:t>order</w:t>
      </w:r>
      <w:r w:rsidR="0035792C" w:rsidRPr="0035792C">
        <w:rPr>
          <w:b/>
          <w:bCs/>
          <w:sz w:val="24"/>
          <w:szCs w:val="24"/>
        </w:rPr>
        <w:t>:</w:t>
      </w:r>
      <w:r w:rsidR="000B258D" w:rsidRPr="00701FCA">
        <w:rPr>
          <w:sz w:val="24"/>
          <w:szCs w:val="24"/>
        </w:rPr>
        <w:t xml:space="preserve"> </w:t>
      </w:r>
      <w:r w:rsidR="009C79C6">
        <w:rPr>
          <w:sz w:val="24"/>
          <w:szCs w:val="24"/>
        </w:rPr>
        <w:t xml:space="preserve"> </w:t>
      </w:r>
      <w:r w:rsidR="00BA5C7C">
        <w:rPr>
          <w:sz w:val="24"/>
          <w:szCs w:val="24"/>
        </w:rPr>
        <w:t>6:0</w:t>
      </w:r>
      <w:r w:rsidR="00101880">
        <w:rPr>
          <w:sz w:val="24"/>
          <w:szCs w:val="24"/>
        </w:rPr>
        <w:t>5</w:t>
      </w:r>
    </w:p>
    <w:p w14:paraId="7F07095B" w14:textId="77777777" w:rsidR="002E3BAD" w:rsidRPr="00D959EC" w:rsidRDefault="002E3BAD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B74D76F" w14:textId="6190CD30" w:rsidR="002E3BAD" w:rsidRDefault="002E3BAD" w:rsidP="0097331D">
      <w:pPr>
        <w:spacing w:after="0" w:line="240" w:lineRule="auto"/>
        <w:rPr>
          <w:sz w:val="24"/>
          <w:szCs w:val="24"/>
        </w:rPr>
      </w:pPr>
      <w:r w:rsidRPr="00D959EC">
        <w:rPr>
          <w:b/>
          <w:bCs/>
          <w:sz w:val="24"/>
          <w:szCs w:val="24"/>
          <w:u w:val="single"/>
        </w:rPr>
        <w:t>Proof of Meeting Notice</w:t>
      </w:r>
      <w:r>
        <w:rPr>
          <w:sz w:val="24"/>
          <w:szCs w:val="24"/>
        </w:rPr>
        <w:t xml:space="preserve">:  </w:t>
      </w:r>
      <w:r w:rsidR="00C22997">
        <w:rPr>
          <w:sz w:val="24"/>
          <w:szCs w:val="24"/>
        </w:rPr>
        <w:t xml:space="preserve">Meeting e-mail &amp; signs posted on </w:t>
      </w:r>
      <w:r w:rsidR="00000921">
        <w:rPr>
          <w:sz w:val="24"/>
          <w:szCs w:val="24"/>
        </w:rPr>
        <w:t>10</w:t>
      </w:r>
      <w:r w:rsidR="00013A35">
        <w:rPr>
          <w:sz w:val="24"/>
          <w:szCs w:val="24"/>
        </w:rPr>
        <w:t>/</w:t>
      </w:r>
      <w:r w:rsidR="00000921">
        <w:rPr>
          <w:sz w:val="24"/>
          <w:szCs w:val="24"/>
        </w:rPr>
        <w:t>12</w:t>
      </w:r>
      <w:r w:rsidR="00D959EC">
        <w:rPr>
          <w:sz w:val="24"/>
          <w:szCs w:val="24"/>
        </w:rPr>
        <w:t>/25.</w:t>
      </w:r>
    </w:p>
    <w:p w14:paraId="469DD83B" w14:textId="77777777" w:rsidR="001C4604" w:rsidRPr="00D959EC" w:rsidRDefault="001C4604" w:rsidP="0097331D">
      <w:pPr>
        <w:spacing w:after="0" w:line="240" w:lineRule="auto"/>
        <w:rPr>
          <w:b/>
          <w:bCs/>
          <w:sz w:val="24"/>
          <w:szCs w:val="24"/>
        </w:rPr>
      </w:pPr>
    </w:p>
    <w:p w14:paraId="32BE39C1" w14:textId="76965D96" w:rsidR="0002392B" w:rsidRDefault="001C4604" w:rsidP="0097331D">
      <w:pPr>
        <w:spacing w:after="0" w:line="240" w:lineRule="auto"/>
        <w:rPr>
          <w:sz w:val="24"/>
          <w:szCs w:val="24"/>
        </w:rPr>
      </w:pPr>
      <w:r w:rsidRPr="00AB780C">
        <w:rPr>
          <w:b/>
          <w:bCs/>
          <w:sz w:val="24"/>
          <w:szCs w:val="24"/>
          <w:u w:val="single"/>
        </w:rPr>
        <w:t>Previous Minutes Approval</w:t>
      </w:r>
      <w:r>
        <w:rPr>
          <w:sz w:val="24"/>
          <w:szCs w:val="24"/>
        </w:rPr>
        <w:t xml:space="preserve">:   </w:t>
      </w:r>
      <w:r w:rsidR="00936F0A">
        <w:rPr>
          <w:sz w:val="24"/>
          <w:szCs w:val="24"/>
        </w:rPr>
        <w:t xml:space="preserve">The </w:t>
      </w:r>
      <w:r w:rsidR="001F2D6F">
        <w:rPr>
          <w:sz w:val="24"/>
          <w:szCs w:val="24"/>
        </w:rPr>
        <w:t>8</w:t>
      </w:r>
      <w:r w:rsidR="00936F0A">
        <w:rPr>
          <w:sz w:val="24"/>
          <w:szCs w:val="24"/>
        </w:rPr>
        <w:t>/</w:t>
      </w:r>
      <w:r w:rsidR="007130F3">
        <w:rPr>
          <w:sz w:val="24"/>
          <w:szCs w:val="24"/>
        </w:rPr>
        <w:t>28</w:t>
      </w:r>
      <w:r w:rsidR="00936F0A">
        <w:rPr>
          <w:sz w:val="24"/>
          <w:szCs w:val="24"/>
        </w:rPr>
        <w:t xml:space="preserve">/25 </w:t>
      </w:r>
      <w:r w:rsidR="008F22D7">
        <w:rPr>
          <w:sz w:val="24"/>
          <w:szCs w:val="24"/>
        </w:rPr>
        <w:t xml:space="preserve">meeting minutes </w:t>
      </w:r>
      <w:r w:rsidR="00936F0A">
        <w:rPr>
          <w:sz w:val="24"/>
          <w:szCs w:val="24"/>
        </w:rPr>
        <w:t>were approved</w:t>
      </w:r>
    </w:p>
    <w:p w14:paraId="4C8E3523" w14:textId="704218CC" w:rsidR="001C4604" w:rsidRDefault="00936F0A" w:rsidP="009733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after </w:t>
      </w:r>
      <w:r w:rsidR="0065535C">
        <w:rPr>
          <w:sz w:val="24"/>
          <w:szCs w:val="24"/>
        </w:rPr>
        <w:t xml:space="preserve">the </w:t>
      </w:r>
      <w:r w:rsidR="00667BA8">
        <w:rPr>
          <w:sz w:val="24"/>
          <w:szCs w:val="24"/>
        </w:rPr>
        <w:t>VP</w:t>
      </w:r>
      <w:r w:rsidR="0065535C">
        <w:rPr>
          <w:sz w:val="24"/>
          <w:szCs w:val="24"/>
        </w:rPr>
        <w:t xml:space="preserve"> motioned for approval and Director Lorna Kirkham seconded the motion.   </w:t>
      </w:r>
    </w:p>
    <w:p w14:paraId="7294335D" w14:textId="77777777" w:rsidR="004A36F8" w:rsidRDefault="004A36F8" w:rsidP="0097331D">
      <w:pPr>
        <w:spacing w:after="0" w:line="240" w:lineRule="auto"/>
        <w:rPr>
          <w:sz w:val="24"/>
          <w:szCs w:val="24"/>
        </w:rPr>
      </w:pPr>
    </w:p>
    <w:p w14:paraId="6159D4E7" w14:textId="0600404A" w:rsidR="00D70DD6" w:rsidRDefault="006F2F26" w:rsidP="00EF3136">
      <w:pPr>
        <w:rPr>
          <w:sz w:val="24"/>
          <w:szCs w:val="24"/>
        </w:rPr>
      </w:pPr>
      <w:r w:rsidRPr="009424BD">
        <w:rPr>
          <w:b/>
          <w:bCs/>
          <w:sz w:val="24"/>
          <w:szCs w:val="24"/>
          <w:u w:val="single"/>
        </w:rPr>
        <w:t>Board A</w:t>
      </w:r>
      <w:r w:rsidR="00C209AE" w:rsidRPr="009424BD">
        <w:rPr>
          <w:b/>
          <w:bCs/>
          <w:sz w:val="24"/>
          <w:szCs w:val="24"/>
          <w:u w:val="single"/>
        </w:rPr>
        <w:t>ttendees</w:t>
      </w:r>
      <w:r w:rsidR="00C209AE">
        <w:rPr>
          <w:sz w:val="24"/>
          <w:szCs w:val="24"/>
        </w:rPr>
        <w:t xml:space="preserve">: </w:t>
      </w:r>
      <w:r w:rsidR="009D26C7">
        <w:rPr>
          <w:sz w:val="24"/>
          <w:szCs w:val="24"/>
        </w:rPr>
        <w:t xml:space="preserve"> President  - Sam Iandiorio,</w:t>
      </w:r>
      <w:r w:rsidR="00071886">
        <w:rPr>
          <w:sz w:val="24"/>
          <w:szCs w:val="24"/>
        </w:rPr>
        <w:t xml:space="preserve"> Vice President</w:t>
      </w:r>
      <w:r w:rsidR="00F555E7">
        <w:rPr>
          <w:sz w:val="24"/>
          <w:szCs w:val="24"/>
        </w:rPr>
        <w:t xml:space="preserve">/Director </w:t>
      </w:r>
      <w:r w:rsidR="000F4777">
        <w:rPr>
          <w:sz w:val="24"/>
          <w:szCs w:val="24"/>
        </w:rPr>
        <w:t>ARC</w:t>
      </w:r>
      <w:r w:rsidR="00F555E7">
        <w:rPr>
          <w:sz w:val="24"/>
          <w:szCs w:val="24"/>
        </w:rPr>
        <w:t>-</w:t>
      </w:r>
      <w:r w:rsidR="000F4777">
        <w:rPr>
          <w:sz w:val="24"/>
          <w:szCs w:val="24"/>
        </w:rPr>
        <w:t xml:space="preserve"> Patty Crum</w:t>
      </w:r>
      <w:r w:rsidR="00F555E7">
        <w:rPr>
          <w:sz w:val="24"/>
          <w:szCs w:val="24"/>
        </w:rPr>
        <w:t xml:space="preserve">,  </w:t>
      </w:r>
      <w:r w:rsidR="00226CB3">
        <w:rPr>
          <w:sz w:val="24"/>
          <w:szCs w:val="24"/>
        </w:rPr>
        <w:t xml:space="preserve">Treasurer-Jessica Kline, </w:t>
      </w:r>
      <w:r w:rsidR="002442D5">
        <w:rPr>
          <w:sz w:val="24"/>
          <w:szCs w:val="24"/>
        </w:rPr>
        <w:t>Secretary - Janet Chory,</w:t>
      </w:r>
      <w:r w:rsidR="00226CB3">
        <w:rPr>
          <w:sz w:val="24"/>
          <w:szCs w:val="24"/>
        </w:rPr>
        <w:t xml:space="preserve"> Director-Lorna Kirkham</w:t>
      </w:r>
      <w:r w:rsidR="00803DA4">
        <w:rPr>
          <w:sz w:val="24"/>
          <w:szCs w:val="24"/>
        </w:rPr>
        <w:t>, and newly appointed Director, Jessica Booth</w:t>
      </w:r>
    </w:p>
    <w:p w14:paraId="55833D8C" w14:textId="48D5D299" w:rsidR="006A34FF" w:rsidRDefault="006A34FF" w:rsidP="00EF3136">
      <w:pPr>
        <w:rPr>
          <w:sz w:val="24"/>
          <w:szCs w:val="24"/>
        </w:rPr>
      </w:pPr>
      <w:r w:rsidRPr="00F24440">
        <w:rPr>
          <w:b/>
          <w:bCs/>
          <w:sz w:val="24"/>
          <w:szCs w:val="24"/>
          <w:u w:val="single"/>
        </w:rPr>
        <w:t xml:space="preserve">Resident </w:t>
      </w:r>
      <w:r w:rsidR="00F24440" w:rsidRPr="00F24440">
        <w:rPr>
          <w:b/>
          <w:bCs/>
          <w:sz w:val="24"/>
          <w:szCs w:val="24"/>
          <w:u w:val="single"/>
        </w:rPr>
        <w:t>Attendees</w:t>
      </w:r>
      <w:r w:rsidR="005C5107">
        <w:rPr>
          <w:b/>
          <w:bCs/>
          <w:sz w:val="24"/>
          <w:szCs w:val="24"/>
          <w:u w:val="single"/>
        </w:rPr>
        <w:t>:</w:t>
      </w:r>
      <w:r w:rsidR="005C5107">
        <w:rPr>
          <w:sz w:val="24"/>
          <w:szCs w:val="24"/>
        </w:rPr>
        <w:t xml:space="preserve"> </w:t>
      </w:r>
      <w:r w:rsidR="00CD350E">
        <w:rPr>
          <w:sz w:val="24"/>
          <w:szCs w:val="24"/>
        </w:rPr>
        <w:t xml:space="preserve"> </w:t>
      </w:r>
      <w:r w:rsidR="00667BA8">
        <w:rPr>
          <w:sz w:val="24"/>
          <w:szCs w:val="24"/>
        </w:rPr>
        <w:t xml:space="preserve">Shane Johnston, </w:t>
      </w:r>
      <w:r w:rsidR="00541AFE">
        <w:rPr>
          <w:sz w:val="24"/>
          <w:szCs w:val="24"/>
        </w:rPr>
        <w:t xml:space="preserve">Miguel </w:t>
      </w:r>
      <w:proofErr w:type="spellStart"/>
      <w:r w:rsidR="00541AFE">
        <w:rPr>
          <w:sz w:val="24"/>
          <w:szCs w:val="24"/>
        </w:rPr>
        <w:t>Oretga</w:t>
      </w:r>
      <w:proofErr w:type="spellEnd"/>
    </w:p>
    <w:p w14:paraId="28A21EE6" w14:textId="7049FC96" w:rsidR="00375654" w:rsidRDefault="00BD73FE" w:rsidP="00EF3136">
      <w:pPr>
        <w:rPr>
          <w:sz w:val="24"/>
          <w:szCs w:val="24"/>
        </w:rPr>
      </w:pPr>
      <w:r w:rsidRPr="00B47FDE">
        <w:rPr>
          <w:b/>
          <w:bCs/>
          <w:sz w:val="24"/>
          <w:szCs w:val="24"/>
          <w:u w:val="single"/>
        </w:rPr>
        <w:t>Certification Status:</w:t>
      </w:r>
      <w:r>
        <w:rPr>
          <w:sz w:val="24"/>
          <w:szCs w:val="24"/>
        </w:rPr>
        <w:t xml:space="preserve">  </w:t>
      </w:r>
      <w:r w:rsidR="00B47FDE">
        <w:rPr>
          <w:sz w:val="24"/>
          <w:szCs w:val="24"/>
        </w:rPr>
        <w:t xml:space="preserve">A board member completed and provided proof of certification to the Secretary for the required HOA course. </w:t>
      </w:r>
    </w:p>
    <w:p w14:paraId="04363B49" w14:textId="444556CC" w:rsidR="00B47FDE" w:rsidRDefault="00AC0714" w:rsidP="00EF3136">
      <w:pPr>
        <w:rPr>
          <w:sz w:val="24"/>
          <w:szCs w:val="24"/>
        </w:rPr>
      </w:pPr>
      <w:r w:rsidRPr="00803DA4">
        <w:rPr>
          <w:b/>
          <w:bCs/>
          <w:sz w:val="24"/>
          <w:szCs w:val="24"/>
          <w:u w:val="single"/>
        </w:rPr>
        <w:t>Board Vacancy</w:t>
      </w:r>
      <w:r>
        <w:rPr>
          <w:sz w:val="24"/>
          <w:szCs w:val="24"/>
        </w:rPr>
        <w:t>:   The Board approved Jessica Booth to fulfill the vacant board posit</w:t>
      </w:r>
      <w:r w:rsidR="00803DA4">
        <w:rPr>
          <w:sz w:val="24"/>
          <w:szCs w:val="24"/>
        </w:rPr>
        <w:t>i</w:t>
      </w:r>
      <w:r>
        <w:rPr>
          <w:sz w:val="24"/>
          <w:szCs w:val="24"/>
        </w:rPr>
        <w:t xml:space="preserve">on for the remaining term (through 2027).   The Secretary will provide her the </w:t>
      </w:r>
      <w:r w:rsidR="00803DA4">
        <w:rPr>
          <w:sz w:val="24"/>
          <w:szCs w:val="24"/>
        </w:rPr>
        <w:t xml:space="preserve">necessary  links  to take the required HOA training.  </w:t>
      </w:r>
    </w:p>
    <w:p w14:paraId="2BCC1D11" w14:textId="77777777" w:rsidR="004F36B0" w:rsidRDefault="005F45BC" w:rsidP="00EF3136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Resident</w:t>
      </w:r>
      <w:r w:rsidR="003731DB" w:rsidRPr="00AA1D41">
        <w:rPr>
          <w:b/>
          <w:bCs/>
          <w:sz w:val="24"/>
          <w:szCs w:val="24"/>
          <w:u w:val="single"/>
        </w:rPr>
        <w:t xml:space="preserve"> Forum</w:t>
      </w:r>
      <w:r w:rsidR="003731DB">
        <w:rPr>
          <w:sz w:val="24"/>
          <w:szCs w:val="24"/>
        </w:rPr>
        <w:t xml:space="preserve">:  </w:t>
      </w:r>
    </w:p>
    <w:p w14:paraId="32BFD084" w14:textId="2673C2AE" w:rsidR="00985ACD" w:rsidRDefault="004F36B0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A resident submitted a concern regarding the newly installed </w:t>
      </w:r>
      <w:r w:rsidR="00221264">
        <w:rPr>
          <w:sz w:val="24"/>
          <w:szCs w:val="24"/>
        </w:rPr>
        <w:t xml:space="preserve">concrete </w:t>
      </w:r>
      <w:r>
        <w:rPr>
          <w:sz w:val="24"/>
          <w:szCs w:val="24"/>
        </w:rPr>
        <w:t xml:space="preserve">drain  in the Big Magnolia Court </w:t>
      </w:r>
      <w:r w:rsidR="00985ACD">
        <w:rPr>
          <w:sz w:val="24"/>
          <w:szCs w:val="24"/>
        </w:rPr>
        <w:t xml:space="preserve">common area.  The drain needs some support (rocks,  gravel)   as run-off has eroded the area. </w:t>
      </w:r>
      <w:r w:rsidR="002341FD">
        <w:rPr>
          <w:sz w:val="24"/>
          <w:szCs w:val="24"/>
        </w:rPr>
        <w:t xml:space="preserve"> The VP will contact Monroe  Landscaping to address </w:t>
      </w:r>
      <w:r w:rsidR="00247379">
        <w:rPr>
          <w:sz w:val="24"/>
          <w:szCs w:val="24"/>
        </w:rPr>
        <w:t xml:space="preserve">re-enforcing the area (with either  plants or rocks). </w:t>
      </w:r>
    </w:p>
    <w:p w14:paraId="5BD792E9" w14:textId="7E855957" w:rsidR="003731DB" w:rsidRDefault="003731DB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57D79">
        <w:rPr>
          <w:sz w:val="24"/>
          <w:szCs w:val="24"/>
        </w:rPr>
        <w:t xml:space="preserve">A resident </w:t>
      </w:r>
      <w:r w:rsidR="00723A74">
        <w:rPr>
          <w:sz w:val="24"/>
          <w:szCs w:val="24"/>
        </w:rPr>
        <w:t xml:space="preserve">attended the meeting to express safety and access concerns regarding parking on   both  sides of a home on Madrid Street.   The lot </w:t>
      </w:r>
      <w:r w:rsidR="0085744A">
        <w:rPr>
          <w:sz w:val="24"/>
          <w:szCs w:val="24"/>
        </w:rPr>
        <w:t>owners regularly have</w:t>
      </w:r>
      <w:r w:rsidR="00723A74">
        <w:rPr>
          <w:sz w:val="24"/>
          <w:szCs w:val="24"/>
        </w:rPr>
        <w:t xml:space="preserve"> vehicles in front of the home and </w:t>
      </w:r>
      <w:r w:rsidR="0085744A">
        <w:rPr>
          <w:sz w:val="24"/>
          <w:szCs w:val="24"/>
        </w:rPr>
        <w:t>alongside</w:t>
      </w:r>
      <w:r w:rsidR="00723A74">
        <w:rPr>
          <w:sz w:val="24"/>
          <w:szCs w:val="24"/>
        </w:rPr>
        <w:t xml:space="preserve"> the road,  sometimes on both side</w:t>
      </w:r>
      <w:r w:rsidR="0085744A">
        <w:rPr>
          <w:sz w:val="24"/>
          <w:szCs w:val="24"/>
        </w:rPr>
        <w:t>s</w:t>
      </w:r>
      <w:r w:rsidR="00723A74">
        <w:rPr>
          <w:sz w:val="24"/>
          <w:szCs w:val="24"/>
        </w:rPr>
        <w:t xml:space="preserve"> and a vacant lot creating access issues for vehicles</w:t>
      </w:r>
      <w:r w:rsidR="00AE6BFF">
        <w:rPr>
          <w:sz w:val="24"/>
          <w:szCs w:val="24"/>
        </w:rPr>
        <w:t xml:space="preserve">.   After </w:t>
      </w:r>
      <w:r w:rsidR="0085744A">
        <w:rPr>
          <w:sz w:val="24"/>
          <w:szCs w:val="24"/>
        </w:rPr>
        <w:t>lengthy</w:t>
      </w:r>
      <w:r w:rsidR="00AE6BFF">
        <w:rPr>
          <w:sz w:val="24"/>
          <w:szCs w:val="24"/>
        </w:rPr>
        <w:t xml:space="preserve"> discussions, the Board agreed to discuss the  matter with the homeowner</w:t>
      </w:r>
      <w:r w:rsidR="00EB0417">
        <w:rPr>
          <w:sz w:val="24"/>
          <w:szCs w:val="24"/>
        </w:rPr>
        <w:t xml:space="preserve"> (parking on both sides of the road are not  permitted). </w:t>
      </w:r>
    </w:p>
    <w:p w14:paraId="55B36133" w14:textId="77777777" w:rsidR="003B2B75" w:rsidRDefault="00962598" w:rsidP="00EF3136">
      <w:pPr>
        <w:rPr>
          <w:sz w:val="24"/>
          <w:szCs w:val="24"/>
        </w:rPr>
      </w:pPr>
      <w:r w:rsidRPr="00962598">
        <w:rPr>
          <w:b/>
          <w:bCs/>
          <w:sz w:val="24"/>
          <w:szCs w:val="24"/>
          <w:u w:val="single"/>
        </w:rPr>
        <w:t>Treasurer Report</w:t>
      </w:r>
      <w:r w:rsidR="009424BD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</w:p>
    <w:p w14:paraId="6F8140B5" w14:textId="42DF1FF4" w:rsidR="00962598" w:rsidRDefault="00410D2B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2B75">
        <w:rPr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 w:rsidR="00DB1FF1">
        <w:rPr>
          <w:sz w:val="24"/>
          <w:szCs w:val="24"/>
        </w:rPr>
        <w:t xml:space="preserve">WOHA report balances as of </w:t>
      </w:r>
      <w:r w:rsidR="00803DA4">
        <w:rPr>
          <w:b/>
          <w:bCs/>
          <w:sz w:val="24"/>
          <w:szCs w:val="24"/>
        </w:rPr>
        <w:t>10</w:t>
      </w:r>
      <w:r w:rsidR="00DB1FF1" w:rsidRPr="00D62B96">
        <w:rPr>
          <w:b/>
          <w:bCs/>
          <w:sz w:val="24"/>
          <w:szCs w:val="24"/>
        </w:rPr>
        <w:t>/</w:t>
      </w:r>
      <w:r w:rsidR="00803DA4">
        <w:rPr>
          <w:b/>
          <w:bCs/>
          <w:sz w:val="24"/>
          <w:szCs w:val="24"/>
        </w:rPr>
        <w:t>15/</w:t>
      </w:r>
      <w:r w:rsidR="00DB1FF1" w:rsidRPr="00D62B96">
        <w:rPr>
          <w:b/>
          <w:bCs/>
          <w:sz w:val="24"/>
          <w:szCs w:val="24"/>
        </w:rPr>
        <w:t>25</w:t>
      </w:r>
      <w:r w:rsidR="00DB1FF1">
        <w:rPr>
          <w:sz w:val="24"/>
          <w:szCs w:val="24"/>
        </w:rPr>
        <w:t xml:space="preserve"> </w:t>
      </w:r>
      <w:r w:rsidR="0057235B">
        <w:rPr>
          <w:sz w:val="24"/>
          <w:szCs w:val="24"/>
        </w:rPr>
        <w:t xml:space="preserve">are as </w:t>
      </w:r>
      <w:r w:rsidR="00B3475F">
        <w:rPr>
          <w:sz w:val="24"/>
          <w:szCs w:val="24"/>
        </w:rPr>
        <w:t>follows -</w:t>
      </w:r>
      <w:r w:rsidR="0057235B">
        <w:rPr>
          <w:sz w:val="24"/>
          <w:szCs w:val="24"/>
        </w:rPr>
        <w:t xml:space="preserve"> Builders Bond ($</w:t>
      </w:r>
      <w:r w:rsidR="00C159D7">
        <w:rPr>
          <w:sz w:val="24"/>
          <w:szCs w:val="24"/>
        </w:rPr>
        <w:t>1</w:t>
      </w:r>
      <w:r w:rsidR="002B6B85">
        <w:rPr>
          <w:sz w:val="24"/>
          <w:szCs w:val="24"/>
        </w:rPr>
        <w:t>4</w:t>
      </w:r>
      <w:r w:rsidR="004471B8">
        <w:rPr>
          <w:sz w:val="24"/>
          <w:szCs w:val="24"/>
        </w:rPr>
        <w:t>,236</w:t>
      </w:r>
      <w:r w:rsidR="00C77735">
        <w:rPr>
          <w:sz w:val="24"/>
          <w:szCs w:val="24"/>
        </w:rPr>
        <w:t>.00</w:t>
      </w:r>
      <w:r w:rsidR="0057235B">
        <w:rPr>
          <w:sz w:val="24"/>
          <w:szCs w:val="24"/>
        </w:rPr>
        <w:t>)</w:t>
      </w:r>
      <w:r w:rsidR="00666744">
        <w:rPr>
          <w:sz w:val="24"/>
          <w:szCs w:val="24"/>
        </w:rPr>
        <w:t>; Checking ($</w:t>
      </w:r>
      <w:r w:rsidR="004471B8">
        <w:rPr>
          <w:sz w:val="24"/>
          <w:szCs w:val="24"/>
        </w:rPr>
        <w:t>20,359.44</w:t>
      </w:r>
      <w:r w:rsidR="00666744">
        <w:rPr>
          <w:sz w:val="24"/>
          <w:szCs w:val="24"/>
        </w:rPr>
        <w:t>); Reserves ($</w:t>
      </w:r>
      <w:r w:rsidR="00A64005">
        <w:rPr>
          <w:sz w:val="24"/>
          <w:szCs w:val="24"/>
        </w:rPr>
        <w:t>9</w:t>
      </w:r>
      <w:r w:rsidR="004471B8">
        <w:rPr>
          <w:sz w:val="24"/>
          <w:szCs w:val="24"/>
        </w:rPr>
        <w:t>1</w:t>
      </w:r>
      <w:r w:rsidR="00FF6DF9">
        <w:rPr>
          <w:sz w:val="24"/>
          <w:szCs w:val="24"/>
        </w:rPr>
        <w:t>,639.01</w:t>
      </w:r>
      <w:r w:rsidR="00666744">
        <w:rPr>
          <w:sz w:val="24"/>
          <w:szCs w:val="24"/>
        </w:rPr>
        <w:t>), Pump Fund ($</w:t>
      </w:r>
      <w:r w:rsidR="00381E0B">
        <w:rPr>
          <w:sz w:val="24"/>
          <w:szCs w:val="24"/>
        </w:rPr>
        <w:t>17,</w:t>
      </w:r>
      <w:r w:rsidR="00FF6DF9">
        <w:rPr>
          <w:sz w:val="24"/>
          <w:szCs w:val="24"/>
        </w:rPr>
        <w:t>352.14</w:t>
      </w:r>
      <w:r w:rsidR="00666744">
        <w:rPr>
          <w:sz w:val="24"/>
          <w:szCs w:val="24"/>
        </w:rPr>
        <w:t xml:space="preserve">), </w:t>
      </w:r>
      <w:r w:rsidR="0040512C">
        <w:rPr>
          <w:sz w:val="24"/>
          <w:szCs w:val="24"/>
        </w:rPr>
        <w:t>and Road</w:t>
      </w:r>
      <w:r w:rsidR="00666744">
        <w:rPr>
          <w:sz w:val="24"/>
          <w:szCs w:val="24"/>
        </w:rPr>
        <w:t xml:space="preserve"> Replacement ($</w:t>
      </w:r>
      <w:r w:rsidR="00C56955">
        <w:rPr>
          <w:sz w:val="24"/>
          <w:szCs w:val="24"/>
        </w:rPr>
        <w:t>4</w:t>
      </w:r>
      <w:r w:rsidR="00FF6DF9">
        <w:rPr>
          <w:sz w:val="24"/>
          <w:szCs w:val="24"/>
        </w:rPr>
        <w:t>1,244.38</w:t>
      </w:r>
      <w:r w:rsidR="00666744">
        <w:rPr>
          <w:sz w:val="24"/>
          <w:szCs w:val="24"/>
        </w:rPr>
        <w:t xml:space="preserve">). </w:t>
      </w:r>
    </w:p>
    <w:p w14:paraId="53A28CEB" w14:textId="29B6C81A" w:rsidR="002B382F" w:rsidRDefault="002B382F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78311B">
        <w:rPr>
          <w:sz w:val="24"/>
          <w:szCs w:val="24"/>
        </w:rPr>
        <w:t>he Treasure</w:t>
      </w:r>
      <w:r w:rsidR="00FB3D7A">
        <w:rPr>
          <w:sz w:val="24"/>
          <w:szCs w:val="24"/>
        </w:rPr>
        <w:t xml:space="preserve">r </w:t>
      </w:r>
      <w:r w:rsidR="00CB27B0">
        <w:rPr>
          <w:sz w:val="24"/>
          <w:szCs w:val="24"/>
        </w:rPr>
        <w:t xml:space="preserve">presented </w:t>
      </w:r>
      <w:r w:rsidR="00FB3D7A">
        <w:rPr>
          <w:sz w:val="24"/>
          <w:szCs w:val="24"/>
        </w:rPr>
        <w:t xml:space="preserve">the 2025 expenditures to date in preparation for the drafting of the 2026 annual budget. </w:t>
      </w:r>
    </w:p>
    <w:p w14:paraId="70FE4B7C" w14:textId="352504E2" w:rsidR="003A0E18" w:rsidRDefault="005E257C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Secretary Report</w:t>
      </w:r>
      <w:r>
        <w:rPr>
          <w:sz w:val="24"/>
          <w:szCs w:val="24"/>
        </w:rPr>
        <w:t>:</w:t>
      </w:r>
    </w:p>
    <w:p w14:paraId="61E04E36" w14:textId="44CF3FE2" w:rsidR="00D26E2E" w:rsidRDefault="005E257C" w:rsidP="00970AFE">
      <w:pPr>
        <w:rPr>
          <w:sz w:val="24"/>
          <w:szCs w:val="24"/>
        </w:rPr>
      </w:pPr>
      <w:r>
        <w:rPr>
          <w:sz w:val="24"/>
          <w:szCs w:val="24"/>
        </w:rPr>
        <w:t>The Secretary</w:t>
      </w:r>
      <w:r w:rsidR="00411FE5">
        <w:rPr>
          <w:sz w:val="24"/>
          <w:szCs w:val="24"/>
        </w:rPr>
        <w:t xml:space="preserve"> noted that the annual mailer is targeted to be mailed in early Dec to include the </w:t>
      </w:r>
      <w:r w:rsidR="00DE4729">
        <w:rPr>
          <w:sz w:val="24"/>
          <w:szCs w:val="24"/>
        </w:rPr>
        <w:t>approved</w:t>
      </w:r>
      <w:r w:rsidR="00411FE5">
        <w:rPr>
          <w:sz w:val="24"/>
          <w:szCs w:val="24"/>
        </w:rPr>
        <w:t xml:space="preserve"> budget, annual </w:t>
      </w:r>
      <w:r w:rsidR="00DE4729">
        <w:rPr>
          <w:sz w:val="24"/>
          <w:szCs w:val="24"/>
        </w:rPr>
        <w:t>assessment</w:t>
      </w:r>
      <w:r w:rsidR="00411FE5">
        <w:rPr>
          <w:sz w:val="24"/>
          <w:szCs w:val="24"/>
        </w:rPr>
        <w:t xml:space="preserve"> fee invoice,  </w:t>
      </w:r>
      <w:r w:rsidR="00976466">
        <w:rPr>
          <w:sz w:val="24"/>
          <w:szCs w:val="24"/>
        </w:rPr>
        <w:t xml:space="preserve">and President’s letter.    Records will be reviewed to verify that no board positions  are </w:t>
      </w:r>
      <w:proofErr w:type="gramStart"/>
      <w:r w:rsidR="00976466">
        <w:rPr>
          <w:sz w:val="24"/>
          <w:szCs w:val="24"/>
        </w:rPr>
        <w:t>ending</w:t>
      </w:r>
      <w:proofErr w:type="gramEnd"/>
      <w:r w:rsidR="00976466">
        <w:rPr>
          <w:sz w:val="24"/>
          <w:szCs w:val="24"/>
        </w:rPr>
        <w:t xml:space="preserve"> which would require a </w:t>
      </w:r>
      <w:r w:rsidR="00D26E2E">
        <w:rPr>
          <w:sz w:val="24"/>
          <w:szCs w:val="24"/>
        </w:rPr>
        <w:t xml:space="preserve">vote.  </w:t>
      </w:r>
    </w:p>
    <w:p w14:paraId="3E9A3DF4" w14:textId="41DD2FDC" w:rsidR="00D26E2E" w:rsidRDefault="00D26E2E" w:rsidP="00970AFE">
      <w:pPr>
        <w:rPr>
          <w:sz w:val="24"/>
          <w:szCs w:val="24"/>
        </w:rPr>
      </w:pPr>
      <w:r>
        <w:rPr>
          <w:sz w:val="24"/>
          <w:szCs w:val="24"/>
        </w:rPr>
        <w:t xml:space="preserve">The Board agreed to host the annual meeting at the Marsh Creek Country Club </w:t>
      </w:r>
      <w:r w:rsidR="00040F90">
        <w:rPr>
          <w:sz w:val="24"/>
          <w:szCs w:val="24"/>
        </w:rPr>
        <w:t xml:space="preserve">on Saturday, January </w:t>
      </w:r>
      <w:r w:rsidR="00DD7FEF">
        <w:rPr>
          <w:sz w:val="24"/>
          <w:szCs w:val="24"/>
        </w:rPr>
        <w:t>24</w:t>
      </w:r>
      <w:r w:rsidR="00040F90" w:rsidRPr="00040F90">
        <w:rPr>
          <w:sz w:val="24"/>
          <w:szCs w:val="24"/>
          <w:vertAlign w:val="superscript"/>
        </w:rPr>
        <w:t>th</w:t>
      </w:r>
      <w:r w:rsidR="00040F90">
        <w:rPr>
          <w:sz w:val="24"/>
          <w:szCs w:val="24"/>
        </w:rPr>
        <w:t xml:space="preserve">,  2026 </w:t>
      </w:r>
      <w:r>
        <w:rPr>
          <w:sz w:val="24"/>
          <w:szCs w:val="24"/>
        </w:rPr>
        <w:t xml:space="preserve">and have them provide only  beverages.  The Board will bring donuts.  </w:t>
      </w:r>
    </w:p>
    <w:p w14:paraId="58D5211B" w14:textId="7AD15BB9" w:rsidR="00666BEE" w:rsidRDefault="00040F90" w:rsidP="00970AF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Secretary highlighted that she called CPC and requested that WOHA be notified in advance of their monthly    inspection.    Lindsay/CPC stated she will   remind the assigned </w:t>
      </w:r>
      <w:proofErr w:type="gramStart"/>
      <w:r>
        <w:rPr>
          <w:sz w:val="24"/>
          <w:szCs w:val="24"/>
        </w:rPr>
        <w:t>tech..</w:t>
      </w:r>
      <w:proofErr w:type="gramEnd"/>
      <w:r>
        <w:rPr>
          <w:sz w:val="24"/>
          <w:szCs w:val="24"/>
        </w:rPr>
        <w:t xml:space="preserve">  </w:t>
      </w:r>
      <w:r w:rsidR="005E257C">
        <w:rPr>
          <w:sz w:val="24"/>
          <w:szCs w:val="24"/>
        </w:rPr>
        <w:t xml:space="preserve"> </w:t>
      </w:r>
    </w:p>
    <w:p w14:paraId="16CF8F90" w14:textId="352702BB" w:rsidR="00A546D8" w:rsidRDefault="009A08A2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Landscaping Report</w:t>
      </w:r>
      <w:r>
        <w:rPr>
          <w:sz w:val="24"/>
          <w:szCs w:val="24"/>
        </w:rPr>
        <w:t>:</w:t>
      </w:r>
    </w:p>
    <w:p w14:paraId="08F5B4C8" w14:textId="740E3B61" w:rsidR="00384061" w:rsidRDefault="0052051B" w:rsidP="00700F2B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00F2B">
        <w:rPr>
          <w:sz w:val="24"/>
          <w:szCs w:val="24"/>
        </w:rPr>
        <w:t xml:space="preserve">Board agreed that Saturday, November 22 from 8 – 11 </w:t>
      </w:r>
      <w:r w:rsidR="0085744A">
        <w:rPr>
          <w:sz w:val="24"/>
          <w:szCs w:val="24"/>
        </w:rPr>
        <w:t>a.m.</w:t>
      </w:r>
      <w:r w:rsidR="00700F2B">
        <w:rPr>
          <w:sz w:val="24"/>
          <w:szCs w:val="24"/>
        </w:rPr>
        <w:t xml:space="preserve"> will be the fall landscaping clean-up  day.   </w:t>
      </w:r>
      <w:r w:rsidR="0085744A">
        <w:rPr>
          <w:sz w:val="24"/>
          <w:szCs w:val="24"/>
        </w:rPr>
        <w:t>Additionally</w:t>
      </w:r>
      <w:r w:rsidR="00594A63">
        <w:rPr>
          <w:sz w:val="24"/>
          <w:szCs w:val="24"/>
        </w:rPr>
        <w:t xml:space="preserve">, the attendees will help  set-up the holiday lights.  </w:t>
      </w:r>
      <w:r w:rsidR="00700F2B">
        <w:rPr>
          <w:sz w:val="24"/>
          <w:szCs w:val="24"/>
        </w:rPr>
        <w:t xml:space="preserve">The Secretary will send out a notice to WOHA.  </w:t>
      </w:r>
    </w:p>
    <w:p w14:paraId="20521B7B" w14:textId="25D6BE2C" w:rsidR="00FC2C05" w:rsidRDefault="003964F7" w:rsidP="00EF3136">
      <w:pPr>
        <w:rPr>
          <w:sz w:val="24"/>
          <w:szCs w:val="24"/>
        </w:rPr>
      </w:pPr>
      <w:r>
        <w:rPr>
          <w:sz w:val="24"/>
          <w:szCs w:val="24"/>
        </w:rPr>
        <w:t>.</w:t>
      </w:r>
      <w:r w:rsidR="00FC2C05" w:rsidRPr="00B914E5">
        <w:rPr>
          <w:b/>
          <w:bCs/>
          <w:sz w:val="24"/>
          <w:szCs w:val="24"/>
          <w:u w:val="single"/>
        </w:rPr>
        <w:t>ARC Report</w:t>
      </w:r>
      <w:r w:rsidR="00FC2C05">
        <w:rPr>
          <w:sz w:val="24"/>
          <w:szCs w:val="24"/>
        </w:rPr>
        <w:t>:</w:t>
      </w:r>
      <w:r w:rsidR="00E71109">
        <w:rPr>
          <w:sz w:val="24"/>
          <w:szCs w:val="24"/>
        </w:rPr>
        <w:t xml:space="preserve">  Ongoing projects include: </w:t>
      </w:r>
    </w:p>
    <w:p w14:paraId="40B343A4" w14:textId="1F18645F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>Lot 51 (220 Madrid Street) – replacing&amp; extending fence 18 ft (same color)</w:t>
      </w:r>
      <w:r w:rsidR="00B65FB8">
        <w:t xml:space="preserve"> - completed</w:t>
      </w:r>
    </w:p>
    <w:p w14:paraId="3836B309" w14:textId="6C98DD63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>Lot 63 (300  Spanish Oak) – exterior painting &amp; landscape  replacement</w:t>
      </w:r>
    </w:p>
    <w:p w14:paraId="257F2C8C" w14:textId="77777777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 xml:space="preserve">Lot 21 (115 Whispering Oaks Circle) – exterior finishing, stoup installation, </w:t>
      </w:r>
    </w:p>
    <w:p w14:paraId="1ADCCD41" w14:textId="564F0E43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 xml:space="preserve">Lot 60 (312 Spanish Oaks) – new home.  Landscaping plan will be submitted. </w:t>
      </w:r>
    </w:p>
    <w:p w14:paraId="23BAFAA6" w14:textId="2324B26D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 xml:space="preserve">Lot 8 (141 Whispering Oaks Circle) – backyard pavers.  Almost complete. </w:t>
      </w:r>
    </w:p>
    <w:p w14:paraId="572E8972" w14:textId="77777777" w:rsidR="007F2550" w:rsidRDefault="007F2550" w:rsidP="007F2550">
      <w:pPr>
        <w:pStyle w:val="ListParagraph"/>
        <w:spacing w:after="0"/>
        <w:ind w:left="719"/>
      </w:pPr>
    </w:p>
    <w:p w14:paraId="64315A92" w14:textId="65AA2771" w:rsidR="00FD454E" w:rsidRDefault="00A542B5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No new requests.  </w:t>
      </w:r>
      <w:r w:rsidR="00202046">
        <w:rPr>
          <w:sz w:val="24"/>
          <w:szCs w:val="24"/>
        </w:rPr>
        <w:t xml:space="preserve"> </w:t>
      </w:r>
    </w:p>
    <w:p w14:paraId="09959B2C" w14:textId="73B9531F" w:rsidR="005B6DC3" w:rsidRDefault="005B6DC3" w:rsidP="00EF3136">
      <w:pPr>
        <w:rPr>
          <w:sz w:val="24"/>
          <w:szCs w:val="24"/>
        </w:rPr>
      </w:pPr>
      <w:r w:rsidRPr="00CB2ACE">
        <w:rPr>
          <w:b/>
          <w:bCs/>
          <w:sz w:val="24"/>
          <w:szCs w:val="24"/>
          <w:u w:val="single"/>
        </w:rPr>
        <w:t>Operati</w:t>
      </w:r>
      <w:r w:rsidR="00CB2ACE" w:rsidRPr="00CB2ACE">
        <w:rPr>
          <w:b/>
          <w:bCs/>
          <w:sz w:val="24"/>
          <w:szCs w:val="24"/>
          <w:u w:val="single"/>
        </w:rPr>
        <w:t>ons Report</w:t>
      </w:r>
      <w:r w:rsidR="00CB2ACE">
        <w:rPr>
          <w:sz w:val="24"/>
          <w:szCs w:val="24"/>
        </w:rPr>
        <w:t>:</w:t>
      </w:r>
    </w:p>
    <w:p w14:paraId="0BA04EB9" w14:textId="1890438D" w:rsidR="00760F01" w:rsidRDefault="00A342E8" w:rsidP="00EF3136">
      <w:pPr>
        <w:rPr>
          <w:sz w:val="24"/>
          <w:szCs w:val="24"/>
        </w:rPr>
      </w:pPr>
      <w:r>
        <w:rPr>
          <w:sz w:val="24"/>
          <w:szCs w:val="24"/>
        </w:rPr>
        <w:t>A recommendation was made to increase the length of time the gates re</w:t>
      </w:r>
      <w:r w:rsidR="009F474E">
        <w:rPr>
          <w:sz w:val="24"/>
          <w:szCs w:val="24"/>
        </w:rPr>
        <w:t>mained open (cycle time) to enable more vehicle</w:t>
      </w:r>
      <w:r w:rsidR="007F2550">
        <w:rPr>
          <w:sz w:val="24"/>
          <w:szCs w:val="24"/>
        </w:rPr>
        <w:t>s</w:t>
      </w:r>
      <w:r w:rsidR="009F474E">
        <w:rPr>
          <w:sz w:val="24"/>
          <w:szCs w:val="24"/>
        </w:rPr>
        <w:t xml:space="preserve"> to enter per opening.   The Board agreed that change would be  </w:t>
      </w:r>
      <w:r w:rsidR="0085744A">
        <w:rPr>
          <w:sz w:val="24"/>
          <w:szCs w:val="24"/>
        </w:rPr>
        <w:t>beneficial</w:t>
      </w:r>
      <w:r w:rsidR="00EB0417">
        <w:rPr>
          <w:sz w:val="24"/>
          <w:szCs w:val="24"/>
        </w:rPr>
        <w:t xml:space="preserve">. </w:t>
      </w:r>
    </w:p>
    <w:p w14:paraId="1D912FA5" w14:textId="39DDC525" w:rsidR="00C27DC2" w:rsidRDefault="00C27DC2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pump electrical  pump is rusted out – needs either repair or replacement.  </w:t>
      </w:r>
    </w:p>
    <w:p w14:paraId="580D5D7D" w14:textId="1FF8CBE7" w:rsidR="00760F01" w:rsidRDefault="00760F01" w:rsidP="00EF3136">
      <w:pPr>
        <w:rPr>
          <w:sz w:val="24"/>
          <w:szCs w:val="24"/>
        </w:rPr>
      </w:pPr>
      <w:r w:rsidRPr="00760F01">
        <w:rPr>
          <w:b/>
          <w:bCs/>
          <w:sz w:val="24"/>
          <w:szCs w:val="24"/>
          <w:u w:val="single"/>
        </w:rPr>
        <w:t>Old Business</w:t>
      </w:r>
      <w:r>
        <w:rPr>
          <w:sz w:val="24"/>
          <w:szCs w:val="24"/>
        </w:rPr>
        <w:t xml:space="preserve">:    </w:t>
      </w:r>
    </w:p>
    <w:p w14:paraId="644D43AF" w14:textId="77777777" w:rsidR="006948B7" w:rsidRDefault="001460DF" w:rsidP="00EF3136">
      <w:pPr>
        <w:rPr>
          <w:sz w:val="24"/>
          <w:szCs w:val="24"/>
        </w:rPr>
      </w:pPr>
      <w:r>
        <w:rPr>
          <w:sz w:val="24"/>
          <w:szCs w:val="24"/>
        </w:rPr>
        <w:t>The cost to  remove the 2 trees was $745</w:t>
      </w:r>
      <w:r w:rsidR="006948B7">
        <w:rPr>
          <w:sz w:val="24"/>
          <w:szCs w:val="24"/>
        </w:rPr>
        <w:t xml:space="preserve"> (including the $45 city permit).</w:t>
      </w:r>
    </w:p>
    <w:p w14:paraId="108E5029" w14:textId="01034EFF" w:rsidR="006948B7" w:rsidRDefault="006D1DDB" w:rsidP="00EF3136">
      <w:pPr>
        <w:rPr>
          <w:sz w:val="24"/>
          <w:szCs w:val="24"/>
        </w:rPr>
      </w:pPr>
      <w:r>
        <w:rPr>
          <w:sz w:val="24"/>
          <w:szCs w:val="24"/>
        </w:rPr>
        <w:t>Green paint will be purchased</w:t>
      </w:r>
      <w:r w:rsidR="0085744A">
        <w:rPr>
          <w:sz w:val="24"/>
          <w:szCs w:val="24"/>
        </w:rPr>
        <w:t xml:space="preserve">  to paint the street signposts along   with   the placement of the 6 new street signs.  </w:t>
      </w:r>
    </w:p>
    <w:p w14:paraId="6C8E1EFE" w14:textId="084C1197" w:rsidR="000A6CCA" w:rsidRDefault="00177C7B" w:rsidP="00EF3136">
      <w:pPr>
        <w:rPr>
          <w:sz w:val="24"/>
          <w:szCs w:val="24"/>
        </w:rPr>
      </w:pPr>
      <w:r>
        <w:rPr>
          <w:sz w:val="24"/>
          <w:szCs w:val="24"/>
        </w:rPr>
        <w:t>The VP  noted that t</w:t>
      </w:r>
      <w:r w:rsidR="00325306">
        <w:rPr>
          <w:sz w:val="24"/>
          <w:szCs w:val="24"/>
        </w:rPr>
        <w:t xml:space="preserve">he tax credit for the storm water assessment was </w:t>
      </w:r>
      <w:r>
        <w:rPr>
          <w:sz w:val="24"/>
          <w:szCs w:val="24"/>
        </w:rPr>
        <w:t>approved by the city</w:t>
      </w:r>
      <w:r w:rsidR="00325306">
        <w:rPr>
          <w:sz w:val="24"/>
          <w:szCs w:val="24"/>
        </w:rPr>
        <w:t xml:space="preserve">.  The Secretary will highlight the recently approved  tax   credit to WOHA.  </w:t>
      </w:r>
      <w:r w:rsidR="00760F01">
        <w:rPr>
          <w:sz w:val="24"/>
          <w:szCs w:val="24"/>
        </w:rPr>
        <w:t xml:space="preserve">The VP went to the City Hall to discuss obtaining </w:t>
      </w:r>
      <w:r w:rsidR="00E14AEC">
        <w:rPr>
          <w:sz w:val="24"/>
          <w:szCs w:val="24"/>
        </w:rPr>
        <w:t xml:space="preserve">a tax reduction for the annual storm water assessment.  A resident assisted in </w:t>
      </w:r>
      <w:r w:rsidR="000372D0">
        <w:rPr>
          <w:sz w:val="24"/>
          <w:szCs w:val="24"/>
        </w:rPr>
        <w:t xml:space="preserve">gaining the required information and  forms  that </w:t>
      </w:r>
      <w:r w:rsidR="00056B0C">
        <w:rPr>
          <w:sz w:val="24"/>
          <w:szCs w:val="24"/>
        </w:rPr>
        <w:t>were</w:t>
      </w:r>
      <w:r w:rsidR="000372D0">
        <w:rPr>
          <w:sz w:val="24"/>
          <w:szCs w:val="24"/>
        </w:rPr>
        <w:t xml:space="preserve"> completed</w:t>
      </w:r>
      <w:r w:rsidR="00056B0C">
        <w:rPr>
          <w:sz w:val="24"/>
          <w:szCs w:val="24"/>
        </w:rPr>
        <w:t xml:space="preserve"> and submitted.   </w:t>
      </w:r>
      <w:r w:rsidR="001748DB">
        <w:rPr>
          <w:sz w:val="24"/>
          <w:szCs w:val="24"/>
        </w:rPr>
        <w:t xml:space="preserve">The </w:t>
      </w:r>
      <w:proofErr w:type="gramStart"/>
      <w:r w:rsidR="001748DB">
        <w:rPr>
          <w:sz w:val="24"/>
          <w:szCs w:val="24"/>
        </w:rPr>
        <w:t>City</w:t>
      </w:r>
      <w:proofErr w:type="gramEnd"/>
      <w:r w:rsidR="001748DB">
        <w:rPr>
          <w:sz w:val="24"/>
          <w:szCs w:val="24"/>
        </w:rPr>
        <w:t xml:space="preserve"> approved the tax credit ‘offset’. </w:t>
      </w:r>
    </w:p>
    <w:p w14:paraId="107ED191" w14:textId="73642195" w:rsidR="00B119F3" w:rsidRDefault="00815D76" w:rsidP="00815D76">
      <w:pPr>
        <w:rPr>
          <w:b/>
          <w:bCs/>
          <w:sz w:val="24"/>
          <w:szCs w:val="24"/>
          <w:u w:val="single"/>
        </w:rPr>
      </w:pPr>
      <w:r w:rsidRPr="00815D76">
        <w:rPr>
          <w:b/>
          <w:bCs/>
          <w:sz w:val="24"/>
          <w:szCs w:val="24"/>
          <w:u w:val="single"/>
        </w:rPr>
        <w:t>New Busines</w:t>
      </w:r>
      <w:r>
        <w:rPr>
          <w:b/>
          <w:bCs/>
          <w:sz w:val="24"/>
          <w:szCs w:val="24"/>
          <w:u w:val="single"/>
        </w:rPr>
        <w:t>s:</w:t>
      </w:r>
    </w:p>
    <w:p w14:paraId="2BD378BB" w14:textId="78BA6A6B" w:rsidR="00815D76" w:rsidRDefault="00560A5E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new street signs were delivered and will be </w:t>
      </w:r>
      <w:r w:rsidR="00423631">
        <w:rPr>
          <w:sz w:val="24"/>
          <w:szCs w:val="24"/>
        </w:rPr>
        <w:t xml:space="preserve">installed in October.   A call to the community will be  issued to install new signs and re-paint the posts.  </w:t>
      </w:r>
    </w:p>
    <w:p w14:paraId="2BED9207" w14:textId="660E34D8" w:rsidR="00C27DC2" w:rsidRDefault="00C27DC2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Palm tree on the corner of Whispering Oaks Circle and Madrid St need trimming.  </w:t>
      </w:r>
      <w:proofErr w:type="gramStart"/>
      <w:r>
        <w:rPr>
          <w:sz w:val="24"/>
          <w:szCs w:val="24"/>
        </w:rPr>
        <w:t>Need</w:t>
      </w:r>
      <w:proofErr w:type="gramEnd"/>
      <w:r>
        <w:rPr>
          <w:sz w:val="24"/>
          <w:szCs w:val="24"/>
        </w:rPr>
        <w:t xml:space="preserve"> to discuss with homeowner.  </w:t>
      </w:r>
    </w:p>
    <w:p w14:paraId="53BCCFC8" w14:textId="7EA89F63" w:rsidR="00EC481B" w:rsidRDefault="003A0E18" w:rsidP="00EF3136">
      <w:pPr>
        <w:rPr>
          <w:sz w:val="24"/>
          <w:szCs w:val="24"/>
        </w:rPr>
      </w:pPr>
      <w:r w:rsidRPr="003A0E18">
        <w:rPr>
          <w:b/>
          <w:bCs/>
          <w:sz w:val="24"/>
          <w:szCs w:val="24"/>
          <w:u w:val="single"/>
        </w:rPr>
        <w:t>Adjourn</w:t>
      </w:r>
      <w:r w:rsidR="00B72DA7">
        <w:rPr>
          <w:sz w:val="24"/>
          <w:szCs w:val="24"/>
        </w:rPr>
        <w:t xml:space="preserve">: </w:t>
      </w:r>
      <w:r w:rsidR="004528EF">
        <w:rPr>
          <w:sz w:val="24"/>
          <w:szCs w:val="24"/>
        </w:rPr>
        <w:t xml:space="preserve"> </w:t>
      </w:r>
      <w:r w:rsidR="00815BCD">
        <w:rPr>
          <w:sz w:val="24"/>
          <w:szCs w:val="24"/>
        </w:rPr>
        <w:t>7:</w:t>
      </w:r>
      <w:r w:rsidR="00177C7B">
        <w:rPr>
          <w:sz w:val="24"/>
          <w:szCs w:val="24"/>
        </w:rPr>
        <w:t>28</w:t>
      </w:r>
    </w:p>
    <w:p w14:paraId="576B4648" w14:textId="6D53246E" w:rsidR="0097331D" w:rsidRDefault="00C663D7">
      <w:pPr>
        <w:rPr>
          <w:sz w:val="24"/>
          <w:szCs w:val="24"/>
        </w:rPr>
      </w:pPr>
      <w:r w:rsidRPr="00396569">
        <w:rPr>
          <w:b/>
          <w:bCs/>
          <w:sz w:val="24"/>
          <w:szCs w:val="24"/>
          <w:u w:val="single"/>
        </w:rPr>
        <w:t>N</w:t>
      </w:r>
      <w:r w:rsidR="002B11C7" w:rsidRPr="00396569">
        <w:rPr>
          <w:b/>
          <w:bCs/>
          <w:sz w:val="24"/>
          <w:szCs w:val="24"/>
          <w:u w:val="single"/>
        </w:rPr>
        <w:t>ext Meeting</w:t>
      </w:r>
      <w:r w:rsidR="00F71BB1" w:rsidRPr="00F71BB1">
        <w:rPr>
          <w:b/>
          <w:bCs/>
          <w:sz w:val="24"/>
          <w:szCs w:val="24"/>
        </w:rPr>
        <w:t xml:space="preserve">:  </w:t>
      </w:r>
      <w:r w:rsidR="002B11C7" w:rsidRPr="00F71BB1">
        <w:rPr>
          <w:sz w:val="24"/>
          <w:szCs w:val="24"/>
        </w:rPr>
        <w:t xml:space="preserve"> </w:t>
      </w:r>
      <w:r w:rsidR="00EC481B">
        <w:rPr>
          <w:sz w:val="24"/>
          <w:szCs w:val="24"/>
        </w:rPr>
        <w:t>is scheduled for</w:t>
      </w:r>
      <w:r w:rsidR="00DA48F1">
        <w:rPr>
          <w:sz w:val="24"/>
          <w:szCs w:val="24"/>
        </w:rPr>
        <w:t xml:space="preserve"> Thurs</w:t>
      </w:r>
      <w:r w:rsidR="00815BCD">
        <w:rPr>
          <w:sz w:val="24"/>
          <w:szCs w:val="24"/>
        </w:rPr>
        <w:t>day</w:t>
      </w:r>
      <w:r w:rsidR="00D97B98">
        <w:rPr>
          <w:sz w:val="24"/>
          <w:szCs w:val="24"/>
        </w:rPr>
        <w:t xml:space="preserve">, </w:t>
      </w:r>
      <w:r w:rsidR="00177C7B">
        <w:rPr>
          <w:sz w:val="24"/>
          <w:szCs w:val="24"/>
        </w:rPr>
        <w:t>December 4</w:t>
      </w:r>
      <w:r w:rsidR="00177C7B" w:rsidRPr="00177C7B">
        <w:rPr>
          <w:sz w:val="24"/>
          <w:szCs w:val="24"/>
          <w:vertAlign w:val="superscript"/>
        </w:rPr>
        <w:t>th</w:t>
      </w:r>
      <w:r w:rsidR="00177C7B">
        <w:rPr>
          <w:sz w:val="24"/>
          <w:szCs w:val="24"/>
        </w:rPr>
        <w:t>, 2025</w:t>
      </w:r>
      <w:r w:rsidR="00560A5E">
        <w:rPr>
          <w:sz w:val="24"/>
          <w:szCs w:val="24"/>
        </w:rPr>
        <w:t>, M</w:t>
      </w:r>
      <w:r w:rsidR="00FC2C05">
        <w:rPr>
          <w:sz w:val="24"/>
          <w:szCs w:val="24"/>
        </w:rPr>
        <w:t>arsh Creek</w:t>
      </w:r>
      <w:r w:rsidR="00560A5E">
        <w:rPr>
          <w:sz w:val="24"/>
          <w:szCs w:val="24"/>
        </w:rPr>
        <w:t xml:space="preserve"> Country Club</w:t>
      </w:r>
      <w:r w:rsidR="00F71BB1">
        <w:rPr>
          <w:sz w:val="24"/>
          <w:szCs w:val="24"/>
        </w:rPr>
        <w:t xml:space="preserve">. </w:t>
      </w:r>
      <w:r w:rsidR="00EC481B">
        <w:rPr>
          <w:sz w:val="24"/>
          <w:szCs w:val="24"/>
        </w:rPr>
        <w:t xml:space="preserve">  </w:t>
      </w:r>
    </w:p>
    <w:p w14:paraId="7413B2F9" w14:textId="55D3AB8F" w:rsidR="002808F4" w:rsidRPr="006276A5" w:rsidRDefault="002808F4">
      <w:pPr>
        <w:rPr>
          <w:sz w:val="24"/>
          <w:szCs w:val="24"/>
        </w:rPr>
      </w:pPr>
    </w:p>
    <w:sectPr w:rsidR="002808F4" w:rsidRPr="006276A5" w:rsidSect="00257CF0">
      <w:footerReference w:type="default" r:id="rId8"/>
      <w:pgSz w:w="12240" w:h="15840"/>
      <w:pgMar w:top="432" w:right="720" w:bottom="432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1317" w14:textId="77777777" w:rsidR="007C1F4A" w:rsidRDefault="007C1F4A" w:rsidP="0063420A">
      <w:pPr>
        <w:spacing w:after="0" w:line="240" w:lineRule="auto"/>
      </w:pPr>
      <w:r>
        <w:separator/>
      </w:r>
    </w:p>
  </w:endnote>
  <w:endnote w:type="continuationSeparator" w:id="0">
    <w:p w14:paraId="6B053FAF" w14:textId="77777777" w:rsidR="007C1F4A" w:rsidRDefault="007C1F4A" w:rsidP="0063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22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22A757" w14:textId="5763C9D1" w:rsidR="0063420A" w:rsidRDefault="0063420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28C05FB" w14:textId="77777777" w:rsidR="0063420A" w:rsidRDefault="0063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0919" w14:textId="77777777" w:rsidR="007C1F4A" w:rsidRDefault="007C1F4A" w:rsidP="0063420A">
      <w:pPr>
        <w:spacing w:after="0" w:line="240" w:lineRule="auto"/>
      </w:pPr>
      <w:r>
        <w:separator/>
      </w:r>
    </w:p>
  </w:footnote>
  <w:footnote w:type="continuationSeparator" w:id="0">
    <w:p w14:paraId="037388DA" w14:textId="77777777" w:rsidR="007C1F4A" w:rsidRDefault="007C1F4A" w:rsidP="0063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6D3F"/>
    <w:multiLevelType w:val="hybridMultilevel"/>
    <w:tmpl w:val="D59C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588"/>
    <w:multiLevelType w:val="hybridMultilevel"/>
    <w:tmpl w:val="5E94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0944"/>
    <w:multiLevelType w:val="hybridMultilevel"/>
    <w:tmpl w:val="36CC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F6D"/>
    <w:multiLevelType w:val="hybridMultilevel"/>
    <w:tmpl w:val="5F9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5ABC"/>
    <w:multiLevelType w:val="hybridMultilevel"/>
    <w:tmpl w:val="9EA6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76EDF"/>
    <w:multiLevelType w:val="hybridMultilevel"/>
    <w:tmpl w:val="067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22401"/>
    <w:multiLevelType w:val="hybridMultilevel"/>
    <w:tmpl w:val="D6D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D92"/>
    <w:multiLevelType w:val="hybridMultilevel"/>
    <w:tmpl w:val="E06E9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404435"/>
    <w:multiLevelType w:val="hybridMultilevel"/>
    <w:tmpl w:val="AEB02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1C41AD"/>
    <w:multiLevelType w:val="hybridMultilevel"/>
    <w:tmpl w:val="72664262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 w15:restartNumberingAfterBreak="0">
    <w:nsid w:val="4CF51592"/>
    <w:multiLevelType w:val="hybridMultilevel"/>
    <w:tmpl w:val="707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62F7A"/>
    <w:multiLevelType w:val="hybridMultilevel"/>
    <w:tmpl w:val="5152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977C5"/>
    <w:multiLevelType w:val="hybridMultilevel"/>
    <w:tmpl w:val="073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27796"/>
    <w:multiLevelType w:val="hybridMultilevel"/>
    <w:tmpl w:val="234A1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AF35FD"/>
    <w:multiLevelType w:val="hybridMultilevel"/>
    <w:tmpl w:val="F82EA4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FB57B0A"/>
    <w:multiLevelType w:val="hybridMultilevel"/>
    <w:tmpl w:val="1384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B669F"/>
    <w:multiLevelType w:val="hybridMultilevel"/>
    <w:tmpl w:val="7658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E5FCC"/>
    <w:multiLevelType w:val="hybridMultilevel"/>
    <w:tmpl w:val="AFBA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0145">
    <w:abstractNumId w:val="12"/>
  </w:num>
  <w:num w:numId="2" w16cid:durableId="731998171">
    <w:abstractNumId w:val="16"/>
  </w:num>
  <w:num w:numId="3" w16cid:durableId="1111389626">
    <w:abstractNumId w:val="4"/>
  </w:num>
  <w:num w:numId="4" w16cid:durableId="1933049971">
    <w:abstractNumId w:val="15"/>
  </w:num>
  <w:num w:numId="5" w16cid:durableId="1951817037">
    <w:abstractNumId w:val="3"/>
  </w:num>
  <w:num w:numId="6" w16cid:durableId="317851245">
    <w:abstractNumId w:val="5"/>
  </w:num>
  <w:num w:numId="7" w16cid:durableId="1953049991">
    <w:abstractNumId w:val="7"/>
  </w:num>
  <w:num w:numId="8" w16cid:durableId="1340739059">
    <w:abstractNumId w:val="11"/>
  </w:num>
  <w:num w:numId="9" w16cid:durableId="546452154">
    <w:abstractNumId w:val="10"/>
  </w:num>
  <w:num w:numId="10" w16cid:durableId="1154179411">
    <w:abstractNumId w:val="17"/>
  </w:num>
  <w:num w:numId="11" w16cid:durableId="793526033">
    <w:abstractNumId w:val="6"/>
  </w:num>
  <w:num w:numId="12" w16cid:durableId="1066075930">
    <w:abstractNumId w:val="1"/>
  </w:num>
  <w:num w:numId="13" w16cid:durableId="1602714706">
    <w:abstractNumId w:val="2"/>
  </w:num>
  <w:num w:numId="14" w16cid:durableId="350761109">
    <w:abstractNumId w:val="0"/>
  </w:num>
  <w:num w:numId="15" w16cid:durableId="1436052565">
    <w:abstractNumId w:val="8"/>
  </w:num>
  <w:num w:numId="16" w16cid:durableId="598218531">
    <w:abstractNumId w:val="14"/>
  </w:num>
  <w:num w:numId="17" w16cid:durableId="669335805">
    <w:abstractNumId w:val="13"/>
  </w:num>
  <w:num w:numId="18" w16cid:durableId="16602289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F"/>
    <w:rsid w:val="000000C2"/>
    <w:rsid w:val="00000921"/>
    <w:rsid w:val="00004560"/>
    <w:rsid w:val="000059B3"/>
    <w:rsid w:val="000119DB"/>
    <w:rsid w:val="000127BD"/>
    <w:rsid w:val="00012BCA"/>
    <w:rsid w:val="00013A35"/>
    <w:rsid w:val="00014FD2"/>
    <w:rsid w:val="000179E9"/>
    <w:rsid w:val="0002154B"/>
    <w:rsid w:val="0002392B"/>
    <w:rsid w:val="00023E8C"/>
    <w:rsid w:val="000316F3"/>
    <w:rsid w:val="0003375F"/>
    <w:rsid w:val="000355B1"/>
    <w:rsid w:val="00035BD4"/>
    <w:rsid w:val="00037092"/>
    <w:rsid w:val="000372D0"/>
    <w:rsid w:val="00040F90"/>
    <w:rsid w:val="0004431D"/>
    <w:rsid w:val="000445A3"/>
    <w:rsid w:val="00045D8F"/>
    <w:rsid w:val="00047E12"/>
    <w:rsid w:val="00050715"/>
    <w:rsid w:val="000514E9"/>
    <w:rsid w:val="00056662"/>
    <w:rsid w:val="00056B0C"/>
    <w:rsid w:val="00065C3C"/>
    <w:rsid w:val="000703BE"/>
    <w:rsid w:val="00071886"/>
    <w:rsid w:val="00071912"/>
    <w:rsid w:val="0007768A"/>
    <w:rsid w:val="00082B04"/>
    <w:rsid w:val="00083890"/>
    <w:rsid w:val="000859D1"/>
    <w:rsid w:val="000972B1"/>
    <w:rsid w:val="00097571"/>
    <w:rsid w:val="000A01BF"/>
    <w:rsid w:val="000A4BA8"/>
    <w:rsid w:val="000A6CCA"/>
    <w:rsid w:val="000B1257"/>
    <w:rsid w:val="000B258D"/>
    <w:rsid w:val="000B5487"/>
    <w:rsid w:val="000B6C14"/>
    <w:rsid w:val="000C0B52"/>
    <w:rsid w:val="000C3039"/>
    <w:rsid w:val="000C48F5"/>
    <w:rsid w:val="000C5ABD"/>
    <w:rsid w:val="000E2427"/>
    <w:rsid w:val="000E6303"/>
    <w:rsid w:val="000E727B"/>
    <w:rsid w:val="000F1FE0"/>
    <w:rsid w:val="000F4777"/>
    <w:rsid w:val="000F797C"/>
    <w:rsid w:val="00101880"/>
    <w:rsid w:val="00103523"/>
    <w:rsid w:val="0011632F"/>
    <w:rsid w:val="00136E86"/>
    <w:rsid w:val="001425AB"/>
    <w:rsid w:val="00143492"/>
    <w:rsid w:val="001460DF"/>
    <w:rsid w:val="001466D9"/>
    <w:rsid w:val="00147277"/>
    <w:rsid w:val="001536BF"/>
    <w:rsid w:val="0015575F"/>
    <w:rsid w:val="00156245"/>
    <w:rsid w:val="00165EE8"/>
    <w:rsid w:val="00166AA4"/>
    <w:rsid w:val="00167099"/>
    <w:rsid w:val="00170326"/>
    <w:rsid w:val="0017297F"/>
    <w:rsid w:val="001748DB"/>
    <w:rsid w:val="00174D93"/>
    <w:rsid w:val="0017500A"/>
    <w:rsid w:val="00177C7B"/>
    <w:rsid w:val="00182FE4"/>
    <w:rsid w:val="00184EE5"/>
    <w:rsid w:val="00186496"/>
    <w:rsid w:val="00186AC3"/>
    <w:rsid w:val="0018784F"/>
    <w:rsid w:val="00190586"/>
    <w:rsid w:val="001971B6"/>
    <w:rsid w:val="001A110F"/>
    <w:rsid w:val="001A4F70"/>
    <w:rsid w:val="001A534B"/>
    <w:rsid w:val="001B0ADE"/>
    <w:rsid w:val="001B432A"/>
    <w:rsid w:val="001B69EC"/>
    <w:rsid w:val="001B7281"/>
    <w:rsid w:val="001C03E4"/>
    <w:rsid w:val="001C0D02"/>
    <w:rsid w:val="001C2226"/>
    <w:rsid w:val="001C35E8"/>
    <w:rsid w:val="001C4604"/>
    <w:rsid w:val="001C52B4"/>
    <w:rsid w:val="001C747D"/>
    <w:rsid w:val="001C7855"/>
    <w:rsid w:val="001D4CA2"/>
    <w:rsid w:val="001D5BA0"/>
    <w:rsid w:val="001E3221"/>
    <w:rsid w:val="001E3379"/>
    <w:rsid w:val="001E57E4"/>
    <w:rsid w:val="001E70FF"/>
    <w:rsid w:val="001E7560"/>
    <w:rsid w:val="001F2D6F"/>
    <w:rsid w:val="001F4538"/>
    <w:rsid w:val="001F5CCE"/>
    <w:rsid w:val="001F5CEB"/>
    <w:rsid w:val="00202046"/>
    <w:rsid w:val="00202E97"/>
    <w:rsid w:val="00203ECA"/>
    <w:rsid w:val="0020592C"/>
    <w:rsid w:val="00206D67"/>
    <w:rsid w:val="0021037B"/>
    <w:rsid w:val="002104BF"/>
    <w:rsid w:val="00214772"/>
    <w:rsid w:val="00216030"/>
    <w:rsid w:val="00221264"/>
    <w:rsid w:val="0022175B"/>
    <w:rsid w:val="00221F28"/>
    <w:rsid w:val="0022371C"/>
    <w:rsid w:val="00224EB6"/>
    <w:rsid w:val="00226CB3"/>
    <w:rsid w:val="0022762A"/>
    <w:rsid w:val="0022765F"/>
    <w:rsid w:val="002314D0"/>
    <w:rsid w:val="002341FD"/>
    <w:rsid w:val="002362D3"/>
    <w:rsid w:val="002372E8"/>
    <w:rsid w:val="002412E0"/>
    <w:rsid w:val="002415AD"/>
    <w:rsid w:val="002442D5"/>
    <w:rsid w:val="00245AC8"/>
    <w:rsid w:val="00247379"/>
    <w:rsid w:val="002473E3"/>
    <w:rsid w:val="00256A05"/>
    <w:rsid w:val="0025741C"/>
    <w:rsid w:val="00257CF0"/>
    <w:rsid w:val="002608BF"/>
    <w:rsid w:val="0026328C"/>
    <w:rsid w:val="00263849"/>
    <w:rsid w:val="00264109"/>
    <w:rsid w:val="00273006"/>
    <w:rsid w:val="00274D88"/>
    <w:rsid w:val="00277316"/>
    <w:rsid w:val="002777BA"/>
    <w:rsid w:val="002808F4"/>
    <w:rsid w:val="00280F69"/>
    <w:rsid w:val="0028396B"/>
    <w:rsid w:val="0028553B"/>
    <w:rsid w:val="00286409"/>
    <w:rsid w:val="002872D7"/>
    <w:rsid w:val="00287C79"/>
    <w:rsid w:val="00291178"/>
    <w:rsid w:val="00297BBF"/>
    <w:rsid w:val="002B11C7"/>
    <w:rsid w:val="002B1594"/>
    <w:rsid w:val="002B18EF"/>
    <w:rsid w:val="002B2151"/>
    <w:rsid w:val="002B382F"/>
    <w:rsid w:val="002B6B85"/>
    <w:rsid w:val="002C6528"/>
    <w:rsid w:val="002C7955"/>
    <w:rsid w:val="002C7F14"/>
    <w:rsid w:val="002D1CE1"/>
    <w:rsid w:val="002D5070"/>
    <w:rsid w:val="002E02CB"/>
    <w:rsid w:val="002E1636"/>
    <w:rsid w:val="002E3BAD"/>
    <w:rsid w:val="002E47C9"/>
    <w:rsid w:val="002E7CE2"/>
    <w:rsid w:val="002E7E7B"/>
    <w:rsid w:val="002F0A46"/>
    <w:rsid w:val="002F1305"/>
    <w:rsid w:val="002F4CC3"/>
    <w:rsid w:val="002F7157"/>
    <w:rsid w:val="00300F48"/>
    <w:rsid w:val="0030182C"/>
    <w:rsid w:val="003029B4"/>
    <w:rsid w:val="00304CFF"/>
    <w:rsid w:val="00305176"/>
    <w:rsid w:val="00313382"/>
    <w:rsid w:val="0032007B"/>
    <w:rsid w:val="00325306"/>
    <w:rsid w:val="00327554"/>
    <w:rsid w:val="003374EC"/>
    <w:rsid w:val="00337A64"/>
    <w:rsid w:val="00341A8B"/>
    <w:rsid w:val="003449F7"/>
    <w:rsid w:val="003466D4"/>
    <w:rsid w:val="0034672A"/>
    <w:rsid w:val="003474AB"/>
    <w:rsid w:val="00347833"/>
    <w:rsid w:val="003558C7"/>
    <w:rsid w:val="003561BB"/>
    <w:rsid w:val="00357261"/>
    <w:rsid w:val="003575A1"/>
    <w:rsid w:val="0035792C"/>
    <w:rsid w:val="00360451"/>
    <w:rsid w:val="00360BB6"/>
    <w:rsid w:val="003731DB"/>
    <w:rsid w:val="00374C4A"/>
    <w:rsid w:val="00375654"/>
    <w:rsid w:val="0037631B"/>
    <w:rsid w:val="00376EDD"/>
    <w:rsid w:val="003779B1"/>
    <w:rsid w:val="00377F0C"/>
    <w:rsid w:val="00381E0B"/>
    <w:rsid w:val="00383602"/>
    <w:rsid w:val="00384061"/>
    <w:rsid w:val="00391220"/>
    <w:rsid w:val="0039634A"/>
    <w:rsid w:val="003964F7"/>
    <w:rsid w:val="00396569"/>
    <w:rsid w:val="0039664D"/>
    <w:rsid w:val="00397A4F"/>
    <w:rsid w:val="003A0E18"/>
    <w:rsid w:val="003A300F"/>
    <w:rsid w:val="003A5B35"/>
    <w:rsid w:val="003B1881"/>
    <w:rsid w:val="003B2B75"/>
    <w:rsid w:val="003B2D6C"/>
    <w:rsid w:val="003B4954"/>
    <w:rsid w:val="003B4D05"/>
    <w:rsid w:val="003C0AC0"/>
    <w:rsid w:val="003C1F31"/>
    <w:rsid w:val="003C3F46"/>
    <w:rsid w:val="003C44BF"/>
    <w:rsid w:val="003C70B2"/>
    <w:rsid w:val="003D2C21"/>
    <w:rsid w:val="003D373C"/>
    <w:rsid w:val="003D780D"/>
    <w:rsid w:val="003E1E7A"/>
    <w:rsid w:val="003E3DD3"/>
    <w:rsid w:val="003F2E71"/>
    <w:rsid w:val="003F3F26"/>
    <w:rsid w:val="00404745"/>
    <w:rsid w:val="0040512C"/>
    <w:rsid w:val="004066A6"/>
    <w:rsid w:val="004109E3"/>
    <w:rsid w:val="00410D2B"/>
    <w:rsid w:val="00411FE5"/>
    <w:rsid w:val="00417137"/>
    <w:rsid w:val="0042027A"/>
    <w:rsid w:val="00421802"/>
    <w:rsid w:val="0042240A"/>
    <w:rsid w:val="00423631"/>
    <w:rsid w:val="00433EB1"/>
    <w:rsid w:val="00436435"/>
    <w:rsid w:val="00441B3E"/>
    <w:rsid w:val="00441F2E"/>
    <w:rsid w:val="0044352E"/>
    <w:rsid w:val="00443AB6"/>
    <w:rsid w:val="0044497C"/>
    <w:rsid w:val="00444CF1"/>
    <w:rsid w:val="004471B8"/>
    <w:rsid w:val="004528EF"/>
    <w:rsid w:val="004623A2"/>
    <w:rsid w:val="00462F9C"/>
    <w:rsid w:val="004654BB"/>
    <w:rsid w:val="004654DB"/>
    <w:rsid w:val="004671DF"/>
    <w:rsid w:val="00474B28"/>
    <w:rsid w:val="00480E8F"/>
    <w:rsid w:val="00484695"/>
    <w:rsid w:val="00485BD0"/>
    <w:rsid w:val="00491294"/>
    <w:rsid w:val="00492A78"/>
    <w:rsid w:val="00495B2B"/>
    <w:rsid w:val="00496D3F"/>
    <w:rsid w:val="004A2545"/>
    <w:rsid w:val="004A2DC5"/>
    <w:rsid w:val="004A36F8"/>
    <w:rsid w:val="004A6F02"/>
    <w:rsid w:val="004B15AE"/>
    <w:rsid w:val="004B2A64"/>
    <w:rsid w:val="004B493E"/>
    <w:rsid w:val="004B7700"/>
    <w:rsid w:val="004D074F"/>
    <w:rsid w:val="004D3E1A"/>
    <w:rsid w:val="004D479F"/>
    <w:rsid w:val="004E05CE"/>
    <w:rsid w:val="004E1011"/>
    <w:rsid w:val="004E3D4C"/>
    <w:rsid w:val="004E672A"/>
    <w:rsid w:val="004F36B0"/>
    <w:rsid w:val="004F4A6F"/>
    <w:rsid w:val="004F6117"/>
    <w:rsid w:val="004F774F"/>
    <w:rsid w:val="004F783F"/>
    <w:rsid w:val="00501425"/>
    <w:rsid w:val="00501506"/>
    <w:rsid w:val="00502B1F"/>
    <w:rsid w:val="00502EF2"/>
    <w:rsid w:val="0050385A"/>
    <w:rsid w:val="00504843"/>
    <w:rsid w:val="0050786E"/>
    <w:rsid w:val="00507ECE"/>
    <w:rsid w:val="00512B35"/>
    <w:rsid w:val="005150FA"/>
    <w:rsid w:val="005157A5"/>
    <w:rsid w:val="0052051B"/>
    <w:rsid w:val="00526390"/>
    <w:rsid w:val="005275EA"/>
    <w:rsid w:val="00532F04"/>
    <w:rsid w:val="00533460"/>
    <w:rsid w:val="00536C1B"/>
    <w:rsid w:val="00541AFE"/>
    <w:rsid w:val="005427FF"/>
    <w:rsid w:val="005433B1"/>
    <w:rsid w:val="005443EC"/>
    <w:rsid w:val="00557860"/>
    <w:rsid w:val="00557CA7"/>
    <w:rsid w:val="00560A5E"/>
    <w:rsid w:val="00564A27"/>
    <w:rsid w:val="00566FFC"/>
    <w:rsid w:val="0057235B"/>
    <w:rsid w:val="005800D3"/>
    <w:rsid w:val="005800D8"/>
    <w:rsid w:val="00583346"/>
    <w:rsid w:val="0058604E"/>
    <w:rsid w:val="00593B76"/>
    <w:rsid w:val="00594A63"/>
    <w:rsid w:val="005A63FC"/>
    <w:rsid w:val="005B24DF"/>
    <w:rsid w:val="005B6DC3"/>
    <w:rsid w:val="005B7F5D"/>
    <w:rsid w:val="005C124B"/>
    <w:rsid w:val="005C4A84"/>
    <w:rsid w:val="005C5107"/>
    <w:rsid w:val="005C5DA1"/>
    <w:rsid w:val="005C6445"/>
    <w:rsid w:val="005C777D"/>
    <w:rsid w:val="005D3944"/>
    <w:rsid w:val="005E221E"/>
    <w:rsid w:val="005E257C"/>
    <w:rsid w:val="005E36F9"/>
    <w:rsid w:val="005E4BBF"/>
    <w:rsid w:val="005E52CF"/>
    <w:rsid w:val="005E7B8B"/>
    <w:rsid w:val="005F0ABA"/>
    <w:rsid w:val="005F2C86"/>
    <w:rsid w:val="005F45BC"/>
    <w:rsid w:val="005F5FCD"/>
    <w:rsid w:val="00606EE0"/>
    <w:rsid w:val="00616C42"/>
    <w:rsid w:val="006173B5"/>
    <w:rsid w:val="00621F7A"/>
    <w:rsid w:val="006276A5"/>
    <w:rsid w:val="006276E6"/>
    <w:rsid w:val="00630A42"/>
    <w:rsid w:val="00633376"/>
    <w:rsid w:val="0063420A"/>
    <w:rsid w:val="0064381A"/>
    <w:rsid w:val="00654F94"/>
    <w:rsid w:val="0065535C"/>
    <w:rsid w:val="00656EDF"/>
    <w:rsid w:val="00666744"/>
    <w:rsid w:val="00666998"/>
    <w:rsid w:val="00666BEE"/>
    <w:rsid w:val="00667BA8"/>
    <w:rsid w:val="006773F2"/>
    <w:rsid w:val="00681A61"/>
    <w:rsid w:val="00683971"/>
    <w:rsid w:val="00685B6C"/>
    <w:rsid w:val="0068796C"/>
    <w:rsid w:val="00687F55"/>
    <w:rsid w:val="00691D3A"/>
    <w:rsid w:val="006929A7"/>
    <w:rsid w:val="00692D7A"/>
    <w:rsid w:val="006948B7"/>
    <w:rsid w:val="00696B1F"/>
    <w:rsid w:val="006A25DB"/>
    <w:rsid w:val="006A34FF"/>
    <w:rsid w:val="006A46B9"/>
    <w:rsid w:val="006A53FD"/>
    <w:rsid w:val="006B7B91"/>
    <w:rsid w:val="006B7C0E"/>
    <w:rsid w:val="006C0C2E"/>
    <w:rsid w:val="006C0F47"/>
    <w:rsid w:val="006C1C73"/>
    <w:rsid w:val="006C5EA7"/>
    <w:rsid w:val="006D0F36"/>
    <w:rsid w:val="006D1DDB"/>
    <w:rsid w:val="006D3D71"/>
    <w:rsid w:val="006D592E"/>
    <w:rsid w:val="006E73B4"/>
    <w:rsid w:val="006E7400"/>
    <w:rsid w:val="006F0272"/>
    <w:rsid w:val="006F10B3"/>
    <w:rsid w:val="006F2F26"/>
    <w:rsid w:val="006F42FF"/>
    <w:rsid w:val="006F544A"/>
    <w:rsid w:val="00700D9B"/>
    <w:rsid w:val="00700F2B"/>
    <w:rsid w:val="00701026"/>
    <w:rsid w:val="00701372"/>
    <w:rsid w:val="007015E0"/>
    <w:rsid w:val="00701FCA"/>
    <w:rsid w:val="00703DB8"/>
    <w:rsid w:val="007071BF"/>
    <w:rsid w:val="0071029D"/>
    <w:rsid w:val="007130F3"/>
    <w:rsid w:val="00714807"/>
    <w:rsid w:val="00714A0A"/>
    <w:rsid w:val="007162E5"/>
    <w:rsid w:val="00723A74"/>
    <w:rsid w:val="00723AB7"/>
    <w:rsid w:val="00727240"/>
    <w:rsid w:val="007317EB"/>
    <w:rsid w:val="00735A29"/>
    <w:rsid w:val="00735B0C"/>
    <w:rsid w:val="007414BE"/>
    <w:rsid w:val="0074337B"/>
    <w:rsid w:val="00744E75"/>
    <w:rsid w:val="00746051"/>
    <w:rsid w:val="00747356"/>
    <w:rsid w:val="00751232"/>
    <w:rsid w:val="007537D0"/>
    <w:rsid w:val="007547CB"/>
    <w:rsid w:val="00756B85"/>
    <w:rsid w:val="00760157"/>
    <w:rsid w:val="00760F01"/>
    <w:rsid w:val="00763E21"/>
    <w:rsid w:val="007659F4"/>
    <w:rsid w:val="00765C46"/>
    <w:rsid w:val="00770CEE"/>
    <w:rsid w:val="00770E43"/>
    <w:rsid w:val="00772A2C"/>
    <w:rsid w:val="00774D10"/>
    <w:rsid w:val="007768F7"/>
    <w:rsid w:val="00776F92"/>
    <w:rsid w:val="00781D88"/>
    <w:rsid w:val="0078311B"/>
    <w:rsid w:val="0079251D"/>
    <w:rsid w:val="007955C4"/>
    <w:rsid w:val="00795FC2"/>
    <w:rsid w:val="00797AF7"/>
    <w:rsid w:val="007A254D"/>
    <w:rsid w:val="007A360C"/>
    <w:rsid w:val="007A4CC0"/>
    <w:rsid w:val="007A4FE7"/>
    <w:rsid w:val="007A50C4"/>
    <w:rsid w:val="007A608D"/>
    <w:rsid w:val="007A69B5"/>
    <w:rsid w:val="007A6B29"/>
    <w:rsid w:val="007B341C"/>
    <w:rsid w:val="007B44C3"/>
    <w:rsid w:val="007B5F67"/>
    <w:rsid w:val="007B6F48"/>
    <w:rsid w:val="007B7957"/>
    <w:rsid w:val="007C1F4A"/>
    <w:rsid w:val="007C5103"/>
    <w:rsid w:val="007C7079"/>
    <w:rsid w:val="007D0280"/>
    <w:rsid w:val="007D3B1E"/>
    <w:rsid w:val="007D4401"/>
    <w:rsid w:val="007E06CE"/>
    <w:rsid w:val="007E08D8"/>
    <w:rsid w:val="007E0E56"/>
    <w:rsid w:val="007E6A16"/>
    <w:rsid w:val="007E740F"/>
    <w:rsid w:val="007F2550"/>
    <w:rsid w:val="007F4DE8"/>
    <w:rsid w:val="007F754D"/>
    <w:rsid w:val="00800EB4"/>
    <w:rsid w:val="00801844"/>
    <w:rsid w:val="0080361A"/>
    <w:rsid w:val="00803DA4"/>
    <w:rsid w:val="00804B27"/>
    <w:rsid w:val="008102BC"/>
    <w:rsid w:val="00810A7A"/>
    <w:rsid w:val="00815BCD"/>
    <w:rsid w:val="00815D76"/>
    <w:rsid w:val="008164F8"/>
    <w:rsid w:val="00821398"/>
    <w:rsid w:val="00821EF8"/>
    <w:rsid w:val="00822F5E"/>
    <w:rsid w:val="008268FE"/>
    <w:rsid w:val="008310C9"/>
    <w:rsid w:val="00832E89"/>
    <w:rsid w:val="00835E4C"/>
    <w:rsid w:val="00841004"/>
    <w:rsid w:val="00841B51"/>
    <w:rsid w:val="00853FF4"/>
    <w:rsid w:val="0085432C"/>
    <w:rsid w:val="00854761"/>
    <w:rsid w:val="00854941"/>
    <w:rsid w:val="0085744A"/>
    <w:rsid w:val="0086709E"/>
    <w:rsid w:val="008671B3"/>
    <w:rsid w:val="00870CA6"/>
    <w:rsid w:val="00874256"/>
    <w:rsid w:val="008754BB"/>
    <w:rsid w:val="008816D5"/>
    <w:rsid w:val="0088560F"/>
    <w:rsid w:val="00886AA6"/>
    <w:rsid w:val="0089266B"/>
    <w:rsid w:val="00893997"/>
    <w:rsid w:val="00894B27"/>
    <w:rsid w:val="008A0066"/>
    <w:rsid w:val="008A1A35"/>
    <w:rsid w:val="008B4D82"/>
    <w:rsid w:val="008B7C3B"/>
    <w:rsid w:val="008D0B30"/>
    <w:rsid w:val="008D11C7"/>
    <w:rsid w:val="008D1FB3"/>
    <w:rsid w:val="008D29D2"/>
    <w:rsid w:val="008E2134"/>
    <w:rsid w:val="008E44B0"/>
    <w:rsid w:val="008E47F0"/>
    <w:rsid w:val="008E7271"/>
    <w:rsid w:val="008F22D7"/>
    <w:rsid w:val="008F3902"/>
    <w:rsid w:val="008F7B7C"/>
    <w:rsid w:val="009032FB"/>
    <w:rsid w:val="0090553F"/>
    <w:rsid w:val="00905A1D"/>
    <w:rsid w:val="0091077E"/>
    <w:rsid w:val="00911471"/>
    <w:rsid w:val="00913FAC"/>
    <w:rsid w:val="009215FC"/>
    <w:rsid w:val="00923B76"/>
    <w:rsid w:val="00925D9F"/>
    <w:rsid w:val="00926041"/>
    <w:rsid w:val="0092617F"/>
    <w:rsid w:val="009266B2"/>
    <w:rsid w:val="00930D79"/>
    <w:rsid w:val="009311E6"/>
    <w:rsid w:val="00932E13"/>
    <w:rsid w:val="00936F0A"/>
    <w:rsid w:val="009424BD"/>
    <w:rsid w:val="009561C7"/>
    <w:rsid w:val="009571B1"/>
    <w:rsid w:val="00957786"/>
    <w:rsid w:val="00962598"/>
    <w:rsid w:val="0096576A"/>
    <w:rsid w:val="0097011D"/>
    <w:rsid w:val="00970AFE"/>
    <w:rsid w:val="00971C90"/>
    <w:rsid w:val="00972C7F"/>
    <w:rsid w:val="0097331D"/>
    <w:rsid w:val="00973D07"/>
    <w:rsid w:val="00976466"/>
    <w:rsid w:val="00985ACD"/>
    <w:rsid w:val="00985E23"/>
    <w:rsid w:val="00993408"/>
    <w:rsid w:val="009A08A2"/>
    <w:rsid w:val="009A2D4B"/>
    <w:rsid w:val="009B3E9D"/>
    <w:rsid w:val="009C08E0"/>
    <w:rsid w:val="009C4530"/>
    <w:rsid w:val="009C5A71"/>
    <w:rsid w:val="009C5D94"/>
    <w:rsid w:val="009C79C6"/>
    <w:rsid w:val="009D05DD"/>
    <w:rsid w:val="009D1AAE"/>
    <w:rsid w:val="009D26C7"/>
    <w:rsid w:val="009D6EBD"/>
    <w:rsid w:val="009E51BE"/>
    <w:rsid w:val="009F2A94"/>
    <w:rsid w:val="009F474E"/>
    <w:rsid w:val="009F56F6"/>
    <w:rsid w:val="009F5D6A"/>
    <w:rsid w:val="00A05549"/>
    <w:rsid w:val="00A10590"/>
    <w:rsid w:val="00A10DB8"/>
    <w:rsid w:val="00A16EFA"/>
    <w:rsid w:val="00A22A13"/>
    <w:rsid w:val="00A2416E"/>
    <w:rsid w:val="00A24EBE"/>
    <w:rsid w:val="00A26854"/>
    <w:rsid w:val="00A30372"/>
    <w:rsid w:val="00A32F7B"/>
    <w:rsid w:val="00A33BF5"/>
    <w:rsid w:val="00A342E8"/>
    <w:rsid w:val="00A40CAC"/>
    <w:rsid w:val="00A45FE9"/>
    <w:rsid w:val="00A5053D"/>
    <w:rsid w:val="00A542B5"/>
    <w:rsid w:val="00A5454C"/>
    <w:rsid w:val="00A546D8"/>
    <w:rsid w:val="00A55645"/>
    <w:rsid w:val="00A603FF"/>
    <w:rsid w:val="00A613E0"/>
    <w:rsid w:val="00A64005"/>
    <w:rsid w:val="00A64804"/>
    <w:rsid w:val="00A67CF5"/>
    <w:rsid w:val="00A727F1"/>
    <w:rsid w:val="00A7300B"/>
    <w:rsid w:val="00A73F11"/>
    <w:rsid w:val="00A76D65"/>
    <w:rsid w:val="00A80725"/>
    <w:rsid w:val="00A8170E"/>
    <w:rsid w:val="00A83FFC"/>
    <w:rsid w:val="00A85072"/>
    <w:rsid w:val="00A86552"/>
    <w:rsid w:val="00A900C1"/>
    <w:rsid w:val="00A93D0B"/>
    <w:rsid w:val="00A961CF"/>
    <w:rsid w:val="00AA03AE"/>
    <w:rsid w:val="00AA0654"/>
    <w:rsid w:val="00AA1D41"/>
    <w:rsid w:val="00AA1F82"/>
    <w:rsid w:val="00AA26C2"/>
    <w:rsid w:val="00AA5A74"/>
    <w:rsid w:val="00AB780C"/>
    <w:rsid w:val="00AC0714"/>
    <w:rsid w:val="00AC55FA"/>
    <w:rsid w:val="00AC5BDE"/>
    <w:rsid w:val="00AC7741"/>
    <w:rsid w:val="00AD01A3"/>
    <w:rsid w:val="00AD714D"/>
    <w:rsid w:val="00AE0CB1"/>
    <w:rsid w:val="00AE59CF"/>
    <w:rsid w:val="00AE6BFF"/>
    <w:rsid w:val="00AF766A"/>
    <w:rsid w:val="00AF7750"/>
    <w:rsid w:val="00B01B46"/>
    <w:rsid w:val="00B02F5B"/>
    <w:rsid w:val="00B119F3"/>
    <w:rsid w:val="00B17E59"/>
    <w:rsid w:val="00B2227E"/>
    <w:rsid w:val="00B22401"/>
    <w:rsid w:val="00B23021"/>
    <w:rsid w:val="00B24B16"/>
    <w:rsid w:val="00B2540E"/>
    <w:rsid w:val="00B25F81"/>
    <w:rsid w:val="00B27E1C"/>
    <w:rsid w:val="00B3475F"/>
    <w:rsid w:val="00B4017E"/>
    <w:rsid w:val="00B405EB"/>
    <w:rsid w:val="00B42EEE"/>
    <w:rsid w:val="00B468DE"/>
    <w:rsid w:val="00B469B7"/>
    <w:rsid w:val="00B47FDE"/>
    <w:rsid w:val="00B501F9"/>
    <w:rsid w:val="00B5136B"/>
    <w:rsid w:val="00B525E8"/>
    <w:rsid w:val="00B60AC6"/>
    <w:rsid w:val="00B630AF"/>
    <w:rsid w:val="00B65FB8"/>
    <w:rsid w:val="00B72DA7"/>
    <w:rsid w:val="00B73FA3"/>
    <w:rsid w:val="00B77F5F"/>
    <w:rsid w:val="00B856DC"/>
    <w:rsid w:val="00B914E5"/>
    <w:rsid w:val="00B96194"/>
    <w:rsid w:val="00B971FC"/>
    <w:rsid w:val="00BA371B"/>
    <w:rsid w:val="00BA3A04"/>
    <w:rsid w:val="00BA5C7C"/>
    <w:rsid w:val="00BB6ED8"/>
    <w:rsid w:val="00BC01F5"/>
    <w:rsid w:val="00BC263D"/>
    <w:rsid w:val="00BC27FB"/>
    <w:rsid w:val="00BC49A6"/>
    <w:rsid w:val="00BD73FE"/>
    <w:rsid w:val="00BD79BA"/>
    <w:rsid w:val="00BE44F7"/>
    <w:rsid w:val="00BE4556"/>
    <w:rsid w:val="00BF4B4C"/>
    <w:rsid w:val="00BF6DDF"/>
    <w:rsid w:val="00C1280A"/>
    <w:rsid w:val="00C131CE"/>
    <w:rsid w:val="00C159D7"/>
    <w:rsid w:val="00C200DE"/>
    <w:rsid w:val="00C209AE"/>
    <w:rsid w:val="00C22997"/>
    <w:rsid w:val="00C25E2D"/>
    <w:rsid w:val="00C27DC2"/>
    <w:rsid w:val="00C31142"/>
    <w:rsid w:val="00C3165D"/>
    <w:rsid w:val="00C3248D"/>
    <w:rsid w:val="00C33B21"/>
    <w:rsid w:val="00C418DB"/>
    <w:rsid w:val="00C45733"/>
    <w:rsid w:val="00C47CA8"/>
    <w:rsid w:val="00C56955"/>
    <w:rsid w:val="00C56B74"/>
    <w:rsid w:val="00C56DA0"/>
    <w:rsid w:val="00C60488"/>
    <w:rsid w:val="00C634D4"/>
    <w:rsid w:val="00C66078"/>
    <w:rsid w:val="00C663D7"/>
    <w:rsid w:val="00C66A14"/>
    <w:rsid w:val="00C738B8"/>
    <w:rsid w:val="00C769D2"/>
    <w:rsid w:val="00C77735"/>
    <w:rsid w:val="00C80CF5"/>
    <w:rsid w:val="00C86CAE"/>
    <w:rsid w:val="00C9189A"/>
    <w:rsid w:val="00C948D2"/>
    <w:rsid w:val="00C96030"/>
    <w:rsid w:val="00CA695A"/>
    <w:rsid w:val="00CB181F"/>
    <w:rsid w:val="00CB27B0"/>
    <w:rsid w:val="00CB2ACE"/>
    <w:rsid w:val="00CB328F"/>
    <w:rsid w:val="00CB7E8A"/>
    <w:rsid w:val="00CD1FB5"/>
    <w:rsid w:val="00CD350E"/>
    <w:rsid w:val="00CD5FEB"/>
    <w:rsid w:val="00CE106E"/>
    <w:rsid w:val="00CE1490"/>
    <w:rsid w:val="00CE2B89"/>
    <w:rsid w:val="00CE6C14"/>
    <w:rsid w:val="00CE7B9C"/>
    <w:rsid w:val="00CF0A65"/>
    <w:rsid w:val="00CF4316"/>
    <w:rsid w:val="00CF5B35"/>
    <w:rsid w:val="00CF6CED"/>
    <w:rsid w:val="00D038BA"/>
    <w:rsid w:val="00D05E98"/>
    <w:rsid w:val="00D07A8F"/>
    <w:rsid w:val="00D12FDC"/>
    <w:rsid w:val="00D15B52"/>
    <w:rsid w:val="00D15CB8"/>
    <w:rsid w:val="00D20AE1"/>
    <w:rsid w:val="00D20AE7"/>
    <w:rsid w:val="00D22EC2"/>
    <w:rsid w:val="00D2504F"/>
    <w:rsid w:val="00D25F09"/>
    <w:rsid w:val="00D26E2E"/>
    <w:rsid w:val="00D323F7"/>
    <w:rsid w:val="00D3560A"/>
    <w:rsid w:val="00D4118F"/>
    <w:rsid w:val="00D43D3D"/>
    <w:rsid w:val="00D442FA"/>
    <w:rsid w:val="00D536B2"/>
    <w:rsid w:val="00D55ECF"/>
    <w:rsid w:val="00D56200"/>
    <w:rsid w:val="00D624A2"/>
    <w:rsid w:val="00D62B96"/>
    <w:rsid w:val="00D62BF4"/>
    <w:rsid w:val="00D63238"/>
    <w:rsid w:val="00D70DD6"/>
    <w:rsid w:val="00D76E95"/>
    <w:rsid w:val="00D77A1B"/>
    <w:rsid w:val="00D80109"/>
    <w:rsid w:val="00D80A88"/>
    <w:rsid w:val="00D84F06"/>
    <w:rsid w:val="00D8548F"/>
    <w:rsid w:val="00D85B46"/>
    <w:rsid w:val="00D86C3D"/>
    <w:rsid w:val="00D90BBD"/>
    <w:rsid w:val="00D924DD"/>
    <w:rsid w:val="00D93F7F"/>
    <w:rsid w:val="00D94D06"/>
    <w:rsid w:val="00D959EC"/>
    <w:rsid w:val="00D97B98"/>
    <w:rsid w:val="00DA48F1"/>
    <w:rsid w:val="00DB0127"/>
    <w:rsid w:val="00DB1FF1"/>
    <w:rsid w:val="00DB3C3F"/>
    <w:rsid w:val="00DB4FAD"/>
    <w:rsid w:val="00DC1636"/>
    <w:rsid w:val="00DC17F3"/>
    <w:rsid w:val="00DC2934"/>
    <w:rsid w:val="00DD4EF3"/>
    <w:rsid w:val="00DD4FCD"/>
    <w:rsid w:val="00DD50DF"/>
    <w:rsid w:val="00DD607D"/>
    <w:rsid w:val="00DD6906"/>
    <w:rsid w:val="00DD708F"/>
    <w:rsid w:val="00DD7FEF"/>
    <w:rsid w:val="00DE0F35"/>
    <w:rsid w:val="00DE2932"/>
    <w:rsid w:val="00DE4729"/>
    <w:rsid w:val="00DE61F5"/>
    <w:rsid w:val="00DF046E"/>
    <w:rsid w:val="00DF5F39"/>
    <w:rsid w:val="00E013C6"/>
    <w:rsid w:val="00E03618"/>
    <w:rsid w:val="00E126C4"/>
    <w:rsid w:val="00E149D8"/>
    <w:rsid w:val="00E14AEC"/>
    <w:rsid w:val="00E154BB"/>
    <w:rsid w:val="00E16528"/>
    <w:rsid w:val="00E2726A"/>
    <w:rsid w:val="00E35ADF"/>
    <w:rsid w:val="00E372D5"/>
    <w:rsid w:val="00E41760"/>
    <w:rsid w:val="00E4548F"/>
    <w:rsid w:val="00E5295B"/>
    <w:rsid w:val="00E546BA"/>
    <w:rsid w:val="00E57D3A"/>
    <w:rsid w:val="00E57D79"/>
    <w:rsid w:val="00E607B4"/>
    <w:rsid w:val="00E61ACF"/>
    <w:rsid w:val="00E63755"/>
    <w:rsid w:val="00E71109"/>
    <w:rsid w:val="00E71DB6"/>
    <w:rsid w:val="00E73734"/>
    <w:rsid w:val="00E8456E"/>
    <w:rsid w:val="00E871E5"/>
    <w:rsid w:val="00E960A5"/>
    <w:rsid w:val="00E960E3"/>
    <w:rsid w:val="00EA126F"/>
    <w:rsid w:val="00EA12CE"/>
    <w:rsid w:val="00EA349B"/>
    <w:rsid w:val="00EA3591"/>
    <w:rsid w:val="00EA5DF2"/>
    <w:rsid w:val="00EA71AC"/>
    <w:rsid w:val="00EB0257"/>
    <w:rsid w:val="00EB0417"/>
    <w:rsid w:val="00EB153D"/>
    <w:rsid w:val="00EB373F"/>
    <w:rsid w:val="00EB4464"/>
    <w:rsid w:val="00EB6C4D"/>
    <w:rsid w:val="00EB7489"/>
    <w:rsid w:val="00EC481B"/>
    <w:rsid w:val="00EC5511"/>
    <w:rsid w:val="00ED21A6"/>
    <w:rsid w:val="00ED230B"/>
    <w:rsid w:val="00ED4DB0"/>
    <w:rsid w:val="00EE3A8A"/>
    <w:rsid w:val="00EF03FA"/>
    <w:rsid w:val="00EF3136"/>
    <w:rsid w:val="00EF41B9"/>
    <w:rsid w:val="00F028CD"/>
    <w:rsid w:val="00F04817"/>
    <w:rsid w:val="00F1087A"/>
    <w:rsid w:val="00F13825"/>
    <w:rsid w:val="00F14C29"/>
    <w:rsid w:val="00F1678C"/>
    <w:rsid w:val="00F24440"/>
    <w:rsid w:val="00F2478A"/>
    <w:rsid w:val="00F248A2"/>
    <w:rsid w:val="00F267AB"/>
    <w:rsid w:val="00F343F3"/>
    <w:rsid w:val="00F3512A"/>
    <w:rsid w:val="00F36C9F"/>
    <w:rsid w:val="00F40969"/>
    <w:rsid w:val="00F46EAD"/>
    <w:rsid w:val="00F474D1"/>
    <w:rsid w:val="00F51E94"/>
    <w:rsid w:val="00F555E7"/>
    <w:rsid w:val="00F563E4"/>
    <w:rsid w:val="00F64D61"/>
    <w:rsid w:val="00F64DC6"/>
    <w:rsid w:val="00F6606E"/>
    <w:rsid w:val="00F71BB1"/>
    <w:rsid w:val="00F7203A"/>
    <w:rsid w:val="00F72218"/>
    <w:rsid w:val="00F741A4"/>
    <w:rsid w:val="00F74C03"/>
    <w:rsid w:val="00F765D8"/>
    <w:rsid w:val="00F84E95"/>
    <w:rsid w:val="00FA2BA3"/>
    <w:rsid w:val="00FA507D"/>
    <w:rsid w:val="00FA75BC"/>
    <w:rsid w:val="00FB3D7A"/>
    <w:rsid w:val="00FB4C74"/>
    <w:rsid w:val="00FB5AC2"/>
    <w:rsid w:val="00FC25E5"/>
    <w:rsid w:val="00FC2C05"/>
    <w:rsid w:val="00FC4F50"/>
    <w:rsid w:val="00FC66F9"/>
    <w:rsid w:val="00FD454E"/>
    <w:rsid w:val="00FD7AD9"/>
    <w:rsid w:val="00FE1045"/>
    <w:rsid w:val="00FE1984"/>
    <w:rsid w:val="00FE458D"/>
    <w:rsid w:val="00FE7E53"/>
    <w:rsid w:val="00FF1F13"/>
    <w:rsid w:val="00FF5B3E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96"/>
  <w15:docId w15:val="{130829DB-BA36-4FDC-A33D-3C662B9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0A"/>
  </w:style>
  <w:style w:type="paragraph" w:styleId="Footer">
    <w:name w:val="footer"/>
    <w:basedOn w:val="Normal"/>
    <w:link w:val="Foot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0A"/>
  </w:style>
  <w:style w:type="paragraph" w:styleId="ListParagraph">
    <w:name w:val="List Paragraph"/>
    <w:basedOn w:val="Normal"/>
    <w:uiPriority w:val="34"/>
    <w:qFormat/>
    <w:rsid w:val="002F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dc:description/>
  <cp:lastModifiedBy>James Satterley</cp:lastModifiedBy>
  <cp:revision>2</cp:revision>
  <cp:lastPrinted>2025-10-15T19:52:00Z</cp:lastPrinted>
  <dcterms:created xsi:type="dcterms:W3CDTF">2025-11-27T21:05:00Z</dcterms:created>
  <dcterms:modified xsi:type="dcterms:W3CDTF">2025-11-27T21:05:00Z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1622913382</vt:i4>
  </property>
</Properties>
</file>