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EE7" w14:textId="77777777" w:rsidR="002E47C9" w:rsidRDefault="002E47C9" w:rsidP="00396569">
      <w:pPr>
        <w:spacing w:after="0" w:line="240" w:lineRule="auto"/>
        <w:ind w:left="1440" w:firstLine="720"/>
      </w:pPr>
    </w:p>
    <w:p w14:paraId="26F11B09" w14:textId="1C6BE0F6" w:rsidR="00E546BA" w:rsidRPr="00701FCA" w:rsidRDefault="00B42EEE" w:rsidP="00396569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 w:rsidRPr="00BE626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44E4E" wp14:editId="26F4072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48025" cy="632460"/>
            <wp:effectExtent l="0" t="0" r="9525" b="0"/>
            <wp:wrapSquare wrapText="bothSides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CA">
        <w:t xml:space="preserve">                 </w:t>
      </w:r>
      <w:r w:rsidR="009C79C6">
        <w:t xml:space="preserve">     </w:t>
      </w:r>
      <w:r w:rsidR="00835E4C">
        <w:t xml:space="preserve">     </w:t>
      </w:r>
      <w:r w:rsidR="00701FCA" w:rsidRPr="00701FCA">
        <w:rPr>
          <w:b/>
          <w:bCs/>
          <w:sz w:val="24"/>
          <w:szCs w:val="24"/>
        </w:rPr>
        <w:t>WOHA Board M</w:t>
      </w:r>
      <w:r w:rsidR="009C79C6">
        <w:rPr>
          <w:b/>
          <w:bCs/>
          <w:sz w:val="24"/>
          <w:szCs w:val="24"/>
        </w:rPr>
        <w:t>inutes</w:t>
      </w:r>
    </w:p>
    <w:p w14:paraId="4F647E58" w14:textId="61E1DE62" w:rsidR="00835E4C" w:rsidRDefault="00701FCA" w:rsidP="00396569">
      <w:pPr>
        <w:spacing w:after="0" w:line="240" w:lineRule="auto"/>
        <w:rPr>
          <w:b/>
          <w:bCs/>
          <w:sz w:val="24"/>
          <w:szCs w:val="24"/>
        </w:rPr>
      </w:pPr>
      <w:r w:rsidRPr="00701FCA">
        <w:rPr>
          <w:b/>
          <w:bCs/>
          <w:sz w:val="24"/>
          <w:szCs w:val="24"/>
        </w:rPr>
        <w:t xml:space="preserve">                         </w:t>
      </w:r>
      <w:r w:rsidR="008816D5">
        <w:rPr>
          <w:b/>
          <w:bCs/>
          <w:sz w:val="24"/>
          <w:szCs w:val="24"/>
        </w:rPr>
        <w:t xml:space="preserve">   </w:t>
      </w:r>
      <w:r w:rsidR="00EA349B">
        <w:rPr>
          <w:b/>
          <w:bCs/>
          <w:sz w:val="24"/>
          <w:szCs w:val="24"/>
        </w:rPr>
        <w:t xml:space="preserve">    </w:t>
      </w:r>
      <w:r w:rsidR="004A36F8">
        <w:rPr>
          <w:b/>
          <w:bCs/>
          <w:sz w:val="24"/>
          <w:szCs w:val="24"/>
        </w:rPr>
        <w:t xml:space="preserve">   </w:t>
      </w:r>
      <w:r w:rsidR="00E154BB">
        <w:rPr>
          <w:b/>
          <w:bCs/>
          <w:sz w:val="24"/>
          <w:szCs w:val="24"/>
        </w:rPr>
        <w:t xml:space="preserve">Marsh </w:t>
      </w:r>
      <w:r w:rsidR="00313382">
        <w:rPr>
          <w:b/>
          <w:bCs/>
          <w:sz w:val="24"/>
          <w:szCs w:val="24"/>
        </w:rPr>
        <w:t xml:space="preserve">Creek </w:t>
      </w:r>
      <w:r w:rsidR="00CA695A">
        <w:rPr>
          <w:b/>
          <w:bCs/>
          <w:sz w:val="24"/>
          <w:szCs w:val="24"/>
        </w:rPr>
        <w:t>Country Club</w:t>
      </w:r>
    </w:p>
    <w:p w14:paraId="37AED04B" w14:textId="6413F984" w:rsidR="0097331D" w:rsidRDefault="00835E4C" w:rsidP="0097331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="003731DB">
        <w:rPr>
          <w:b/>
          <w:bCs/>
          <w:sz w:val="24"/>
          <w:szCs w:val="24"/>
        </w:rPr>
        <w:t xml:space="preserve">    </w:t>
      </w:r>
      <w:r w:rsidR="00E154BB">
        <w:rPr>
          <w:b/>
          <w:bCs/>
          <w:sz w:val="24"/>
          <w:szCs w:val="24"/>
        </w:rPr>
        <w:t>August 28</w:t>
      </w:r>
      <w:r w:rsidR="00097571">
        <w:rPr>
          <w:b/>
          <w:bCs/>
          <w:sz w:val="24"/>
          <w:szCs w:val="24"/>
        </w:rPr>
        <w:t>, 2</w:t>
      </w:r>
      <w:r w:rsidR="001425AB">
        <w:rPr>
          <w:b/>
          <w:bCs/>
          <w:sz w:val="24"/>
          <w:szCs w:val="24"/>
        </w:rPr>
        <w:t>02</w:t>
      </w:r>
      <w:r w:rsidR="00800EB4">
        <w:rPr>
          <w:b/>
          <w:bCs/>
          <w:sz w:val="24"/>
          <w:szCs w:val="24"/>
        </w:rPr>
        <w:t>5</w:t>
      </w:r>
      <w:r w:rsidR="00701FCA" w:rsidRPr="00701FCA">
        <w:rPr>
          <w:b/>
          <w:bCs/>
          <w:sz w:val="24"/>
          <w:szCs w:val="24"/>
        </w:rPr>
        <w:t xml:space="preserve">  </w:t>
      </w:r>
      <w:r w:rsidR="00701FCA">
        <w:rPr>
          <w:b/>
          <w:bCs/>
          <w:sz w:val="24"/>
          <w:szCs w:val="24"/>
        </w:rPr>
        <w:t xml:space="preserve">      </w:t>
      </w:r>
      <w:r w:rsidR="00C663D7">
        <w:rPr>
          <w:b/>
          <w:bCs/>
          <w:sz w:val="24"/>
          <w:szCs w:val="24"/>
        </w:rPr>
        <w:t xml:space="preserve"> </w:t>
      </w:r>
      <w:r w:rsidR="00214772">
        <w:rPr>
          <w:b/>
          <w:bCs/>
          <w:sz w:val="24"/>
          <w:szCs w:val="24"/>
        </w:rPr>
        <w:tab/>
      </w:r>
    </w:p>
    <w:p w14:paraId="792A66A9" w14:textId="77777777" w:rsidR="003B4D05" w:rsidRDefault="003B4D05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70D677F4" w14:textId="61D02C32" w:rsidR="00495B2B" w:rsidRDefault="00D70DD6" w:rsidP="0097331D">
      <w:pPr>
        <w:spacing w:after="0" w:line="240" w:lineRule="auto"/>
        <w:rPr>
          <w:sz w:val="24"/>
          <w:szCs w:val="24"/>
        </w:rPr>
      </w:pPr>
      <w:r w:rsidRPr="001D4CA2">
        <w:rPr>
          <w:b/>
          <w:bCs/>
          <w:sz w:val="24"/>
          <w:szCs w:val="24"/>
          <w:u w:val="single"/>
        </w:rPr>
        <w:t xml:space="preserve">Call to </w:t>
      </w:r>
      <w:r w:rsidR="000B258D" w:rsidRPr="001D4CA2">
        <w:rPr>
          <w:b/>
          <w:bCs/>
          <w:sz w:val="24"/>
          <w:szCs w:val="24"/>
          <w:u w:val="single"/>
        </w:rPr>
        <w:t>order</w:t>
      </w:r>
      <w:r w:rsidR="0035792C" w:rsidRPr="0035792C">
        <w:rPr>
          <w:b/>
          <w:bCs/>
          <w:sz w:val="24"/>
          <w:szCs w:val="24"/>
        </w:rPr>
        <w:t>:</w:t>
      </w:r>
      <w:r w:rsidR="000B258D" w:rsidRPr="00701FCA">
        <w:rPr>
          <w:sz w:val="24"/>
          <w:szCs w:val="24"/>
        </w:rPr>
        <w:t xml:space="preserve"> </w:t>
      </w:r>
      <w:r w:rsidR="009C79C6">
        <w:rPr>
          <w:sz w:val="24"/>
          <w:szCs w:val="24"/>
        </w:rPr>
        <w:t xml:space="preserve"> </w:t>
      </w:r>
      <w:r w:rsidR="00BA5C7C">
        <w:rPr>
          <w:sz w:val="24"/>
          <w:szCs w:val="24"/>
        </w:rPr>
        <w:t>6:0</w:t>
      </w:r>
      <w:r w:rsidR="004D3E1A">
        <w:rPr>
          <w:sz w:val="24"/>
          <w:szCs w:val="24"/>
        </w:rPr>
        <w:t>6</w:t>
      </w:r>
    </w:p>
    <w:p w14:paraId="7F07095B" w14:textId="77777777" w:rsidR="002E3BAD" w:rsidRPr="00D959EC" w:rsidRDefault="002E3BAD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B74D76F" w14:textId="7B5E72FD" w:rsidR="002E3BAD" w:rsidRDefault="002E3BAD" w:rsidP="0097331D">
      <w:pPr>
        <w:spacing w:after="0" w:line="240" w:lineRule="auto"/>
        <w:rPr>
          <w:sz w:val="24"/>
          <w:szCs w:val="24"/>
        </w:rPr>
      </w:pPr>
      <w:r w:rsidRPr="00D959EC">
        <w:rPr>
          <w:b/>
          <w:bCs/>
          <w:sz w:val="24"/>
          <w:szCs w:val="24"/>
          <w:u w:val="single"/>
        </w:rPr>
        <w:t>Proof of Meeting Notice</w:t>
      </w:r>
      <w:r>
        <w:rPr>
          <w:sz w:val="24"/>
          <w:szCs w:val="24"/>
        </w:rPr>
        <w:t xml:space="preserve">:  </w:t>
      </w:r>
      <w:r w:rsidR="00C22997">
        <w:rPr>
          <w:sz w:val="24"/>
          <w:szCs w:val="24"/>
        </w:rPr>
        <w:t xml:space="preserve">Meeting e-mail &amp; signs posted on </w:t>
      </w:r>
      <w:r w:rsidR="00013A35">
        <w:rPr>
          <w:sz w:val="24"/>
          <w:szCs w:val="24"/>
        </w:rPr>
        <w:t>8/24</w:t>
      </w:r>
      <w:r w:rsidR="00D959EC">
        <w:rPr>
          <w:sz w:val="24"/>
          <w:szCs w:val="24"/>
        </w:rPr>
        <w:t>/25.</w:t>
      </w:r>
    </w:p>
    <w:p w14:paraId="469DD83B" w14:textId="77777777" w:rsidR="001C4604" w:rsidRPr="00D959EC" w:rsidRDefault="001C4604" w:rsidP="0097331D">
      <w:pPr>
        <w:spacing w:after="0" w:line="240" w:lineRule="auto"/>
        <w:rPr>
          <w:b/>
          <w:bCs/>
          <w:sz w:val="24"/>
          <w:szCs w:val="24"/>
        </w:rPr>
      </w:pPr>
    </w:p>
    <w:p w14:paraId="4C8E3523" w14:textId="3AA0E3A3" w:rsidR="001C4604" w:rsidRDefault="001C4604" w:rsidP="0097331D">
      <w:pPr>
        <w:spacing w:after="0" w:line="240" w:lineRule="auto"/>
        <w:rPr>
          <w:sz w:val="24"/>
          <w:szCs w:val="24"/>
        </w:rPr>
      </w:pPr>
      <w:r w:rsidRPr="00AB780C">
        <w:rPr>
          <w:b/>
          <w:bCs/>
          <w:sz w:val="24"/>
          <w:szCs w:val="24"/>
          <w:u w:val="single"/>
        </w:rPr>
        <w:t>Previous Minutes Approval</w:t>
      </w:r>
      <w:r>
        <w:rPr>
          <w:sz w:val="24"/>
          <w:szCs w:val="24"/>
        </w:rPr>
        <w:t xml:space="preserve">:   </w:t>
      </w:r>
      <w:r w:rsidR="00936F0A">
        <w:rPr>
          <w:sz w:val="24"/>
          <w:szCs w:val="24"/>
        </w:rPr>
        <w:t xml:space="preserve">The </w:t>
      </w:r>
      <w:r w:rsidR="00E41760">
        <w:rPr>
          <w:sz w:val="24"/>
          <w:szCs w:val="24"/>
        </w:rPr>
        <w:t>7</w:t>
      </w:r>
      <w:r w:rsidR="00936F0A">
        <w:rPr>
          <w:sz w:val="24"/>
          <w:szCs w:val="24"/>
        </w:rPr>
        <w:t>/</w:t>
      </w:r>
      <w:r w:rsidR="00DC1636">
        <w:rPr>
          <w:sz w:val="24"/>
          <w:szCs w:val="24"/>
        </w:rPr>
        <w:t>30</w:t>
      </w:r>
      <w:r w:rsidR="00936F0A">
        <w:rPr>
          <w:sz w:val="24"/>
          <w:szCs w:val="24"/>
        </w:rPr>
        <w:t xml:space="preserve">/25 </w:t>
      </w:r>
      <w:r w:rsidR="00DC1636">
        <w:rPr>
          <w:sz w:val="24"/>
          <w:szCs w:val="24"/>
        </w:rPr>
        <w:t xml:space="preserve">monthly </w:t>
      </w:r>
      <w:r w:rsidR="00936F0A">
        <w:rPr>
          <w:sz w:val="24"/>
          <w:szCs w:val="24"/>
        </w:rPr>
        <w:t xml:space="preserve">meeting minutes </w:t>
      </w:r>
      <w:r w:rsidR="00DC1636">
        <w:rPr>
          <w:sz w:val="24"/>
          <w:szCs w:val="24"/>
        </w:rPr>
        <w:t xml:space="preserve">and </w:t>
      </w:r>
      <w:r w:rsidR="008F22D7">
        <w:rPr>
          <w:sz w:val="24"/>
          <w:szCs w:val="24"/>
        </w:rPr>
        <w:t xml:space="preserve">8/12/25 Special Board/ARC meeting minutes </w:t>
      </w:r>
      <w:r w:rsidR="00936F0A">
        <w:rPr>
          <w:sz w:val="24"/>
          <w:szCs w:val="24"/>
        </w:rPr>
        <w:t xml:space="preserve">were approved after </w:t>
      </w:r>
      <w:r w:rsidR="0065535C">
        <w:rPr>
          <w:sz w:val="24"/>
          <w:szCs w:val="24"/>
        </w:rPr>
        <w:t xml:space="preserve">the </w:t>
      </w:r>
      <w:r w:rsidR="008F22D7">
        <w:rPr>
          <w:sz w:val="24"/>
          <w:szCs w:val="24"/>
        </w:rPr>
        <w:t>Secretary</w:t>
      </w:r>
      <w:r w:rsidR="0065535C">
        <w:rPr>
          <w:sz w:val="24"/>
          <w:szCs w:val="24"/>
        </w:rPr>
        <w:t xml:space="preserve"> motioned for approval and Director Lorna Kirkham seconded the motion.   </w:t>
      </w:r>
    </w:p>
    <w:p w14:paraId="7294335D" w14:textId="77777777" w:rsidR="004A36F8" w:rsidRDefault="004A36F8" w:rsidP="0097331D">
      <w:pPr>
        <w:spacing w:after="0" w:line="240" w:lineRule="auto"/>
        <w:rPr>
          <w:sz w:val="24"/>
          <w:szCs w:val="24"/>
        </w:rPr>
      </w:pPr>
    </w:p>
    <w:p w14:paraId="6159D4E7" w14:textId="4CD8261D" w:rsidR="00D70DD6" w:rsidRDefault="006F2F26" w:rsidP="00EF3136">
      <w:pPr>
        <w:rPr>
          <w:sz w:val="24"/>
          <w:szCs w:val="24"/>
        </w:rPr>
      </w:pPr>
      <w:r w:rsidRPr="009424BD">
        <w:rPr>
          <w:b/>
          <w:bCs/>
          <w:sz w:val="24"/>
          <w:szCs w:val="24"/>
          <w:u w:val="single"/>
        </w:rPr>
        <w:t>Board A</w:t>
      </w:r>
      <w:r w:rsidR="00C209AE" w:rsidRPr="009424BD">
        <w:rPr>
          <w:b/>
          <w:bCs/>
          <w:sz w:val="24"/>
          <w:szCs w:val="24"/>
          <w:u w:val="single"/>
        </w:rPr>
        <w:t>ttendees</w:t>
      </w:r>
      <w:r w:rsidR="00C209AE">
        <w:rPr>
          <w:sz w:val="24"/>
          <w:szCs w:val="24"/>
        </w:rPr>
        <w:t xml:space="preserve">: </w:t>
      </w:r>
      <w:r w:rsidR="009D26C7">
        <w:rPr>
          <w:sz w:val="24"/>
          <w:szCs w:val="24"/>
        </w:rPr>
        <w:t xml:space="preserve"> President  - Sam Iandiorio,</w:t>
      </w:r>
      <w:r w:rsidR="00071886">
        <w:rPr>
          <w:sz w:val="24"/>
          <w:szCs w:val="24"/>
        </w:rPr>
        <w:t xml:space="preserve"> Vice President</w:t>
      </w:r>
      <w:r w:rsidR="00F555E7">
        <w:rPr>
          <w:sz w:val="24"/>
          <w:szCs w:val="24"/>
        </w:rPr>
        <w:t xml:space="preserve">/Director </w:t>
      </w:r>
      <w:r w:rsidR="000F4777">
        <w:rPr>
          <w:sz w:val="24"/>
          <w:szCs w:val="24"/>
        </w:rPr>
        <w:t>ARC</w:t>
      </w:r>
      <w:r w:rsidR="00F555E7">
        <w:rPr>
          <w:sz w:val="24"/>
          <w:szCs w:val="24"/>
        </w:rPr>
        <w:t>-</w:t>
      </w:r>
      <w:r w:rsidR="000F4777">
        <w:rPr>
          <w:sz w:val="24"/>
          <w:szCs w:val="24"/>
        </w:rPr>
        <w:t xml:space="preserve"> Patty Crum</w:t>
      </w:r>
      <w:r w:rsidR="00F555E7">
        <w:rPr>
          <w:sz w:val="24"/>
          <w:szCs w:val="24"/>
        </w:rPr>
        <w:t xml:space="preserve">,  </w:t>
      </w:r>
      <w:r w:rsidR="00226CB3">
        <w:rPr>
          <w:sz w:val="24"/>
          <w:szCs w:val="24"/>
        </w:rPr>
        <w:t xml:space="preserve">Treasurer-Jessica Kline, </w:t>
      </w:r>
      <w:r w:rsidR="002442D5">
        <w:rPr>
          <w:sz w:val="24"/>
          <w:szCs w:val="24"/>
        </w:rPr>
        <w:t>Secretary - Janet Chory,</w:t>
      </w:r>
      <w:r w:rsidR="00226CB3">
        <w:rPr>
          <w:sz w:val="24"/>
          <w:szCs w:val="24"/>
        </w:rPr>
        <w:t xml:space="preserve"> Director-Lorna Kirkham</w:t>
      </w:r>
      <w:r w:rsidR="00013A35">
        <w:rPr>
          <w:sz w:val="24"/>
          <w:szCs w:val="24"/>
        </w:rPr>
        <w:t xml:space="preserve"> (called in)</w:t>
      </w:r>
    </w:p>
    <w:p w14:paraId="55833D8C" w14:textId="0ADE5CE0" w:rsidR="006A34FF" w:rsidRDefault="006A34FF" w:rsidP="00EF3136">
      <w:pPr>
        <w:rPr>
          <w:sz w:val="24"/>
          <w:szCs w:val="24"/>
        </w:rPr>
      </w:pPr>
      <w:r w:rsidRPr="00F24440">
        <w:rPr>
          <w:b/>
          <w:bCs/>
          <w:sz w:val="24"/>
          <w:szCs w:val="24"/>
          <w:u w:val="single"/>
        </w:rPr>
        <w:t xml:space="preserve">Resident </w:t>
      </w:r>
      <w:r w:rsidR="00F24440" w:rsidRPr="00F24440">
        <w:rPr>
          <w:b/>
          <w:bCs/>
          <w:sz w:val="24"/>
          <w:szCs w:val="24"/>
          <w:u w:val="single"/>
        </w:rPr>
        <w:t>Attendees</w:t>
      </w:r>
      <w:r w:rsidR="005C5107">
        <w:rPr>
          <w:b/>
          <w:bCs/>
          <w:sz w:val="24"/>
          <w:szCs w:val="24"/>
          <w:u w:val="single"/>
        </w:rPr>
        <w:t>:</w:t>
      </w:r>
      <w:r w:rsidR="005C5107">
        <w:rPr>
          <w:sz w:val="24"/>
          <w:szCs w:val="24"/>
        </w:rPr>
        <w:t xml:space="preserve"> </w:t>
      </w:r>
      <w:r w:rsidR="00CD350E">
        <w:rPr>
          <w:sz w:val="24"/>
          <w:szCs w:val="24"/>
        </w:rPr>
        <w:t xml:space="preserve"> </w:t>
      </w:r>
      <w:r w:rsidR="009D26C7">
        <w:rPr>
          <w:sz w:val="24"/>
          <w:szCs w:val="24"/>
        </w:rPr>
        <w:t>none</w:t>
      </w:r>
    </w:p>
    <w:p w14:paraId="5BD792E9" w14:textId="25661F60" w:rsidR="003731DB" w:rsidRDefault="005F45BC" w:rsidP="00EF3136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Resident</w:t>
      </w:r>
      <w:r w:rsidR="003731DB" w:rsidRPr="00AA1D41">
        <w:rPr>
          <w:b/>
          <w:bCs/>
          <w:sz w:val="24"/>
          <w:szCs w:val="24"/>
          <w:u w:val="single"/>
        </w:rPr>
        <w:t xml:space="preserve"> Forum</w:t>
      </w:r>
      <w:r w:rsidR="003731DB">
        <w:rPr>
          <w:sz w:val="24"/>
          <w:szCs w:val="24"/>
        </w:rPr>
        <w:t xml:space="preserve">:   </w:t>
      </w:r>
      <w:r w:rsidR="006F0272">
        <w:rPr>
          <w:sz w:val="24"/>
          <w:szCs w:val="24"/>
        </w:rPr>
        <w:t>N/A</w:t>
      </w:r>
      <w:r w:rsidR="007414BE">
        <w:rPr>
          <w:sz w:val="24"/>
          <w:szCs w:val="24"/>
        </w:rPr>
        <w:t xml:space="preserve"> </w:t>
      </w:r>
    </w:p>
    <w:p w14:paraId="55B36133" w14:textId="77777777" w:rsidR="003B2B75" w:rsidRDefault="00962598" w:rsidP="00EF3136">
      <w:pPr>
        <w:rPr>
          <w:sz w:val="24"/>
          <w:szCs w:val="24"/>
        </w:rPr>
      </w:pPr>
      <w:r w:rsidRPr="00962598">
        <w:rPr>
          <w:b/>
          <w:bCs/>
          <w:sz w:val="24"/>
          <w:szCs w:val="24"/>
          <w:u w:val="single"/>
        </w:rPr>
        <w:t>Treasurer Report</w:t>
      </w:r>
      <w:r w:rsidR="009424BD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</w:p>
    <w:p w14:paraId="6F8140B5" w14:textId="12521E37" w:rsidR="00962598" w:rsidRDefault="00410D2B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2B75">
        <w:rPr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 w:rsidR="00DB1FF1">
        <w:rPr>
          <w:sz w:val="24"/>
          <w:szCs w:val="24"/>
        </w:rPr>
        <w:t xml:space="preserve">WOHA report balances as of </w:t>
      </w:r>
      <w:r w:rsidR="004D3E1A">
        <w:rPr>
          <w:b/>
          <w:bCs/>
          <w:sz w:val="24"/>
          <w:szCs w:val="24"/>
        </w:rPr>
        <w:t>8</w:t>
      </w:r>
      <w:r w:rsidR="00870CA6">
        <w:rPr>
          <w:b/>
          <w:bCs/>
          <w:sz w:val="24"/>
          <w:szCs w:val="24"/>
        </w:rPr>
        <w:t>/</w:t>
      </w:r>
      <w:r w:rsidR="004D3E1A">
        <w:rPr>
          <w:b/>
          <w:bCs/>
          <w:sz w:val="24"/>
          <w:szCs w:val="24"/>
        </w:rPr>
        <w:t>28</w:t>
      </w:r>
      <w:r w:rsidR="00DB1FF1" w:rsidRPr="00D62B96">
        <w:rPr>
          <w:b/>
          <w:bCs/>
          <w:sz w:val="24"/>
          <w:szCs w:val="24"/>
        </w:rPr>
        <w:t>/25</w:t>
      </w:r>
      <w:r w:rsidR="00DB1FF1">
        <w:rPr>
          <w:sz w:val="24"/>
          <w:szCs w:val="24"/>
        </w:rPr>
        <w:t xml:space="preserve"> </w:t>
      </w:r>
      <w:r w:rsidR="0057235B">
        <w:rPr>
          <w:sz w:val="24"/>
          <w:szCs w:val="24"/>
        </w:rPr>
        <w:t xml:space="preserve">are as </w:t>
      </w:r>
      <w:r w:rsidR="00B3475F">
        <w:rPr>
          <w:sz w:val="24"/>
          <w:szCs w:val="24"/>
        </w:rPr>
        <w:t>follows -</w:t>
      </w:r>
      <w:r w:rsidR="0057235B">
        <w:rPr>
          <w:sz w:val="24"/>
          <w:szCs w:val="24"/>
        </w:rPr>
        <w:t xml:space="preserve"> Builders Bond ($</w:t>
      </w:r>
      <w:r w:rsidR="00C159D7">
        <w:rPr>
          <w:sz w:val="24"/>
          <w:szCs w:val="24"/>
        </w:rPr>
        <w:t>1</w:t>
      </w:r>
      <w:r w:rsidR="0020592C">
        <w:rPr>
          <w:sz w:val="24"/>
          <w:szCs w:val="24"/>
        </w:rPr>
        <w:t>3,736</w:t>
      </w:r>
      <w:r w:rsidR="00C77735">
        <w:rPr>
          <w:sz w:val="24"/>
          <w:szCs w:val="24"/>
        </w:rPr>
        <w:t>.00</w:t>
      </w:r>
      <w:r w:rsidR="0057235B">
        <w:rPr>
          <w:sz w:val="24"/>
          <w:szCs w:val="24"/>
        </w:rPr>
        <w:t>)</w:t>
      </w:r>
      <w:r w:rsidR="00666744">
        <w:rPr>
          <w:sz w:val="24"/>
          <w:szCs w:val="24"/>
        </w:rPr>
        <w:t>; Checking ($</w:t>
      </w:r>
      <w:r w:rsidR="00065C3C">
        <w:rPr>
          <w:sz w:val="24"/>
          <w:szCs w:val="24"/>
        </w:rPr>
        <w:t>18,528.02</w:t>
      </w:r>
      <w:r w:rsidR="00666744">
        <w:rPr>
          <w:sz w:val="24"/>
          <w:szCs w:val="24"/>
        </w:rPr>
        <w:t>); Reserves ($</w:t>
      </w:r>
      <w:r w:rsidR="00A64005">
        <w:rPr>
          <w:sz w:val="24"/>
          <w:szCs w:val="24"/>
        </w:rPr>
        <w:t>9</w:t>
      </w:r>
      <w:r w:rsidR="004F6117">
        <w:rPr>
          <w:sz w:val="24"/>
          <w:szCs w:val="24"/>
        </w:rPr>
        <w:t>5,167.97</w:t>
      </w:r>
      <w:r w:rsidR="00666744">
        <w:rPr>
          <w:sz w:val="24"/>
          <w:szCs w:val="24"/>
        </w:rPr>
        <w:t>), Pump Fund ($</w:t>
      </w:r>
      <w:r w:rsidR="00381E0B">
        <w:rPr>
          <w:sz w:val="24"/>
          <w:szCs w:val="24"/>
        </w:rPr>
        <w:t>17,</w:t>
      </w:r>
      <w:r w:rsidR="003A300F">
        <w:rPr>
          <w:sz w:val="24"/>
          <w:szCs w:val="24"/>
        </w:rPr>
        <w:t>2</w:t>
      </w:r>
      <w:r w:rsidR="00065C3C">
        <w:rPr>
          <w:sz w:val="24"/>
          <w:szCs w:val="24"/>
        </w:rPr>
        <w:t>80.</w:t>
      </w:r>
      <w:r w:rsidR="007C7079">
        <w:rPr>
          <w:sz w:val="24"/>
          <w:szCs w:val="24"/>
        </w:rPr>
        <w:t>67</w:t>
      </w:r>
      <w:r w:rsidR="00666744">
        <w:rPr>
          <w:sz w:val="24"/>
          <w:szCs w:val="24"/>
        </w:rPr>
        <w:t xml:space="preserve">), </w:t>
      </w:r>
      <w:r w:rsidR="0040512C">
        <w:rPr>
          <w:sz w:val="24"/>
          <w:szCs w:val="24"/>
        </w:rPr>
        <w:t>and Road</w:t>
      </w:r>
      <w:r w:rsidR="00666744">
        <w:rPr>
          <w:sz w:val="24"/>
          <w:szCs w:val="24"/>
        </w:rPr>
        <w:t xml:space="preserve"> Replacement ($</w:t>
      </w:r>
      <w:r w:rsidR="00C56955">
        <w:rPr>
          <w:sz w:val="24"/>
          <w:szCs w:val="24"/>
        </w:rPr>
        <w:t>4</w:t>
      </w:r>
      <w:r w:rsidR="00B96194">
        <w:rPr>
          <w:sz w:val="24"/>
          <w:szCs w:val="24"/>
        </w:rPr>
        <w:t>2,</w:t>
      </w:r>
      <w:r w:rsidR="007C7079">
        <w:rPr>
          <w:sz w:val="24"/>
          <w:szCs w:val="24"/>
        </w:rPr>
        <w:t>867.23</w:t>
      </w:r>
      <w:r w:rsidR="00666744">
        <w:rPr>
          <w:sz w:val="24"/>
          <w:szCs w:val="24"/>
        </w:rPr>
        <w:t xml:space="preserve">). </w:t>
      </w:r>
    </w:p>
    <w:p w14:paraId="53A28CEB" w14:textId="7644CC70" w:rsidR="002B382F" w:rsidRDefault="002B382F" w:rsidP="00EF313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78311B">
        <w:rPr>
          <w:sz w:val="24"/>
          <w:szCs w:val="24"/>
        </w:rPr>
        <w:t>he Treasurer noted that</w:t>
      </w:r>
      <w:r w:rsidR="000000C2">
        <w:rPr>
          <w:sz w:val="24"/>
          <w:szCs w:val="24"/>
        </w:rPr>
        <w:t xml:space="preserve"> </w:t>
      </w:r>
      <w:r w:rsidR="00CF6CED">
        <w:rPr>
          <w:sz w:val="24"/>
          <w:szCs w:val="24"/>
        </w:rPr>
        <w:t xml:space="preserve">she will begin drafting the 2026 budget for Board review.  </w:t>
      </w:r>
      <w:r w:rsidR="001C35E8">
        <w:rPr>
          <w:sz w:val="24"/>
          <w:szCs w:val="24"/>
        </w:rPr>
        <w:t xml:space="preserve">She also noted that CPC was bought by </w:t>
      </w:r>
      <w:r w:rsidR="00D536B2">
        <w:rPr>
          <w:sz w:val="24"/>
          <w:szCs w:val="24"/>
        </w:rPr>
        <w:t xml:space="preserve">US Waterways.   The Board discussed that CPC does monthly ‘maintenance’ of our pumps, but we don’t get notified.   The Secretary took the action to  contact CPC to ask if </w:t>
      </w:r>
      <w:r w:rsidR="00AC55FA">
        <w:rPr>
          <w:sz w:val="24"/>
          <w:szCs w:val="24"/>
        </w:rPr>
        <w:t xml:space="preserve">a board member could be notified  in advance of the </w:t>
      </w:r>
      <w:r w:rsidR="00056B0C">
        <w:rPr>
          <w:sz w:val="24"/>
          <w:szCs w:val="24"/>
        </w:rPr>
        <w:t>visit</w:t>
      </w:r>
      <w:r w:rsidR="00AC55FA">
        <w:rPr>
          <w:sz w:val="24"/>
          <w:szCs w:val="24"/>
        </w:rPr>
        <w:t xml:space="preserve">  &amp;  also given a follow-up report/email.  </w:t>
      </w:r>
    </w:p>
    <w:p w14:paraId="70FE4B7C" w14:textId="352504E2" w:rsidR="003A0E18" w:rsidRDefault="005E257C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Secretary Report</w:t>
      </w:r>
      <w:r>
        <w:rPr>
          <w:sz w:val="24"/>
          <w:szCs w:val="24"/>
        </w:rPr>
        <w:t>:</w:t>
      </w:r>
    </w:p>
    <w:p w14:paraId="58D5211B" w14:textId="656B05BA" w:rsidR="00666BEE" w:rsidRDefault="005E257C" w:rsidP="00970AFE">
      <w:pPr>
        <w:rPr>
          <w:sz w:val="24"/>
          <w:szCs w:val="24"/>
        </w:rPr>
      </w:pPr>
      <w:r>
        <w:rPr>
          <w:sz w:val="24"/>
          <w:szCs w:val="24"/>
        </w:rPr>
        <w:t xml:space="preserve">The Secretary </w:t>
      </w:r>
      <w:r w:rsidR="00801844">
        <w:rPr>
          <w:sz w:val="24"/>
          <w:szCs w:val="24"/>
        </w:rPr>
        <w:t>mentioned that the quarterly ‘Whispering Stories’ typically features a</w:t>
      </w:r>
      <w:r w:rsidR="002B18EF">
        <w:rPr>
          <w:sz w:val="24"/>
          <w:szCs w:val="24"/>
        </w:rPr>
        <w:t xml:space="preserve"> homeowner (new resident…) and that several residents were also restaurants owners.   The discussion  was if it was acceptable to </w:t>
      </w:r>
      <w:r w:rsidR="004B493E">
        <w:rPr>
          <w:sz w:val="24"/>
          <w:szCs w:val="24"/>
        </w:rPr>
        <w:t xml:space="preserve">highlight a resident’s restaurant &amp; the Board </w:t>
      </w:r>
      <w:proofErr w:type="gramStart"/>
      <w:r w:rsidR="004B493E">
        <w:rPr>
          <w:sz w:val="24"/>
          <w:szCs w:val="24"/>
        </w:rPr>
        <w:t>was in agreement</w:t>
      </w:r>
      <w:proofErr w:type="gramEnd"/>
      <w:r w:rsidR="004B493E">
        <w:rPr>
          <w:sz w:val="24"/>
          <w:szCs w:val="24"/>
        </w:rPr>
        <w:t xml:space="preserve"> that it would be </w:t>
      </w:r>
      <w:r w:rsidR="00056B0C">
        <w:rPr>
          <w:sz w:val="24"/>
          <w:szCs w:val="24"/>
        </w:rPr>
        <w:t>fine,</w:t>
      </w:r>
      <w:r w:rsidR="004B493E">
        <w:rPr>
          <w:sz w:val="24"/>
          <w:szCs w:val="24"/>
        </w:rPr>
        <w:t xml:space="preserve"> especially if their business had won a local award .    </w:t>
      </w:r>
      <w:r w:rsidR="00666BEE">
        <w:rPr>
          <w:sz w:val="24"/>
          <w:szCs w:val="24"/>
        </w:rPr>
        <w:t xml:space="preserve">Any articles would be pre-coordinated with the resident by a member of the newsletter committee.  </w:t>
      </w:r>
    </w:p>
    <w:p w14:paraId="404116E0" w14:textId="5CD10B73" w:rsidR="007547CB" w:rsidRDefault="007547CB" w:rsidP="00970AFE">
      <w:pPr>
        <w:rPr>
          <w:sz w:val="24"/>
          <w:szCs w:val="24"/>
        </w:rPr>
      </w:pPr>
      <w:r>
        <w:rPr>
          <w:sz w:val="24"/>
          <w:szCs w:val="24"/>
        </w:rPr>
        <w:t xml:space="preserve">The Secretary noted that she will send out an email to the community indicating the open Board  position and to   solicit interest.  </w:t>
      </w:r>
    </w:p>
    <w:p w14:paraId="16CF8F90" w14:textId="352702BB" w:rsidR="00A546D8" w:rsidRDefault="009A08A2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Landscaping Report</w:t>
      </w:r>
      <w:r>
        <w:rPr>
          <w:sz w:val="24"/>
          <w:szCs w:val="24"/>
        </w:rPr>
        <w:t>:</w:t>
      </w:r>
    </w:p>
    <w:p w14:paraId="3A43F0C1" w14:textId="2E80FD3F" w:rsidR="00A10DB8" w:rsidRDefault="0052051B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Landscaping  Director completed several lighting repairs including the front gate flood lights that were vandalized.  </w:t>
      </w:r>
      <w:r w:rsidR="00810A7A">
        <w:rPr>
          <w:sz w:val="24"/>
          <w:szCs w:val="24"/>
        </w:rPr>
        <w:t xml:space="preserve">He also did additional   research on new lamp post </w:t>
      </w:r>
      <w:r w:rsidR="00056B0C">
        <w:rPr>
          <w:sz w:val="24"/>
          <w:szCs w:val="24"/>
        </w:rPr>
        <w:t>options,</w:t>
      </w:r>
      <w:r w:rsidR="00810A7A">
        <w:rPr>
          <w:sz w:val="24"/>
          <w:szCs w:val="24"/>
        </w:rPr>
        <w:t xml:space="preserve"> and the Board </w:t>
      </w:r>
      <w:r w:rsidR="00CE2B89">
        <w:rPr>
          <w:sz w:val="24"/>
          <w:szCs w:val="24"/>
        </w:rPr>
        <w:t>selected</w:t>
      </w:r>
      <w:r w:rsidR="00810A7A">
        <w:rPr>
          <w:sz w:val="24"/>
          <w:szCs w:val="24"/>
        </w:rPr>
        <w:t xml:space="preserve"> </w:t>
      </w:r>
      <w:r w:rsidR="00056B0C">
        <w:rPr>
          <w:sz w:val="24"/>
          <w:szCs w:val="24"/>
        </w:rPr>
        <w:t>the</w:t>
      </w:r>
      <w:r w:rsidR="000445A3">
        <w:rPr>
          <w:sz w:val="24"/>
          <w:szCs w:val="24"/>
        </w:rPr>
        <w:t xml:space="preserve"> preferred model #3($76/each).   It was agreed to purchase and install only    1-2  to </w:t>
      </w:r>
      <w:r w:rsidR="00056B0C">
        <w:rPr>
          <w:sz w:val="24"/>
          <w:szCs w:val="24"/>
        </w:rPr>
        <w:t>ensure</w:t>
      </w:r>
      <w:r w:rsidR="000445A3">
        <w:rPr>
          <w:sz w:val="24"/>
          <w:szCs w:val="24"/>
        </w:rPr>
        <w:t xml:space="preserve"> it looked  fine prior to buying </w:t>
      </w:r>
      <w:r w:rsidR="00CE2B89">
        <w:rPr>
          <w:sz w:val="24"/>
          <w:szCs w:val="24"/>
        </w:rPr>
        <w:t xml:space="preserve">all the new light (17 plus 3 spares).  </w:t>
      </w:r>
    </w:p>
    <w:p w14:paraId="5ECE1FE0" w14:textId="77777777" w:rsidR="004B15AE" w:rsidRDefault="00B23021" w:rsidP="00EF3136">
      <w:pPr>
        <w:rPr>
          <w:sz w:val="24"/>
          <w:szCs w:val="24"/>
        </w:rPr>
      </w:pPr>
      <w:r>
        <w:rPr>
          <w:sz w:val="24"/>
          <w:szCs w:val="24"/>
        </w:rPr>
        <w:t>It was also discussed that’s the A1A front  gate island light</w:t>
      </w:r>
      <w:r w:rsidR="003964F7">
        <w:rPr>
          <w:sz w:val="24"/>
          <w:szCs w:val="24"/>
        </w:rPr>
        <w:t xml:space="preserve"> post  isn’t working .   The Landscaping Director will repair that light </w:t>
      </w:r>
      <w:proofErr w:type="gramStart"/>
      <w:r w:rsidR="003964F7">
        <w:rPr>
          <w:sz w:val="24"/>
          <w:szCs w:val="24"/>
        </w:rPr>
        <w:t>and also</w:t>
      </w:r>
      <w:proofErr w:type="gramEnd"/>
      <w:r w:rsidR="003964F7">
        <w:rPr>
          <w:sz w:val="24"/>
          <w:szCs w:val="24"/>
        </w:rPr>
        <w:t xml:space="preserve">   check the timer which may be faulty</w:t>
      </w:r>
      <w:r w:rsidR="004B15AE">
        <w:rPr>
          <w:sz w:val="24"/>
          <w:szCs w:val="24"/>
        </w:rPr>
        <w:t>.</w:t>
      </w:r>
    </w:p>
    <w:p w14:paraId="08F5B4C8" w14:textId="5B658406" w:rsidR="00384061" w:rsidRDefault="004B15AE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Board discussed scheduling a fall ‘clean up’ at the upcoming meeting.   </w:t>
      </w:r>
      <w:r w:rsidR="00EE3A8A">
        <w:rPr>
          <w:sz w:val="24"/>
          <w:szCs w:val="24"/>
        </w:rPr>
        <w:t xml:space="preserve"> </w:t>
      </w:r>
    </w:p>
    <w:p w14:paraId="73582726" w14:textId="77777777" w:rsidR="00E5295B" w:rsidRDefault="00E5295B" w:rsidP="00EF3136">
      <w:pPr>
        <w:rPr>
          <w:sz w:val="24"/>
          <w:szCs w:val="24"/>
        </w:rPr>
      </w:pPr>
    </w:p>
    <w:p w14:paraId="75D52101" w14:textId="71775523" w:rsidR="00E5295B" w:rsidRDefault="003964F7" w:rsidP="00EF313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. </w:t>
      </w:r>
    </w:p>
    <w:p w14:paraId="20521B7B" w14:textId="7951CF9F" w:rsidR="00FC2C05" w:rsidRDefault="00FC2C05" w:rsidP="00EF3136">
      <w:pPr>
        <w:rPr>
          <w:sz w:val="24"/>
          <w:szCs w:val="24"/>
        </w:rPr>
      </w:pPr>
      <w:r w:rsidRPr="00B914E5">
        <w:rPr>
          <w:b/>
          <w:bCs/>
          <w:sz w:val="24"/>
          <w:szCs w:val="24"/>
          <w:u w:val="single"/>
        </w:rPr>
        <w:t>ARC Report</w:t>
      </w:r>
      <w:r>
        <w:rPr>
          <w:sz w:val="24"/>
          <w:szCs w:val="24"/>
        </w:rPr>
        <w:t>:</w:t>
      </w:r>
      <w:r w:rsidR="00E71109">
        <w:rPr>
          <w:sz w:val="24"/>
          <w:szCs w:val="24"/>
        </w:rPr>
        <w:t xml:space="preserve">  Ongoing projects include: </w:t>
      </w:r>
    </w:p>
    <w:p w14:paraId="347C0CC9" w14:textId="64B38BF0" w:rsidR="001C747D" w:rsidRPr="00CB2ACE" w:rsidRDefault="00CE6C14" w:rsidP="00CB2ACE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B2ACE">
        <w:rPr>
          <w:sz w:val="24"/>
          <w:szCs w:val="24"/>
          <w:u w:val="single"/>
        </w:rPr>
        <w:t xml:space="preserve">Lot </w:t>
      </w:r>
      <w:r w:rsidR="00E71109">
        <w:rPr>
          <w:sz w:val="24"/>
          <w:szCs w:val="24"/>
          <w:u w:val="single"/>
        </w:rPr>
        <w:t>21</w:t>
      </w:r>
      <w:r w:rsidRPr="00CB2ACE">
        <w:rPr>
          <w:sz w:val="24"/>
          <w:szCs w:val="24"/>
          <w:u w:val="single"/>
        </w:rPr>
        <w:t xml:space="preserve"> (</w:t>
      </w:r>
      <w:r w:rsidR="00E71109">
        <w:rPr>
          <w:sz w:val="24"/>
          <w:szCs w:val="24"/>
          <w:u w:val="single"/>
        </w:rPr>
        <w:t>115 Whispering Oaks Circle</w:t>
      </w:r>
      <w:r w:rsidRPr="00CB2ACE">
        <w:rPr>
          <w:sz w:val="24"/>
          <w:szCs w:val="24"/>
          <w:u w:val="single"/>
        </w:rPr>
        <w:t>)</w:t>
      </w:r>
      <w:r w:rsidRPr="00CB2ACE">
        <w:rPr>
          <w:sz w:val="24"/>
          <w:szCs w:val="24"/>
        </w:rPr>
        <w:t xml:space="preserve"> </w:t>
      </w:r>
      <w:r w:rsidR="0026328C" w:rsidRPr="00CB2ACE">
        <w:rPr>
          <w:sz w:val="24"/>
          <w:szCs w:val="24"/>
        </w:rPr>
        <w:t>–</w:t>
      </w:r>
      <w:r w:rsidRPr="00CB2ACE">
        <w:rPr>
          <w:sz w:val="24"/>
          <w:szCs w:val="24"/>
        </w:rPr>
        <w:t xml:space="preserve"> </w:t>
      </w:r>
      <w:r w:rsidR="00D8548F">
        <w:rPr>
          <w:sz w:val="24"/>
          <w:szCs w:val="24"/>
        </w:rPr>
        <w:t>exterior finishing, door stoup under construction</w:t>
      </w:r>
      <w:r w:rsidR="001C747D" w:rsidRPr="00CB2ACE">
        <w:rPr>
          <w:sz w:val="24"/>
          <w:szCs w:val="24"/>
        </w:rPr>
        <w:t>.</w:t>
      </w:r>
    </w:p>
    <w:p w14:paraId="3202CA27" w14:textId="77777777" w:rsidR="00A542B5" w:rsidRDefault="001C747D" w:rsidP="00CB2ACE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B2ACE">
        <w:rPr>
          <w:sz w:val="24"/>
          <w:szCs w:val="24"/>
          <w:u w:val="single"/>
        </w:rPr>
        <w:t xml:space="preserve">Lot </w:t>
      </w:r>
      <w:r w:rsidR="00D8548F">
        <w:rPr>
          <w:sz w:val="24"/>
          <w:szCs w:val="24"/>
          <w:u w:val="single"/>
        </w:rPr>
        <w:t>60</w:t>
      </w:r>
      <w:r w:rsidRPr="00CB2ACE">
        <w:rPr>
          <w:sz w:val="24"/>
          <w:szCs w:val="24"/>
          <w:u w:val="single"/>
        </w:rPr>
        <w:t xml:space="preserve"> (</w:t>
      </w:r>
      <w:r w:rsidR="00BC49A6">
        <w:rPr>
          <w:sz w:val="24"/>
          <w:szCs w:val="24"/>
          <w:u w:val="single"/>
        </w:rPr>
        <w:t>312 Spanish Oak Court</w:t>
      </w:r>
      <w:r w:rsidR="002B2151" w:rsidRPr="00CB2ACE">
        <w:rPr>
          <w:sz w:val="24"/>
          <w:szCs w:val="24"/>
          <w:u w:val="single"/>
        </w:rPr>
        <w:t>)</w:t>
      </w:r>
      <w:r w:rsidR="002B2151" w:rsidRPr="00CB2ACE">
        <w:rPr>
          <w:sz w:val="24"/>
          <w:szCs w:val="24"/>
        </w:rPr>
        <w:t xml:space="preserve"> – </w:t>
      </w:r>
      <w:r w:rsidR="00BC49A6">
        <w:rPr>
          <w:sz w:val="24"/>
          <w:szCs w:val="24"/>
        </w:rPr>
        <w:t>new home under construction</w:t>
      </w:r>
      <w:r w:rsidR="00A542B5">
        <w:rPr>
          <w:sz w:val="24"/>
          <w:szCs w:val="24"/>
        </w:rPr>
        <w:t>.</w:t>
      </w:r>
    </w:p>
    <w:p w14:paraId="55586FD4" w14:textId="721B7D47" w:rsidR="00B914E5" w:rsidRPr="00CB2ACE" w:rsidRDefault="00A542B5" w:rsidP="00CB2ACE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Lot 8 (141 Whispering Oaks Circle) </w:t>
      </w:r>
      <w:r>
        <w:rPr>
          <w:sz w:val="24"/>
          <w:szCs w:val="24"/>
        </w:rPr>
        <w:t>– backyard pavers, tree trimming/removal</w:t>
      </w:r>
      <w:r w:rsidR="00B914E5" w:rsidRPr="00CB2ACE">
        <w:rPr>
          <w:sz w:val="24"/>
          <w:szCs w:val="24"/>
        </w:rPr>
        <w:t xml:space="preserve"> </w:t>
      </w:r>
    </w:p>
    <w:p w14:paraId="64315A92" w14:textId="7C1CD0FE" w:rsidR="00FD454E" w:rsidRDefault="00A542B5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No new requests.  </w:t>
      </w:r>
      <w:r w:rsidR="00202046">
        <w:rPr>
          <w:sz w:val="24"/>
          <w:szCs w:val="24"/>
        </w:rPr>
        <w:t xml:space="preserve"> </w:t>
      </w:r>
    </w:p>
    <w:p w14:paraId="09959B2C" w14:textId="73B9531F" w:rsidR="005B6DC3" w:rsidRDefault="005B6DC3" w:rsidP="00EF3136">
      <w:pPr>
        <w:rPr>
          <w:sz w:val="24"/>
          <w:szCs w:val="24"/>
        </w:rPr>
      </w:pPr>
      <w:r w:rsidRPr="00CB2ACE">
        <w:rPr>
          <w:b/>
          <w:bCs/>
          <w:sz w:val="24"/>
          <w:szCs w:val="24"/>
          <w:u w:val="single"/>
        </w:rPr>
        <w:t>Operati</w:t>
      </w:r>
      <w:r w:rsidR="00CB2ACE" w:rsidRPr="00CB2ACE">
        <w:rPr>
          <w:b/>
          <w:bCs/>
          <w:sz w:val="24"/>
          <w:szCs w:val="24"/>
          <w:u w:val="single"/>
        </w:rPr>
        <w:t>ons Report</w:t>
      </w:r>
      <w:r w:rsidR="00CB2ACE">
        <w:rPr>
          <w:sz w:val="24"/>
          <w:szCs w:val="24"/>
        </w:rPr>
        <w:t>:</w:t>
      </w:r>
    </w:p>
    <w:p w14:paraId="0BA04EB9" w14:textId="782C4191" w:rsidR="00760F01" w:rsidRDefault="000372D0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No new   issues.  </w:t>
      </w:r>
    </w:p>
    <w:p w14:paraId="580D5D7D" w14:textId="1FF8CBE7" w:rsidR="00760F01" w:rsidRDefault="00760F01" w:rsidP="00EF3136">
      <w:pPr>
        <w:rPr>
          <w:sz w:val="24"/>
          <w:szCs w:val="24"/>
        </w:rPr>
      </w:pPr>
      <w:r w:rsidRPr="00760F01">
        <w:rPr>
          <w:b/>
          <w:bCs/>
          <w:sz w:val="24"/>
          <w:szCs w:val="24"/>
          <w:u w:val="single"/>
        </w:rPr>
        <w:t>Old Business</w:t>
      </w:r>
      <w:r>
        <w:rPr>
          <w:sz w:val="24"/>
          <w:szCs w:val="24"/>
        </w:rPr>
        <w:t xml:space="preserve">:    </w:t>
      </w:r>
    </w:p>
    <w:p w14:paraId="6C8E1EFE" w14:textId="08A86BD0" w:rsidR="000A6CCA" w:rsidRDefault="00760F01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VP went to the City Hall to discuss obtaining </w:t>
      </w:r>
      <w:r w:rsidR="00E14AEC">
        <w:rPr>
          <w:sz w:val="24"/>
          <w:szCs w:val="24"/>
        </w:rPr>
        <w:t xml:space="preserve">a tax reduction for the annual storm water assessment.  A resident assisted in </w:t>
      </w:r>
      <w:r w:rsidR="000372D0">
        <w:rPr>
          <w:sz w:val="24"/>
          <w:szCs w:val="24"/>
        </w:rPr>
        <w:t xml:space="preserve">gaining the required information and  forms  that </w:t>
      </w:r>
      <w:r w:rsidR="00056B0C">
        <w:rPr>
          <w:sz w:val="24"/>
          <w:szCs w:val="24"/>
        </w:rPr>
        <w:t>were</w:t>
      </w:r>
      <w:r w:rsidR="000372D0">
        <w:rPr>
          <w:sz w:val="24"/>
          <w:szCs w:val="24"/>
        </w:rPr>
        <w:t xml:space="preserve"> completed</w:t>
      </w:r>
      <w:r w:rsidR="00056B0C">
        <w:rPr>
          <w:sz w:val="24"/>
          <w:szCs w:val="24"/>
        </w:rPr>
        <w:t xml:space="preserve"> and submitted.   A formal decision from the city is pending.  </w:t>
      </w:r>
    </w:p>
    <w:p w14:paraId="107ED191" w14:textId="73642195" w:rsidR="00B119F3" w:rsidRDefault="00815D76" w:rsidP="00815D76">
      <w:pPr>
        <w:rPr>
          <w:b/>
          <w:bCs/>
          <w:sz w:val="24"/>
          <w:szCs w:val="24"/>
          <w:u w:val="single"/>
        </w:rPr>
      </w:pPr>
      <w:r w:rsidRPr="00815D76">
        <w:rPr>
          <w:b/>
          <w:bCs/>
          <w:sz w:val="24"/>
          <w:szCs w:val="24"/>
          <w:u w:val="single"/>
        </w:rPr>
        <w:t>New Busines</w:t>
      </w:r>
      <w:r>
        <w:rPr>
          <w:b/>
          <w:bCs/>
          <w:sz w:val="24"/>
          <w:szCs w:val="24"/>
          <w:u w:val="single"/>
        </w:rPr>
        <w:t>s:</w:t>
      </w:r>
    </w:p>
    <w:p w14:paraId="2BD378BB" w14:textId="78BA6A6B" w:rsidR="00815D76" w:rsidRDefault="00560A5E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new street signs were delivered and will be </w:t>
      </w:r>
      <w:r w:rsidR="00423631">
        <w:rPr>
          <w:sz w:val="24"/>
          <w:szCs w:val="24"/>
        </w:rPr>
        <w:t xml:space="preserve">installed in October.   A call to the community will be  issued to install new signs and re-paint the posts.  </w:t>
      </w:r>
    </w:p>
    <w:p w14:paraId="53BCCFC8" w14:textId="7DEAC3E8" w:rsidR="00EC481B" w:rsidRDefault="003A0E18" w:rsidP="00EF3136">
      <w:pPr>
        <w:rPr>
          <w:sz w:val="24"/>
          <w:szCs w:val="24"/>
        </w:rPr>
      </w:pPr>
      <w:r w:rsidRPr="003A0E18">
        <w:rPr>
          <w:b/>
          <w:bCs/>
          <w:sz w:val="24"/>
          <w:szCs w:val="24"/>
          <w:u w:val="single"/>
        </w:rPr>
        <w:t>Adjourn</w:t>
      </w:r>
      <w:r w:rsidR="00B72DA7">
        <w:rPr>
          <w:sz w:val="24"/>
          <w:szCs w:val="24"/>
        </w:rPr>
        <w:t xml:space="preserve">: </w:t>
      </w:r>
      <w:r w:rsidR="004528EF">
        <w:rPr>
          <w:sz w:val="24"/>
          <w:szCs w:val="24"/>
        </w:rPr>
        <w:t xml:space="preserve"> </w:t>
      </w:r>
      <w:r w:rsidR="00815BCD">
        <w:rPr>
          <w:sz w:val="24"/>
          <w:szCs w:val="24"/>
        </w:rPr>
        <w:t>7:05</w:t>
      </w:r>
    </w:p>
    <w:p w14:paraId="576B4648" w14:textId="614DF948" w:rsidR="0097331D" w:rsidRDefault="00C663D7">
      <w:pPr>
        <w:rPr>
          <w:sz w:val="24"/>
          <w:szCs w:val="24"/>
        </w:rPr>
      </w:pPr>
      <w:r w:rsidRPr="00396569">
        <w:rPr>
          <w:b/>
          <w:bCs/>
          <w:sz w:val="24"/>
          <w:szCs w:val="24"/>
          <w:u w:val="single"/>
        </w:rPr>
        <w:t>N</w:t>
      </w:r>
      <w:r w:rsidR="002B11C7" w:rsidRPr="00396569">
        <w:rPr>
          <w:b/>
          <w:bCs/>
          <w:sz w:val="24"/>
          <w:szCs w:val="24"/>
          <w:u w:val="single"/>
        </w:rPr>
        <w:t>ext Meeting</w:t>
      </w:r>
      <w:r w:rsidR="00F71BB1" w:rsidRPr="00F71BB1">
        <w:rPr>
          <w:b/>
          <w:bCs/>
          <w:sz w:val="24"/>
          <w:szCs w:val="24"/>
        </w:rPr>
        <w:t xml:space="preserve">:  </w:t>
      </w:r>
      <w:r w:rsidR="002B11C7" w:rsidRPr="00F71BB1">
        <w:rPr>
          <w:sz w:val="24"/>
          <w:szCs w:val="24"/>
        </w:rPr>
        <w:t xml:space="preserve"> </w:t>
      </w:r>
      <w:r w:rsidR="00EC481B">
        <w:rPr>
          <w:sz w:val="24"/>
          <w:szCs w:val="24"/>
        </w:rPr>
        <w:t xml:space="preserve">is scheduled for </w:t>
      </w:r>
      <w:r w:rsidR="00815BCD">
        <w:rPr>
          <w:sz w:val="24"/>
          <w:szCs w:val="24"/>
        </w:rPr>
        <w:t>Wednesday</w:t>
      </w:r>
      <w:r w:rsidR="00D97B98">
        <w:rPr>
          <w:sz w:val="24"/>
          <w:szCs w:val="24"/>
        </w:rPr>
        <w:t xml:space="preserve">, </w:t>
      </w:r>
      <w:r w:rsidR="00560A5E">
        <w:rPr>
          <w:sz w:val="24"/>
          <w:szCs w:val="24"/>
        </w:rPr>
        <w:t>October 15, 2-25, M</w:t>
      </w:r>
      <w:r w:rsidR="00FC2C05">
        <w:rPr>
          <w:sz w:val="24"/>
          <w:szCs w:val="24"/>
        </w:rPr>
        <w:t>arsh Creek</w:t>
      </w:r>
      <w:r w:rsidR="00560A5E">
        <w:rPr>
          <w:sz w:val="24"/>
          <w:szCs w:val="24"/>
        </w:rPr>
        <w:t xml:space="preserve"> Country Club</w:t>
      </w:r>
      <w:r w:rsidR="00F71BB1">
        <w:rPr>
          <w:sz w:val="24"/>
          <w:szCs w:val="24"/>
        </w:rPr>
        <w:t xml:space="preserve">. </w:t>
      </w:r>
      <w:r w:rsidR="00EC481B">
        <w:rPr>
          <w:sz w:val="24"/>
          <w:szCs w:val="24"/>
        </w:rPr>
        <w:t xml:space="preserve">  </w:t>
      </w:r>
    </w:p>
    <w:p w14:paraId="7413B2F9" w14:textId="55D3AB8F" w:rsidR="002808F4" w:rsidRPr="006276A5" w:rsidRDefault="002808F4">
      <w:pPr>
        <w:rPr>
          <w:sz w:val="24"/>
          <w:szCs w:val="24"/>
        </w:rPr>
      </w:pPr>
    </w:p>
    <w:sectPr w:rsidR="002808F4" w:rsidRPr="006276A5" w:rsidSect="00257CF0">
      <w:footerReference w:type="default" r:id="rId8"/>
      <w:pgSz w:w="12240" w:h="15840"/>
      <w:pgMar w:top="432" w:right="720" w:bottom="432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5A2AE" w14:textId="77777777" w:rsidR="00795FC2" w:rsidRDefault="00795FC2" w:rsidP="0063420A">
      <w:pPr>
        <w:spacing w:after="0" w:line="240" w:lineRule="auto"/>
      </w:pPr>
      <w:r>
        <w:separator/>
      </w:r>
    </w:p>
  </w:endnote>
  <w:endnote w:type="continuationSeparator" w:id="0">
    <w:p w14:paraId="54D6CD41" w14:textId="77777777" w:rsidR="00795FC2" w:rsidRDefault="00795FC2" w:rsidP="0063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7224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22A757" w14:textId="5763C9D1" w:rsidR="0063420A" w:rsidRDefault="0063420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28C05FB" w14:textId="77777777" w:rsidR="0063420A" w:rsidRDefault="00634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58212" w14:textId="77777777" w:rsidR="00795FC2" w:rsidRDefault="00795FC2" w:rsidP="0063420A">
      <w:pPr>
        <w:spacing w:after="0" w:line="240" w:lineRule="auto"/>
      </w:pPr>
      <w:r>
        <w:separator/>
      </w:r>
    </w:p>
  </w:footnote>
  <w:footnote w:type="continuationSeparator" w:id="0">
    <w:p w14:paraId="2B4AC96E" w14:textId="77777777" w:rsidR="00795FC2" w:rsidRDefault="00795FC2" w:rsidP="0063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6D3F"/>
    <w:multiLevelType w:val="hybridMultilevel"/>
    <w:tmpl w:val="D59C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588"/>
    <w:multiLevelType w:val="hybridMultilevel"/>
    <w:tmpl w:val="5E94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70944"/>
    <w:multiLevelType w:val="hybridMultilevel"/>
    <w:tmpl w:val="36CC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95F6D"/>
    <w:multiLevelType w:val="hybridMultilevel"/>
    <w:tmpl w:val="5F98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75ABC"/>
    <w:multiLevelType w:val="hybridMultilevel"/>
    <w:tmpl w:val="9EA6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76EDF"/>
    <w:multiLevelType w:val="hybridMultilevel"/>
    <w:tmpl w:val="0676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22401"/>
    <w:multiLevelType w:val="hybridMultilevel"/>
    <w:tmpl w:val="D6D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2D92"/>
    <w:multiLevelType w:val="hybridMultilevel"/>
    <w:tmpl w:val="E06E9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404435"/>
    <w:multiLevelType w:val="hybridMultilevel"/>
    <w:tmpl w:val="AEB02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F51592"/>
    <w:multiLevelType w:val="hybridMultilevel"/>
    <w:tmpl w:val="707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62F7A"/>
    <w:multiLevelType w:val="hybridMultilevel"/>
    <w:tmpl w:val="51521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977C5"/>
    <w:multiLevelType w:val="hybridMultilevel"/>
    <w:tmpl w:val="073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27796"/>
    <w:multiLevelType w:val="hybridMultilevel"/>
    <w:tmpl w:val="234A1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AF35FD"/>
    <w:multiLevelType w:val="hybridMultilevel"/>
    <w:tmpl w:val="F82EA4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FB57B0A"/>
    <w:multiLevelType w:val="hybridMultilevel"/>
    <w:tmpl w:val="1384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B669F"/>
    <w:multiLevelType w:val="hybridMultilevel"/>
    <w:tmpl w:val="7658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E5FCC"/>
    <w:multiLevelType w:val="hybridMultilevel"/>
    <w:tmpl w:val="AFBA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0145">
    <w:abstractNumId w:val="11"/>
  </w:num>
  <w:num w:numId="2" w16cid:durableId="731998171">
    <w:abstractNumId w:val="15"/>
  </w:num>
  <w:num w:numId="3" w16cid:durableId="1111389626">
    <w:abstractNumId w:val="4"/>
  </w:num>
  <w:num w:numId="4" w16cid:durableId="1933049971">
    <w:abstractNumId w:val="14"/>
  </w:num>
  <w:num w:numId="5" w16cid:durableId="1951817037">
    <w:abstractNumId w:val="3"/>
  </w:num>
  <w:num w:numId="6" w16cid:durableId="317851245">
    <w:abstractNumId w:val="5"/>
  </w:num>
  <w:num w:numId="7" w16cid:durableId="1953049991">
    <w:abstractNumId w:val="7"/>
  </w:num>
  <w:num w:numId="8" w16cid:durableId="1340739059">
    <w:abstractNumId w:val="10"/>
  </w:num>
  <w:num w:numId="9" w16cid:durableId="546452154">
    <w:abstractNumId w:val="9"/>
  </w:num>
  <w:num w:numId="10" w16cid:durableId="1154179411">
    <w:abstractNumId w:val="16"/>
  </w:num>
  <w:num w:numId="11" w16cid:durableId="793526033">
    <w:abstractNumId w:val="6"/>
  </w:num>
  <w:num w:numId="12" w16cid:durableId="1066075930">
    <w:abstractNumId w:val="1"/>
  </w:num>
  <w:num w:numId="13" w16cid:durableId="1602714706">
    <w:abstractNumId w:val="2"/>
  </w:num>
  <w:num w:numId="14" w16cid:durableId="350761109">
    <w:abstractNumId w:val="0"/>
  </w:num>
  <w:num w:numId="15" w16cid:durableId="1436052565">
    <w:abstractNumId w:val="8"/>
  </w:num>
  <w:num w:numId="16" w16cid:durableId="598218531">
    <w:abstractNumId w:val="13"/>
  </w:num>
  <w:num w:numId="17" w16cid:durableId="6693358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F"/>
    <w:rsid w:val="000000C2"/>
    <w:rsid w:val="00004560"/>
    <w:rsid w:val="000059B3"/>
    <w:rsid w:val="000119DB"/>
    <w:rsid w:val="000127BD"/>
    <w:rsid w:val="00012BCA"/>
    <w:rsid w:val="00013A35"/>
    <w:rsid w:val="00014FD2"/>
    <w:rsid w:val="000179E9"/>
    <w:rsid w:val="0002154B"/>
    <w:rsid w:val="00023E8C"/>
    <w:rsid w:val="000316F3"/>
    <w:rsid w:val="0003375F"/>
    <w:rsid w:val="000355B1"/>
    <w:rsid w:val="00035BD4"/>
    <w:rsid w:val="00037092"/>
    <w:rsid w:val="000372D0"/>
    <w:rsid w:val="0004431D"/>
    <w:rsid w:val="000445A3"/>
    <w:rsid w:val="00045D8F"/>
    <w:rsid w:val="00047E12"/>
    <w:rsid w:val="00050715"/>
    <w:rsid w:val="000514E9"/>
    <w:rsid w:val="00056662"/>
    <w:rsid w:val="00056B0C"/>
    <w:rsid w:val="00065C3C"/>
    <w:rsid w:val="000703BE"/>
    <w:rsid w:val="00071886"/>
    <w:rsid w:val="00071912"/>
    <w:rsid w:val="0007768A"/>
    <w:rsid w:val="00082B04"/>
    <w:rsid w:val="00083890"/>
    <w:rsid w:val="000859D1"/>
    <w:rsid w:val="000972B1"/>
    <w:rsid w:val="00097571"/>
    <w:rsid w:val="000A01BF"/>
    <w:rsid w:val="000A4BA8"/>
    <w:rsid w:val="000A6CCA"/>
    <w:rsid w:val="000B1257"/>
    <w:rsid w:val="000B258D"/>
    <w:rsid w:val="000B5487"/>
    <w:rsid w:val="000B6C14"/>
    <w:rsid w:val="000C0B52"/>
    <w:rsid w:val="000C3039"/>
    <w:rsid w:val="000C48F5"/>
    <w:rsid w:val="000C5ABD"/>
    <w:rsid w:val="000E6303"/>
    <w:rsid w:val="000E727B"/>
    <w:rsid w:val="000F1FE0"/>
    <w:rsid w:val="000F4777"/>
    <w:rsid w:val="000F797C"/>
    <w:rsid w:val="00103523"/>
    <w:rsid w:val="0011632F"/>
    <w:rsid w:val="00136E86"/>
    <w:rsid w:val="001425AB"/>
    <w:rsid w:val="00143492"/>
    <w:rsid w:val="001466D9"/>
    <w:rsid w:val="00147277"/>
    <w:rsid w:val="001536BF"/>
    <w:rsid w:val="0015575F"/>
    <w:rsid w:val="00156245"/>
    <w:rsid w:val="00165EE8"/>
    <w:rsid w:val="00166AA4"/>
    <w:rsid w:val="00167099"/>
    <w:rsid w:val="00170326"/>
    <w:rsid w:val="0017297F"/>
    <w:rsid w:val="00174D93"/>
    <w:rsid w:val="0017500A"/>
    <w:rsid w:val="00182FE4"/>
    <w:rsid w:val="00184EE5"/>
    <w:rsid w:val="00186496"/>
    <w:rsid w:val="00186AC3"/>
    <w:rsid w:val="0018784F"/>
    <w:rsid w:val="00190586"/>
    <w:rsid w:val="001971B6"/>
    <w:rsid w:val="001A110F"/>
    <w:rsid w:val="001A4F70"/>
    <w:rsid w:val="001A534B"/>
    <w:rsid w:val="001B0ADE"/>
    <w:rsid w:val="001B432A"/>
    <w:rsid w:val="001B69EC"/>
    <w:rsid w:val="001B7281"/>
    <w:rsid w:val="001C03E4"/>
    <w:rsid w:val="001C0D02"/>
    <w:rsid w:val="001C2226"/>
    <w:rsid w:val="001C35E8"/>
    <w:rsid w:val="001C4604"/>
    <w:rsid w:val="001C52B4"/>
    <w:rsid w:val="001C747D"/>
    <w:rsid w:val="001C7855"/>
    <w:rsid w:val="001D4CA2"/>
    <w:rsid w:val="001D5BA0"/>
    <w:rsid w:val="001E3221"/>
    <w:rsid w:val="001E3379"/>
    <w:rsid w:val="001E57E4"/>
    <w:rsid w:val="001E70FF"/>
    <w:rsid w:val="001E7560"/>
    <w:rsid w:val="001F4538"/>
    <w:rsid w:val="001F5CCE"/>
    <w:rsid w:val="001F5CEB"/>
    <w:rsid w:val="00202046"/>
    <w:rsid w:val="00202E97"/>
    <w:rsid w:val="00203ECA"/>
    <w:rsid w:val="0020592C"/>
    <w:rsid w:val="00206D67"/>
    <w:rsid w:val="0021037B"/>
    <w:rsid w:val="002104BF"/>
    <w:rsid w:val="00214772"/>
    <w:rsid w:val="00216030"/>
    <w:rsid w:val="0022175B"/>
    <w:rsid w:val="00221F28"/>
    <w:rsid w:val="0022371C"/>
    <w:rsid w:val="00224EB6"/>
    <w:rsid w:val="00226CB3"/>
    <w:rsid w:val="0022762A"/>
    <w:rsid w:val="0022765F"/>
    <w:rsid w:val="002314D0"/>
    <w:rsid w:val="002362D3"/>
    <w:rsid w:val="002372E8"/>
    <w:rsid w:val="002412E0"/>
    <w:rsid w:val="002415AD"/>
    <w:rsid w:val="002442D5"/>
    <w:rsid w:val="00245AC8"/>
    <w:rsid w:val="002473E3"/>
    <w:rsid w:val="00256A05"/>
    <w:rsid w:val="0025741C"/>
    <w:rsid w:val="00257CF0"/>
    <w:rsid w:val="002608BF"/>
    <w:rsid w:val="0026328C"/>
    <w:rsid w:val="00263849"/>
    <w:rsid w:val="00264109"/>
    <w:rsid w:val="00273006"/>
    <w:rsid w:val="00274D88"/>
    <w:rsid w:val="00277316"/>
    <w:rsid w:val="002777BA"/>
    <w:rsid w:val="002808F4"/>
    <w:rsid w:val="00280F69"/>
    <w:rsid w:val="0028396B"/>
    <w:rsid w:val="0028553B"/>
    <w:rsid w:val="00286409"/>
    <w:rsid w:val="002872D7"/>
    <w:rsid w:val="00287C79"/>
    <w:rsid w:val="00291178"/>
    <w:rsid w:val="002B11C7"/>
    <w:rsid w:val="002B1594"/>
    <w:rsid w:val="002B18EF"/>
    <w:rsid w:val="002B2151"/>
    <w:rsid w:val="002B382F"/>
    <w:rsid w:val="002C6528"/>
    <w:rsid w:val="002C7955"/>
    <w:rsid w:val="002C7F14"/>
    <w:rsid w:val="002D1CE1"/>
    <w:rsid w:val="002D5070"/>
    <w:rsid w:val="002E02CB"/>
    <w:rsid w:val="002E1636"/>
    <w:rsid w:val="002E3BAD"/>
    <w:rsid w:val="002E47C9"/>
    <w:rsid w:val="002E7CE2"/>
    <w:rsid w:val="002E7E7B"/>
    <w:rsid w:val="002F0A46"/>
    <w:rsid w:val="002F1305"/>
    <w:rsid w:val="002F4CC3"/>
    <w:rsid w:val="002F7157"/>
    <w:rsid w:val="00300F48"/>
    <w:rsid w:val="0030182C"/>
    <w:rsid w:val="003029B4"/>
    <w:rsid w:val="00304CFF"/>
    <w:rsid w:val="00305176"/>
    <w:rsid w:val="00313382"/>
    <w:rsid w:val="0032007B"/>
    <w:rsid w:val="00327554"/>
    <w:rsid w:val="003374EC"/>
    <w:rsid w:val="00337A64"/>
    <w:rsid w:val="00341A8B"/>
    <w:rsid w:val="003449F7"/>
    <w:rsid w:val="003466D4"/>
    <w:rsid w:val="0034672A"/>
    <w:rsid w:val="003474AB"/>
    <w:rsid w:val="00347833"/>
    <w:rsid w:val="003558C7"/>
    <w:rsid w:val="003561BB"/>
    <w:rsid w:val="00357261"/>
    <w:rsid w:val="003575A1"/>
    <w:rsid w:val="0035792C"/>
    <w:rsid w:val="00360451"/>
    <w:rsid w:val="00360BB6"/>
    <w:rsid w:val="003731DB"/>
    <w:rsid w:val="00374C4A"/>
    <w:rsid w:val="0037631B"/>
    <w:rsid w:val="00376EDD"/>
    <w:rsid w:val="003779B1"/>
    <w:rsid w:val="00377F0C"/>
    <w:rsid w:val="00381E0B"/>
    <w:rsid w:val="00383602"/>
    <w:rsid w:val="00384061"/>
    <w:rsid w:val="00391220"/>
    <w:rsid w:val="0039634A"/>
    <w:rsid w:val="003964F7"/>
    <w:rsid w:val="00396569"/>
    <w:rsid w:val="0039664D"/>
    <w:rsid w:val="00397A4F"/>
    <w:rsid w:val="003A0E18"/>
    <w:rsid w:val="003A300F"/>
    <w:rsid w:val="003A5B35"/>
    <w:rsid w:val="003B1881"/>
    <w:rsid w:val="003B2B75"/>
    <w:rsid w:val="003B2D6C"/>
    <w:rsid w:val="003B4954"/>
    <w:rsid w:val="003B4D05"/>
    <w:rsid w:val="003C0AC0"/>
    <w:rsid w:val="003C1F31"/>
    <w:rsid w:val="003C3F46"/>
    <w:rsid w:val="003C44BF"/>
    <w:rsid w:val="003C70B2"/>
    <w:rsid w:val="003D2C21"/>
    <w:rsid w:val="003D373C"/>
    <w:rsid w:val="003D780D"/>
    <w:rsid w:val="003E1E7A"/>
    <w:rsid w:val="003E3DD3"/>
    <w:rsid w:val="003F2E71"/>
    <w:rsid w:val="003F3F26"/>
    <w:rsid w:val="00404745"/>
    <w:rsid w:val="0040512C"/>
    <w:rsid w:val="004066A6"/>
    <w:rsid w:val="004109E3"/>
    <w:rsid w:val="00410D2B"/>
    <w:rsid w:val="00417137"/>
    <w:rsid w:val="0042027A"/>
    <w:rsid w:val="00421802"/>
    <w:rsid w:val="0042240A"/>
    <w:rsid w:val="00423631"/>
    <w:rsid w:val="00433EB1"/>
    <w:rsid w:val="00436435"/>
    <w:rsid w:val="00441B3E"/>
    <w:rsid w:val="00441F2E"/>
    <w:rsid w:val="0044352E"/>
    <w:rsid w:val="00443AB6"/>
    <w:rsid w:val="0044497C"/>
    <w:rsid w:val="00444CF1"/>
    <w:rsid w:val="004528EF"/>
    <w:rsid w:val="004623A2"/>
    <w:rsid w:val="00462F9C"/>
    <w:rsid w:val="004654BB"/>
    <w:rsid w:val="004654DB"/>
    <w:rsid w:val="004671DF"/>
    <w:rsid w:val="00474B28"/>
    <w:rsid w:val="00480E8F"/>
    <w:rsid w:val="00484695"/>
    <w:rsid w:val="00485BD0"/>
    <w:rsid w:val="00491294"/>
    <w:rsid w:val="00492A78"/>
    <w:rsid w:val="00495B2B"/>
    <w:rsid w:val="00496D3F"/>
    <w:rsid w:val="004A2545"/>
    <w:rsid w:val="004A2DC5"/>
    <w:rsid w:val="004A36F8"/>
    <w:rsid w:val="004A6F02"/>
    <w:rsid w:val="004B15AE"/>
    <w:rsid w:val="004B2A64"/>
    <w:rsid w:val="004B493E"/>
    <w:rsid w:val="004B7700"/>
    <w:rsid w:val="004D074F"/>
    <w:rsid w:val="004D3E1A"/>
    <w:rsid w:val="004D479F"/>
    <w:rsid w:val="004E05CE"/>
    <w:rsid w:val="004E1011"/>
    <w:rsid w:val="004E672A"/>
    <w:rsid w:val="004F4A6F"/>
    <w:rsid w:val="004F6117"/>
    <w:rsid w:val="004F774F"/>
    <w:rsid w:val="004F783F"/>
    <w:rsid w:val="00501425"/>
    <w:rsid w:val="00501506"/>
    <w:rsid w:val="00502B1F"/>
    <w:rsid w:val="00502EF2"/>
    <w:rsid w:val="0050385A"/>
    <w:rsid w:val="00504843"/>
    <w:rsid w:val="0050786E"/>
    <w:rsid w:val="00512B35"/>
    <w:rsid w:val="005150FA"/>
    <w:rsid w:val="005157A5"/>
    <w:rsid w:val="0052051B"/>
    <w:rsid w:val="00526390"/>
    <w:rsid w:val="005275EA"/>
    <w:rsid w:val="00532F04"/>
    <w:rsid w:val="00533460"/>
    <w:rsid w:val="00536C1B"/>
    <w:rsid w:val="005427FF"/>
    <w:rsid w:val="005433B1"/>
    <w:rsid w:val="005443EC"/>
    <w:rsid w:val="00557860"/>
    <w:rsid w:val="00557CA7"/>
    <w:rsid w:val="00560A5E"/>
    <w:rsid w:val="00564A27"/>
    <w:rsid w:val="00566FFC"/>
    <w:rsid w:val="0057235B"/>
    <w:rsid w:val="005800D3"/>
    <w:rsid w:val="005800D8"/>
    <w:rsid w:val="00583346"/>
    <w:rsid w:val="0058604E"/>
    <w:rsid w:val="00593B76"/>
    <w:rsid w:val="005A63FC"/>
    <w:rsid w:val="005B24DF"/>
    <w:rsid w:val="005B6DC3"/>
    <w:rsid w:val="005B7F5D"/>
    <w:rsid w:val="005C124B"/>
    <w:rsid w:val="005C4A84"/>
    <w:rsid w:val="005C5107"/>
    <w:rsid w:val="005C5DA1"/>
    <w:rsid w:val="005C6445"/>
    <w:rsid w:val="005C777D"/>
    <w:rsid w:val="005D3944"/>
    <w:rsid w:val="005E221E"/>
    <w:rsid w:val="005E257C"/>
    <w:rsid w:val="005E36F9"/>
    <w:rsid w:val="005E4BBF"/>
    <w:rsid w:val="005E52CF"/>
    <w:rsid w:val="005E7B8B"/>
    <w:rsid w:val="005F0ABA"/>
    <w:rsid w:val="005F2C86"/>
    <w:rsid w:val="005F45BC"/>
    <w:rsid w:val="005F5FCD"/>
    <w:rsid w:val="00606EE0"/>
    <w:rsid w:val="00616C42"/>
    <w:rsid w:val="006173B5"/>
    <w:rsid w:val="00621F7A"/>
    <w:rsid w:val="006276A5"/>
    <w:rsid w:val="006276E6"/>
    <w:rsid w:val="00630A42"/>
    <w:rsid w:val="00633376"/>
    <w:rsid w:val="0063420A"/>
    <w:rsid w:val="0064381A"/>
    <w:rsid w:val="00654F94"/>
    <w:rsid w:val="0065535C"/>
    <w:rsid w:val="00656EDF"/>
    <w:rsid w:val="00666744"/>
    <w:rsid w:val="00666998"/>
    <w:rsid w:val="00666BEE"/>
    <w:rsid w:val="006773F2"/>
    <w:rsid w:val="00681A61"/>
    <w:rsid w:val="00683971"/>
    <w:rsid w:val="00685B6C"/>
    <w:rsid w:val="0068796C"/>
    <w:rsid w:val="00687F55"/>
    <w:rsid w:val="00691D3A"/>
    <w:rsid w:val="006929A7"/>
    <w:rsid w:val="00692D7A"/>
    <w:rsid w:val="00696B1F"/>
    <w:rsid w:val="006A25DB"/>
    <w:rsid w:val="006A34FF"/>
    <w:rsid w:val="006A46B9"/>
    <w:rsid w:val="006A53FD"/>
    <w:rsid w:val="006B7B91"/>
    <w:rsid w:val="006B7C0E"/>
    <w:rsid w:val="006C0C2E"/>
    <w:rsid w:val="006C0F47"/>
    <w:rsid w:val="006C1C73"/>
    <w:rsid w:val="006C5EA7"/>
    <w:rsid w:val="006D0F36"/>
    <w:rsid w:val="006D3D71"/>
    <w:rsid w:val="006E73B4"/>
    <w:rsid w:val="006E7400"/>
    <w:rsid w:val="006F0272"/>
    <w:rsid w:val="006F10B3"/>
    <w:rsid w:val="006F2F26"/>
    <w:rsid w:val="006F42FF"/>
    <w:rsid w:val="006F544A"/>
    <w:rsid w:val="00700D9B"/>
    <w:rsid w:val="00701026"/>
    <w:rsid w:val="00701372"/>
    <w:rsid w:val="007015E0"/>
    <w:rsid w:val="00701FCA"/>
    <w:rsid w:val="00703DB8"/>
    <w:rsid w:val="007071BF"/>
    <w:rsid w:val="0071029D"/>
    <w:rsid w:val="00714807"/>
    <w:rsid w:val="00714A0A"/>
    <w:rsid w:val="007162E5"/>
    <w:rsid w:val="00723AB7"/>
    <w:rsid w:val="00727240"/>
    <w:rsid w:val="007317EB"/>
    <w:rsid w:val="00735A29"/>
    <w:rsid w:val="00735B0C"/>
    <w:rsid w:val="007414BE"/>
    <w:rsid w:val="0074337B"/>
    <w:rsid w:val="00744E75"/>
    <w:rsid w:val="00746051"/>
    <w:rsid w:val="00747356"/>
    <w:rsid w:val="00751232"/>
    <w:rsid w:val="007537D0"/>
    <w:rsid w:val="007547CB"/>
    <w:rsid w:val="00756B85"/>
    <w:rsid w:val="00760157"/>
    <w:rsid w:val="00760F01"/>
    <w:rsid w:val="00763E21"/>
    <w:rsid w:val="007659F4"/>
    <w:rsid w:val="00765C46"/>
    <w:rsid w:val="00770CEE"/>
    <w:rsid w:val="00770E43"/>
    <w:rsid w:val="00772A2C"/>
    <w:rsid w:val="00774D10"/>
    <w:rsid w:val="007768F7"/>
    <w:rsid w:val="00776F92"/>
    <w:rsid w:val="00781D88"/>
    <w:rsid w:val="0078311B"/>
    <w:rsid w:val="0079251D"/>
    <w:rsid w:val="007955C4"/>
    <w:rsid w:val="00795FC2"/>
    <w:rsid w:val="00797AF7"/>
    <w:rsid w:val="007A254D"/>
    <w:rsid w:val="007A360C"/>
    <w:rsid w:val="007A4CC0"/>
    <w:rsid w:val="007A4FE7"/>
    <w:rsid w:val="007A50C4"/>
    <w:rsid w:val="007A608D"/>
    <w:rsid w:val="007A69B5"/>
    <w:rsid w:val="007A6B29"/>
    <w:rsid w:val="007B341C"/>
    <w:rsid w:val="007B44C3"/>
    <w:rsid w:val="007B5F67"/>
    <w:rsid w:val="007B6F48"/>
    <w:rsid w:val="007B7957"/>
    <w:rsid w:val="007C5103"/>
    <w:rsid w:val="007C7079"/>
    <w:rsid w:val="007D0280"/>
    <w:rsid w:val="007D3B1E"/>
    <w:rsid w:val="007D4401"/>
    <w:rsid w:val="007E06CE"/>
    <w:rsid w:val="007E08D8"/>
    <w:rsid w:val="007E0E56"/>
    <w:rsid w:val="007E6A16"/>
    <w:rsid w:val="007E740F"/>
    <w:rsid w:val="007F4DE8"/>
    <w:rsid w:val="007F754D"/>
    <w:rsid w:val="00800EB4"/>
    <w:rsid w:val="00801844"/>
    <w:rsid w:val="0080361A"/>
    <w:rsid w:val="00804B27"/>
    <w:rsid w:val="008102BC"/>
    <w:rsid w:val="00810A7A"/>
    <w:rsid w:val="00815BCD"/>
    <w:rsid w:val="00815D76"/>
    <w:rsid w:val="008164F8"/>
    <w:rsid w:val="00821398"/>
    <w:rsid w:val="00821EF8"/>
    <w:rsid w:val="00822F5E"/>
    <w:rsid w:val="008268FE"/>
    <w:rsid w:val="008310C9"/>
    <w:rsid w:val="00832E89"/>
    <w:rsid w:val="00835E4C"/>
    <w:rsid w:val="00841004"/>
    <w:rsid w:val="00841B51"/>
    <w:rsid w:val="00853FF4"/>
    <w:rsid w:val="0085432C"/>
    <w:rsid w:val="00854761"/>
    <w:rsid w:val="00854941"/>
    <w:rsid w:val="0086709E"/>
    <w:rsid w:val="008671B3"/>
    <w:rsid w:val="00870CA6"/>
    <w:rsid w:val="00874256"/>
    <w:rsid w:val="008754BB"/>
    <w:rsid w:val="008816D5"/>
    <w:rsid w:val="0088560F"/>
    <w:rsid w:val="00886AA6"/>
    <w:rsid w:val="0089266B"/>
    <w:rsid w:val="00893997"/>
    <w:rsid w:val="00894B27"/>
    <w:rsid w:val="008A0066"/>
    <w:rsid w:val="008A1A35"/>
    <w:rsid w:val="008B4D82"/>
    <w:rsid w:val="008B7C3B"/>
    <w:rsid w:val="008D0B30"/>
    <w:rsid w:val="008D11C7"/>
    <w:rsid w:val="008D1FB3"/>
    <w:rsid w:val="008D29D2"/>
    <w:rsid w:val="008E2134"/>
    <w:rsid w:val="008E44B0"/>
    <w:rsid w:val="008E47F0"/>
    <w:rsid w:val="008E7271"/>
    <w:rsid w:val="008F22D7"/>
    <w:rsid w:val="008F3902"/>
    <w:rsid w:val="008F7B7C"/>
    <w:rsid w:val="009032FB"/>
    <w:rsid w:val="0090553F"/>
    <w:rsid w:val="00905A1D"/>
    <w:rsid w:val="0091077E"/>
    <w:rsid w:val="00911471"/>
    <w:rsid w:val="00913FAC"/>
    <w:rsid w:val="009215FC"/>
    <w:rsid w:val="00923B76"/>
    <w:rsid w:val="00925D9F"/>
    <w:rsid w:val="00926041"/>
    <w:rsid w:val="0092617F"/>
    <w:rsid w:val="009266B2"/>
    <w:rsid w:val="00930D79"/>
    <w:rsid w:val="00932E13"/>
    <w:rsid w:val="00936F0A"/>
    <w:rsid w:val="009424BD"/>
    <w:rsid w:val="009561C7"/>
    <w:rsid w:val="009571B1"/>
    <w:rsid w:val="00957786"/>
    <w:rsid w:val="00962598"/>
    <w:rsid w:val="0096576A"/>
    <w:rsid w:val="0097011D"/>
    <w:rsid w:val="00970AFE"/>
    <w:rsid w:val="00971C90"/>
    <w:rsid w:val="00972C7F"/>
    <w:rsid w:val="0097331D"/>
    <w:rsid w:val="00973D07"/>
    <w:rsid w:val="00985E23"/>
    <w:rsid w:val="00993408"/>
    <w:rsid w:val="009A08A2"/>
    <w:rsid w:val="009A2D4B"/>
    <w:rsid w:val="009B3E9D"/>
    <w:rsid w:val="009C08E0"/>
    <w:rsid w:val="009C4530"/>
    <w:rsid w:val="009C5A71"/>
    <w:rsid w:val="009C5D94"/>
    <w:rsid w:val="009C79C6"/>
    <w:rsid w:val="009D05DD"/>
    <w:rsid w:val="009D1AAE"/>
    <w:rsid w:val="009D26C7"/>
    <w:rsid w:val="009D6EBD"/>
    <w:rsid w:val="009E51BE"/>
    <w:rsid w:val="009F2A94"/>
    <w:rsid w:val="009F56F6"/>
    <w:rsid w:val="009F5D6A"/>
    <w:rsid w:val="00A05549"/>
    <w:rsid w:val="00A10590"/>
    <w:rsid w:val="00A10DB8"/>
    <w:rsid w:val="00A16EFA"/>
    <w:rsid w:val="00A22A13"/>
    <w:rsid w:val="00A2416E"/>
    <w:rsid w:val="00A24EBE"/>
    <w:rsid w:val="00A26854"/>
    <w:rsid w:val="00A30372"/>
    <w:rsid w:val="00A32F7B"/>
    <w:rsid w:val="00A33BF5"/>
    <w:rsid w:val="00A45FE9"/>
    <w:rsid w:val="00A542B5"/>
    <w:rsid w:val="00A5454C"/>
    <w:rsid w:val="00A546D8"/>
    <w:rsid w:val="00A55645"/>
    <w:rsid w:val="00A603FF"/>
    <w:rsid w:val="00A613E0"/>
    <w:rsid w:val="00A64005"/>
    <w:rsid w:val="00A64804"/>
    <w:rsid w:val="00A67CF5"/>
    <w:rsid w:val="00A727F1"/>
    <w:rsid w:val="00A7300B"/>
    <w:rsid w:val="00A73F11"/>
    <w:rsid w:val="00A76D65"/>
    <w:rsid w:val="00A80725"/>
    <w:rsid w:val="00A8170E"/>
    <w:rsid w:val="00A83FFC"/>
    <w:rsid w:val="00A85072"/>
    <w:rsid w:val="00A86552"/>
    <w:rsid w:val="00A900C1"/>
    <w:rsid w:val="00A93D0B"/>
    <w:rsid w:val="00A961CF"/>
    <w:rsid w:val="00AA03AE"/>
    <w:rsid w:val="00AA0654"/>
    <w:rsid w:val="00AA1D41"/>
    <w:rsid w:val="00AA1F82"/>
    <w:rsid w:val="00AA26C2"/>
    <w:rsid w:val="00AA5A74"/>
    <w:rsid w:val="00AB780C"/>
    <w:rsid w:val="00AC55FA"/>
    <w:rsid w:val="00AC5BDE"/>
    <w:rsid w:val="00AC7741"/>
    <w:rsid w:val="00AD01A3"/>
    <w:rsid w:val="00AD714D"/>
    <w:rsid w:val="00AE0CB1"/>
    <w:rsid w:val="00AE59CF"/>
    <w:rsid w:val="00AF766A"/>
    <w:rsid w:val="00AF7750"/>
    <w:rsid w:val="00B01B46"/>
    <w:rsid w:val="00B02F5B"/>
    <w:rsid w:val="00B119F3"/>
    <w:rsid w:val="00B17E59"/>
    <w:rsid w:val="00B2227E"/>
    <w:rsid w:val="00B22401"/>
    <w:rsid w:val="00B23021"/>
    <w:rsid w:val="00B24B16"/>
    <w:rsid w:val="00B2540E"/>
    <w:rsid w:val="00B25F81"/>
    <w:rsid w:val="00B27E1C"/>
    <w:rsid w:val="00B3475F"/>
    <w:rsid w:val="00B4017E"/>
    <w:rsid w:val="00B405EB"/>
    <w:rsid w:val="00B42EEE"/>
    <w:rsid w:val="00B468DE"/>
    <w:rsid w:val="00B469B7"/>
    <w:rsid w:val="00B501F9"/>
    <w:rsid w:val="00B5136B"/>
    <w:rsid w:val="00B525E8"/>
    <w:rsid w:val="00B60AC6"/>
    <w:rsid w:val="00B630AF"/>
    <w:rsid w:val="00B72DA7"/>
    <w:rsid w:val="00B73FA3"/>
    <w:rsid w:val="00B77F5F"/>
    <w:rsid w:val="00B856DC"/>
    <w:rsid w:val="00B914E5"/>
    <w:rsid w:val="00B96194"/>
    <w:rsid w:val="00B971FC"/>
    <w:rsid w:val="00BA371B"/>
    <w:rsid w:val="00BA3A04"/>
    <w:rsid w:val="00BA5C7C"/>
    <w:rsid w:val="00BB6ED8"/>
    <w:rsid w:val="00BC01F5"/>
    <w:rsid w:val="00BC263D"/>
    <w:rsid w:val="00BC27FB"/>
    <w:rsid w:val="00BC49A6"/>
    <w:rsid w:val="00BD79BA"/>
    <w:rsid w:val="00BE44F7"/>
    <w:rsid w:val="00BE4556"/>
    <w:rsid w:val="00BF4B4C"/>
    <w:rsid w:val="00BF6DDF"/>
    <w:rsid w:val="00C1280A"/>
    <w:rsid w:val="00C131CE"/>
    <w:rsid w:val="00C159D7"/>
    <w:rsid w:val="00C200DE"/>
    <w:rsid w:val="00C209AE"/>
    <w:rsid w:val="00C22997"/>
    <w:rsid w:val="00C25E2D"/>
    <w:rsid w:val="00C31142"/>
    <w:rsid w:val="00C3165D"/>
    <w:rsid w:val="00C3248D"/>
    <w:rsid w:val="00C33B21"/>
    <w:rsid w:val="00C418DB"/>
    <w:rsid w:val="00C45733"/>
    <w:rsid w:val="00C47CA8"/>
    <w:rsid w:val="00C56955"/>
    <w:rsid w:val="00C56B74"/>
    <w:rsid w:val="00C56DA0"/>
    <w:rsid w:val="00C60488"/>
    <w:rsid w:val="00C634D4"/>
    <w:rsid w:val="00C66078"/>
    <w:rsid w:val="00C663D7"/>
    <w:rsid w:val="00C66A14"/>
    <w:rsid w:val="00C738B8"/>
    <w:rsid w:val="00C769D2"/>
    <w:rsid w:val="00C77735"/>
    <w:rsid w:val="00C80CF5"/>
    <w:rsid w:val="00C86CAE"/>
    <w:rsid w:val="00C9189A"/>
    <w:rsid w:val="00C948D2"/>
    <w:rsid w:val="00C96030"/>
    <w:rsid w:val="00CA695A"/>
    <w:rsid w:val="00CB181F"/>
    <w:rsid w:val="00CB2ACE"/>
    <w:rsid w:val="00CB328F"/>
    <w:rsid w:val="00CB7E8A"/>
    <w:rsid w:val="00CD1FB5"/>
    <w:rsid w:val="00CD350E"/>
    <w:rsid w:val="00CD5FEB"/>
    <w:rsid w:val="00CE106E"/>
    <w:rsid w:val="00CE1490"/>
    <w:rsid w:val="00CE2B89"/>
    <w:rsid w:val="00CE6C14"/>
    <w:rsid w:val="00CE7B9C"/>
    <w:rsid w:val="00CF0A65"/>
    <w:rsid w:val="00CF4316"/>
    <w:rsid w:val="00CF5B35"/>
    <w:rsid w:val="00CF6CED"/>
    <w:rsid w:val="00D038BA"/>
    <w:rsid w:val="00D05E98"/>
    <w:rsid w:val="00D07A8F"/>
    <w:rsid w:val="00D12FDC"/>
    <w:rsid w:val="00D15B52"/>
    <w:rsid w:val="00D15CB8"/>
    <w:rsid w:val="00D20AE1"/>
    <w:rsid w:val="00D20AE7"/>
    <w:rsid w:val="00D22EC2"/>
    <w:rsid w:val="00D2504F"/>
    <w:rsid w:val="00D25F09"/>
    <w:rsid w:val="00D323F7"/>
    <w:rsid w:val="00D3560A"/>
    <w:rsid w:val="00D4118F"/>
    <w:rsid w:val="00D43D3D"/>
    <w:rsid w:val="00D442FA"/>
    <w:rsid w:val="00D536B2"/>
    <w:rsid w:val="00D55ECF"/>
    <w:rsid w:val="00D56200"/>
    <w:rsid w:val="00D624A2"/>
    <w:rsid w:val="00D62B96"/>
    <w:rsid w:val="00D62BF4"/>
    <w:rsid w:val="00D63238"/>
    <w:rsid w:val="00D70DD6"/>
    <w:rsid w:val="00D76E95"/>
    <w:rsid w:val="00D77A1B"/>
    <w:rsid w:val="00D80109"/>
    <w:rsid w:val="00D80A88"/>
    <w:rsid w:val="00D84F06"/>
    <w:rsid w:val="00D8548F"/>
    <w:rsid w:val="00D85B46"/>
    <w:rsid w:val="00D86C3D"/>
    <w:rsid w:val="00D90BBD"/>
    <w:rsid w:val="00D924DD"/>
    <w:rsid w:val="00D93F7F"/>
    <w:rsid w:val="00D94D06"/>
    <w:rsid w:val="00D959EC"/>
    <w:rsid w:val="00D97B98"/>
    <w:rsid w:val="00DB0127"/>
    <w:rsid w:val="00DB1FF1"/>
    <w:rsid w:val="00DB3C3F"/>
    <w:rsid w:val="00DB4FAD"/>
    <w:rsid w:val="00DC1636"/>
    <w:rsid w:val="00DC17F3"/>
    <w:rsid w:val="00DC2934"/>
    <w:rsid w:val="00DD4EF3"/>
    <w:rsid w:val="00DD4FCD"/>
    <w:rsid w:val="00DD50DF"/>
    <w:rsid w:val="00DD607D"/>
    <w:rsid w:val="00DD708F"/>
    <w:rsid w:val="00DE0F35"/>
    <w:rsid w:val="00DE2932"/>
    <w:rsid w:val="00DE61F5"/>
    <w:rsid w:val="00DF046E"/>
    <w:rsid w:val="00DF5F39"/>
    <w:rsid w:val="00E013C6"/>
    <w:rsid w:val="00E03618"/>
    <w:rsid w:val="00E126C4"/>
    <w:rsid w:val="00E149D8"/>
    <w:rsid w:val="00E14AEC"/>
    <w:rsid w:val="00E154BB"/>
    <w:rsid w:val="00E16528"/>
    <w:rsid w:val="00E2726A"/>
    <w:rsid w:val="00E35ADF"/>
    <w:rsid w:val="00E372D5"/>
    <w:rsid w:val="00E41760"/>
    <w:rsid w:val="00E4548F"/>
    <w:rsid w:val="00E5295B"/>
    <w:rsid w:val="00E546BA"/>
    <w:rsid w:val="00E57D3A"/>
    <w:rsid w:val="00E607B4"/>
    <w:rsid w:val="00E61ACF"/>
    <w:rsid w:val="00E63755"/>
    <w:rsid w:val="00E71109"/>
    <w:rsid w:val="00E71DB6"/>
    <w:rsid w:val="00E73734"/>
    <w:rsid w:val="00E8456E"/>
    <w:rsid w:val="00E871E5"/>
    <w:rsid w:val="00E960A5"/>
    <w:rsid w:val="00E960E3"/>
    <w:rsid w:val="00EA126F"/>
    <w:rsid w:val="00EA12CE"/>
    <w:rsid w:val="00EA349B"/>
    <w:rsid w:val="00EA3591"/>
    <w:rsid w:val="00EA5DF2"/>
    <w:rsid w:val="00EA71AC"/>
    <w:rsid w:val="00EB0257"/>
    <w:rsid w:val="00EB153D"/>
    <w:rsid w:val="00EB373F"/>
    <w:rsid w:val="00EB4464"/>
    <w:rsid w:val="00EB6C4D"/>
    <w:rsid w:val="00EB7489"/>
    <w:rsid w:val="00EC481B"/>
    <w:rsid w:val="00EC5511"/>
    <w:rsid w:val="00ED21A6"/>
    <w:rsid w:val="00ED230B"/>
    <w:rsid w:val="00ED4DB0"/>
    <w:rsid w:val="00EE3A8A"/>
    <w:rsid w:val="00EF03FA"/>
    <w:rsid w:val="00EF3136"/>
    <w:rsid w:val="00EF41B9"/>
    <w:rsid w:val="00F028CD"/>
    <w:rsid w:val="00F04817"/>
    <w:rsid w:val="00F1087A"/>
    <w:rsid w:val="00F13825"/>
    <w:rsid w:val="00F14C29"/>
    <w:rsid w:val="00F1678C"/>
    <w:rsid w:val="00F24440"/>
    <w:rsid w:val="00F2478A"/>
    <w:rsid w:val="00F248A2"/>
    <w:rsid w:val="00F267AB"/>
    <w:rsid w:val="00F343F3"/>
    <w:rsid w:val="00F3512A"/>
    <w:rsid w:val="00F36C9F"/>
    <w:rsid w:val="00F40969"/>
    <w:rsid w:val="00F46EAD"/>
    <w:rsid w:val="00F474D1"/>
    <w:rsid w:val="00F51E94"/>
    <w:rsid w:val="00F555E7"/>
    <w:rsid w:val="00F563E4"/>
    <w:rsid w:val="00F64D61"/>
    <w:rsid w:val="00F64DC6"/>
    <w:rsid w:val="00F6606E"/>
    <w:rsid w:val="00F71BB1"/>
    <w:rsid w:val="00F7203A"/>
    <w:rsid w:val="00F72218"/>
    <w:rsid w:val="00F741A4"/>
    <w:rsid w:val="00F74C03"/>
    <w:rsid w:val="00F765D8"/>
    <w:rsid w:val="00F84E95"/>
    <w:rsid w:val="00FA2BA3"/>
    <w:rsid w:val="00FA507D"/>
    <w:rsid w:val="00FA75BC"/>
    <w:rsid w:val="00FB4C74"/>
    <w:rsid w:val="00FB5AC2"/>
    <w:rsid w:val="00FC25E5"/>
    <w:rsid w:val="00FC2C05"/>
    <w:rsid w:val="00FC66F9"/>
    <w:rsid w:val="00FD454E"/>
    <w:rsid w:val="00FD7AD9"/>
    <w:rsid w:val="00FE1045"/>
    <w:rsid w:val="00FE1984"/>
    <w:rsid w:val="00FE458D"/>
    <w:rsid w:val="00FE7E53"/>
    <w:rsid w:val="00FF1F13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4896"/>
  <w15:docId w15:val="{130829DB-BA36-4FDC-A33D-3C662B90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0A"/>
  </w:style>
  <w:style w:type="paragraph" w:styleId="Footer">
    <w:name w:val="footer"/>
    <w:basedOn w:val="Normal"/>
    <w:link w:val="Foot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0A"/>
  </w:style>
  <w:style w:type="paragraph" w:styleId="ListParagraph">
    <w:name w:val="List Paragraph"/>
    <w:basedOn w:val="Normal"/>
    <w:uiPriority w:val="34"/>
    <w:qFormat/>
    <w:rsid w:val="002F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dc:description/>
  <cp:lastModifiedBy>James Satterley</cp:lastModifiedBy>
  <cp:revision>3</cp:revision>
  <cp:lastPrinted>2025-10-15T19:52:00Z</cp:lastPrinted>
  <dcterms:created xsi:type="dcterms:W3CDTF">2025-10-15T19:52:00Z</dcterms:created>
  <dcterms:modified xsi:type="dcterms:W3CDTF">2025-10-15T19:52:00Z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1622913382</vt:i4>
  </property>
</Properties>
</file>